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6B04A" w14:textId="77777777" w:rsidR="00E85642" w:rsidRPr="00E85642" w:rsidRDefault="00453006" w:rsidP="00E856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5642">
        <w:rPr>
          <w:rFonts w:ascii="Times New Roman" w:hAnsi="Times New Roman"/>
          <w:b/>
          <w:color w:val="000000"/>
          <w:sz w:val="28"/>
          <w:szCs w:val="28"/>
        </w:rPr>
        <w:t xml:space="preserve">Итоги </w:t>
      </w:r>
      <w:r w:rsidR="009163DD" w:rsidRPr="00E85642">
        <w:rPr>
          <w:rFonts w:ascii="Times New Roman" w:hAnsi="Times New Roman"/>
          <w:b/>
          <w:color w:val="000000"/>
          <w:sz w:val="28"/>
          <w:szCs w:val="28"/>
        </w:rPr>
        <w:t>Конкурс</w:t>
      </w:r>
      <w:r w:rsidRPr="00E85642">
        <w:rPr>
          <w:rFonts w:ascii="Times New Roman" w:hAnsi="Times New Roman"/>
          <w:b/>
          <w:color w:val="000000"/>
          <w:sz w:val="28"/>
          <w:szCs w:val="28"/>
        </w:rPr>
        <w:t>а по</w:t>
      </w:r>
      <w:r w:rsidR="009163DD" w:rsidRPr="00E856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2BF3" w:rsidRPr="00E85642">
        <w:rPr>
          <w:rFonts w:ascii="Times New Roman" w:hAnsi="Times New Roman"/>
          <w:b/>
          <w:color w:val="000000"/>
          <w:sz w:val="28"/>
          <w:szCs w:val="28"/>
        </w:rPr>
        <w:t xml:space="preserve">отбору </w:t>
      </w:r>
      <w:r w:rsidR="00F5515D" w:rsidRPr="00E85642">
        <w:rPr>
          <w:rFonts w:ascii="Times New Roman" w:hAnsi="Times New Roman"/>
          <w:b/>
          <w:color w:val="000000"/>
          <w:sz w:val="28"/>
          <w:szCs w:val="28"/>
        </w:rPr>
        <w:t xml:space="preserve">потенциального поставщика услуг </w:t>
      </w:r>
      <w:r w:rsidR="00E85642" w:rsidRPr="00E85642">
        <w:rPr>
          <w:rFonts w:ascii="Times New Roman" w:hAnsi="Times New Roman"/>
          <w:b/>
          <w:sz w:val="28"/>
          <w:szCs w:val="28"/>
        </w:rPr>
        <w:t>на изготовление дизайн-проекта в рамках инициативного проекта «Создание центров притяжения для детей, подростков и молодежи»</w:t>
      </w:r>
    </w:p>
    <w:p w14:paraId="0E7565CC" w14:textId="77777777" w:rsidR="00E85642" w:rsidRPr="00E85642" w:rsidRDefault="00E85642" w:rsidP="00712BF3">
      <w:pPr>
        <w:spacing w:after="12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E46E50D" w14:textId="751F396B" w:rsidR="009163DD" w:rsidRPr="00E85642" w:rsidRDefault="006379BF" w:rsidP="00712BF3">
      <w:pPr>
        <w:spacing w:after="12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856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Комиссией по отбору поставщиков товаров, работ и услуг по благотворительным проектам, самостоятельно реализуемым Корпоративным фондом «Samruk-Kazyna Trust»</w:t>
      </w:r>
      <w:r w:rsidR="007D562D" w:rsidRPr="00E856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качестве </w:t>
      </w:r>
      <w:r w:rsidR="00712BF3" w:rsidRPr="00E856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F5515D" w:rsidRPr="00E856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оставщика</w:t>
      </w:r>
      <w:r w:rsidR="00712BF3" w:rsidRPr="00E856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</w:t>
      </w:r>
      <w:r w:rsidR="00F5515D" w:rsidRPr="00E856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оказания</w:t>
      </w:r>
      <w:r w:rsidR="00712BF3" w:rsidRPr="00E856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5515D" w:rsidRPr="00E856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услуг по </w:t>
      </w:r>
      <w:r w:rsidR="00E85642" w:rsidRPr="00E856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изготовление дизайн-проекта в рамках инициативного проекта «Создание центров притяжения для детей, подростков и молодежи»</w:t>
      </w:r>
      <w:r w:rsidR="00712BF3" w:rsidRPr="00E856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53006" w:rsidRPr="00E856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</w:t>
      </w:r>
      <w:r w:rsidR="00E856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453006" w:rsidRPr="00E856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5515D" w:rsidRPr="00E856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E85642">
        <w:rPr>
          <w:rFonts w:ascii="Times New Roman" w:hAnsi="Times New Roman"/>
          <w:sz w:val="28"/>
          <w:szCs w:val="28"/>
        </w:rPr>
        <w:t xml:space="preserve">ЧК </w:t>
      </w:r>
      <w:r w:rsidR="00E85642" w:rsidRPr="004A0739">
        <w:rPr>
          <w:rFonts w:ascii="Times New Roman" w:hAnsi="Times New Roman"/>
          <w:sz w:val="28"/>
          <w:szCs w:val="28"/>
        </w:rPr>
        <w:t>«Ocean Solutions Limited»</w:t>
      </w:r>
      <w:r w:rsidR="00F5515D" w:rsidRPr="00E856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БИН </w:t>
      </w:r>
      <w:r w:rsidR="00E85642" w:rsidRPr="00E856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211140900135</w:t>
      </w:r>
      <w:r w:rsidR="007D562D" w:rsidRPr="00E856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60CDFFF5" w14:textId="77777777" w:rsidR="009163DD" w:rsidRPr="00E85642" w:rsidRDefault="009163DD" w:rsidP="0045300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59E14AD8" w14:textId="77777777" w:rsidR="009163DD" w:rsidRPr="00E85642" w:rsidRDefault="009163DD" w:rsidP="009163D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33012F70" w14:textId="77777777" w:rsidR="009163DD" w:rsidRPr="00E85642" w:rsidRDefault="009163DD" w:rsidP="009163D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4F85B5E7" w14:textId="77777777" w:rsidR="003D383E" w:rsidRPr="00E85642" w:rsidRDefault="003D383E">
      <w:pPr>
        <w:rPr>
          <w:rFonts w:ascii="Times New Roman" w:hAnsi="Times New Roman"/>
        </w:rPr>
      </w:pPr>
    </w:p>
    <w:sectPr w:rsidR="003D383E" w:rsidRPr="00E85642" w:rsidSect="003D3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3DD"/>
    <w:rsid w:val="002529E0"/>
    <w:rsid w:val="00333F62"/>
    <w:rsid w:val="003D383E"/>
    <w:rsid w:val="00453006"/>
    <w:rsid w:val="005876C6"/>
    <w:rsid w:val="006379BF"/>
    <w:rsid w:val="00675756"/>
    <w:rsid w:val="00712BF3"/>
    <w:rsid w:val="00732646"/>
    <w:rsid w:val="007D562D"/>
    <w:rsid w:val="00813E60"/>
    <w:rsid w:val="009163DD"/>
    <w:rsid w:val="00927D43"/>
    <w:rsid w:val="00C82FE7"/>
    <w:rsid w:val="00C845A9"/>
    <w:rsid w:val="00D45C9A"/>
    <w:rsid w:val="00DE01E0"/>
    <w:rsid w:val="00E85642"/>
    <w:rsid w:val="00F5515D"/>
    <w:rsid w:val="00F9207F"/>
    <w:rsid w:val="00FD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DD053"/>
  <w15:docId w15:val="{25FC785C-DBF8-4A99-A669-13818205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KZ" w:eastAsia="ru-K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83E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163D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163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5">
    <w:name w:val="Font Style75"/>
    <w:rsid w:val="009163DD"/>
    <w:rPr>
      <w:rFonts w:ascii="Times New Roman" w:hAnsi="Times New Roman" w:cs="Times New Roman" w:hint="default"/>
      <w:sz w:val="26"/>
      <w:szCs w:val="26"/>
    </w:rPr>
  </w:style>
  <w:style w:type="character" w:styleId="a5">
    <w:name w:val="FollowedHyperlink"/>
    <w:uiPriority w:val="99"/>
    <w:semiHidden/>
    <w:unhideWhenUsed/>
    <w:rsid w:val="009163DD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2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2529E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</dc:creator>
  <cp:keywords/>
  <dc:description/>
  <cp:lastModifiedBy>Info Info</cp:lastModifiedBy>
  <cp:revision>3</cp:revision>
  <cp:lastPrinted>2020-12-08T12:16:00Z</cp:lastPrinted>
  <dcterms:created xsi:type="dcterms:W3CDTF">2021-04-27T12:46:00Z</dcterms:created>
  <dcterms:modified xsi:type="dcterms:W3CDTF">2022-12-20T11:10:00Z</dcterms:modified>
</cp:coreProperties>
</file>