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DD" w:rsidRPr="00796FB1" w:rsidRDefault="00453006" w:rsidP="00796F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6FB1">
        <w:rPr>
          <w:rFonts w:ascii="Times New Roman" w:hAnsi="Times New Roman"/>
          <w:b/>
          <w:color w:val="000000"/>
          <w:sz w:val="28"/>
          <w:szCs w:val="28"/>
        </w:rPr>
        <w:t xml:space="preserve">Итоги </w:t>
      </w:r>
      <w:r w:rsidR="00775100" w:rsidRPr="00796FB1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163DD" w:rsidRPr="00796FB1">
        <w:rPr>
          <w:rFonts w:ascii="Times New Roman" w:hAnsi="Times New Roman"/>
          <w:b/>
          <w:color w:val="000000"/>
          <w:sz w:val="28"/>
          <w:szCs w:val="28"/>
        </w:rPr>
        <w:t>тбор</w:t>
      </w:r>
      <w:r w:rsidR="00775100" w:rsidRPr="00796FB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9163DD" w:rsidRPr="00796F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5DDB" w:rsidRPr="00796FB1">
        <w:rPr>
          <w:rFonts w:ascii="Times New Roman" w:hAnsi="Times New Roman"/>
          <w:b/>
          <w:color w:val="000000"/>
          <w:sz w:val="28"/>
          <w:szCs w:val="28"/>
        </w:rPr>
        <w:t>потенциального п</w:t>
      </w:r>
      <w:r w:rsidR="00FD7DDE" w:rsidRPr="00796FB1">
        <w:rPr>
          <w:rFonts w:ascii="Times New Roman" w:hAnsi="Times New Roman"/>
          <w:b/>
          <w:color w:val="000000"/>
          <w:sz w:val="28"/>
          <w:szCs w:val="28"/>
        </w:rPr>
        <w:t xml:space="preserve">оставщика </w:t>
      </w:r>
      <w:r w:rsidR="00775100" w:rsidRPr="00796FB1">
        <w:rPr>
          <w:rFonts w:ascii="Times New Roman" w:hAnsi="Times New Roman"/>
          <w:b/>
          <w:color w:val="000000"/>
          <w:sz w:val="28"/>
          <w:szCs w:val="28"/>
        </w:rPr>
        <w:t xml:space="preserve">услуг </w:t>
      </w:r>
      <w:r w:rsidR="00796FB1" w:rsidRPr="00796FB1">
        <w:rPr>
          <w:rFonts w:ascii="Times New Roman" w:hAnsi="Times New Roman"/>
          <w:b/>
          <w:sz w:val="28"/>
          <w:szCs w:val="28"/>
        </w:rPr>
        <w:t>по организации итогового мероприятия для некоммерческих организаций</w:t>
      </w:r>
    </w:p>
    <w:p w:rsidR="00775100" w:rsidRDefault="00775100" w:rsidP="0077510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775100" w:rsidRPr="00453006" w:rsidRDefault="00775100" w:rsidP="0077510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9163DD" w:rsidRPr="00796FB1" w:rsidRDefault="00796FB1" w:rsidP="0079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C217CC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F15DDB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C4951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Комиссией по благотворительным проектам Корпоративного фонда «</w:t>
      </w:r>
      <w:proofErr w:type="spellStart"/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Trust» </w:t>
      </w:r>
      <w:r w:rsidR="00775100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</w:t>
      </w:r>
      <w:r w:rsidR="00E96140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5DDB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потенциального поставщика </w:t>
      </w:r>
      <w:r w:rsidR="00775100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 </w:t>
      </w:r>
      <w:r w:rsidRPr="00796FB1">
        <w:rPr>
          <w:rFonts w:ascii="Times New Roman" w:hAnsi="Times New Roman"/>
          <w:sz w:val="28"/>
          <w:szCs w:val="28"/>
        </w:rPr>
        <w:t>по организации итогового мероприятия для некоммерческих организаций</w:t>
      </w:r>
      <w:r w:rsidR="00775100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признан не</w:t>
      </w:r>
      <w:r w:rsidR="00E96140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состоявшимся</w:t>
      </w:r>
      <w:r w:rsidR="007D562D" w:rsidRPr="00796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123B50"/>
    <w:rsid w:val="001A7A12"/>
    <w:rsid w:val="002529E0"/>
    <w:rsid w:val="0031697F"/>
    <w:rsid w:val="00333F62"/>
    <w:rsid w:val="00361B40"/>
    <w:rsid w:val="003D383E"/>
    <w:rsid w:val="00453006"/>
    <w:rsid w:val="005876C6"/>
    <w:rsid w:val="00675756"/>
    <w:rsid w:val="00732646"/>
    <w:rsid w:val="00775100"/>
    <w:rsid w:val="00796FB1"/>
    <w:rsid w:val="007D562D"/>
    <w:rsid w:val="00915A57"/>
    <w:rsid w:val="009163DD"/>
    <w:rsid w:val="00972BA6"/>
    <w:rsid w:val="00A64BBB"/>
    <w:rsid w:val="00C217CC"/>
    <w:rsid w:val="00D45C9A"/>
    <w:rsid w:val="00DC4951"/>
    <w:rsid w:val="00DE01E0"/>
    <w:rsid w:val="00E96140"/>
    <w:rsid w:val="00F15DDB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FEF5-1D4B-4851-AD59-639DE5F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link w:val="a9"/>
    <w:uiPriority w:val="34"/>
    <w:qFormat/>
    <w:rsid w:val="00796FB1"/>
    <w:pPr>
      <w:ind w:left="720"/>
      <w:contextualSpacing/>
    </w:pPr>
    <w:rPr>
      <w:rFonts w:eastAsia="Malgun Gothic" w:cs="Arial"/>
    </w:rPr>
  </w:style>
  <w:style w:type="character" w:customStyle="1" w:styleId="a9">
    <w:name w:val="Абзац списка Знак"/>
    <w:link w:val="a8"/>
    <w:uiPriority w:val="34"/>
    <w:locked/>
    <w:rsid w:val="00796FB1"/>
    <w:rPr>
      <w:rFonts w:eastAsia="Malgun Gothic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cp:lastModifiedBy>Aslan</cp:lastModifiedBy>
  <cp:revision>2</cp:revision>
  <cp:lastPrinted>2021-12-20T12:17:00Z</cp:lastPrinted>
  <dcterms:created xsi:type="dcterms:W3CDTF">2022-11-21T10:47:00Z</dcterms:created>
  <dcterms:modified xsi:type="dcterms:W3CDTF">2022-11-21T10:47:00Z</dcterms:modified>
</cp:coreProperties>
</file>