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F63089" w:rsidRPr="00B00D23" w14:paraId="7EAAD3AA" w14:textId="77777777" w:rsidTr="00782885">
        <w:trPr>
          <w:trHeight w:val="180"/>
        </w:trPr>
        <w:tc>
          <w:tcPr>
            <w:tcW w:w="10260" w:type="dxa"/>
          </w:tcPr>
          <w:p w14:paraId="562FB11F" w14:textId="77777777" w:rsidR="00F63089" w:rsidRPr="00B00D23" w:rsidRDefault="00F63089" w:rsidP="00782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color w:val="auto"/>
                <w:sz w:val="28"/>
                <w:szCs w:val="28"/>
                <w:lang w:val="kk-KZ"/>
              </w:rPr>
            </w:pPr>
            <w:r w:rsidRPr="00B00D23">
              <w:rPr>
                <w:color w:val="auto"/>
                <w:sz w:val="28"/>
                <w:szCs w:val="28"/>
              </w:rPr>
              <w:t>Приложение №14</w:t>
            </w:r>
          </w:p>
        </w:tc>
      </w:tr>
      <w:tr w:rsidR="00F63089" w:rsidRPr="00B00D23" w14:paraId="4DE1A7F4" w14:textId="77777777" w:rsidTr="00782885">
        <w:trPr>
          <w:trHeight w:val="361"/>
        </w:trPr>
        <w:tc>
          <w:tcPr>
            <w:tcW w:w="10260" w:type="dxa"/>
          </w:tcPr>
          <w:p w14:paraId="7A87260D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 xml:space="preserve">к Правилам оказания и мониторинга благотворительности </w:t>
            </w:r>
          </w:p>
          <w:p w14:paraId="2DCBC652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от «___» ________ 2021 года №_______</w:t>
            </w:r>
          </w:p>
          <w:p w14:paraId="7D840C88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64F520DE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2AFACDB3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 xml:space="preserve">Отчет по целевому использованию благотворительной помощи </w:t>
      </w:r>
    </w:p>
    <w:p w14:paraId="72B218D3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</w:p>
    <w:p w14:paraId="356F5DD3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 xml:space="preserve"> «______» квартал _________ года</w:t>
      </w:r>
    </w:p>
    <w:p w14:paraId="0C6F3535" w14:textId="77777777" w:rsidR="00F63089" w:rsidRPr="00B00D23" w:rsidRDefault="00F63089" w:rsidP="00F63089">
      <w:pPr>
        <w:ind w:left="2124" w:firstLine="708"/>
        <w:rPr>
          <w:i/>
          <w:color w:val="auto"/>
          <w:sz w:val="22"/>
          <w:szCs w:val="22"/>
        </w:rPr>
      </w:pPr>
      <w:r w:rsidRPr="00B00D23">
        <w:rPr>
          <w:i/>
          <w:color w:val="auto"/>
          <w:sz w:val="28"/>
          <w:szCs w:val="28"/>
        </w:rPr>
        <w:t xml:space="preserve">             </w:t>
      </w:r>
      <w:r w:rsidRPr="00B00D23">
        <w:rPr>
          <w:i/>
          <w:color w:val="auto"/>
          <w:sz w:val="22"/>
          <w:szCs w:val="22"/>
        </w:rPr>
        <w:t xml:space="preserve">отчетный период </w:t>
      </w:r>
    </w:p>
    <w:p w14:paraId="2158E5A8" w14:textId="77777777" w:rsidR="00F63089" w:rsidRPr="00B00D23" w:rsidRDefault="00F63089" w:rsidP="00F63089">
      <w:pPr>
        <w:ind w:left="2124" w:firstLine="708"/>
        <w:rPr>
          <w:i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3089" w:rsidRPr="00B00D23" w14:paraId="457A91CF" w14:textId="77777777" w:rsidTr="00782885">
        <w:tc>
          <w:tcPr>
            <w:tcW w:w="9345" w:type="dxa"/>
            <w:gridSpan w:val="2"/>
            <w:shd w:val="clear" w:color="auto" w:fill="D9D9D9"/>
          </w:tcPr>
          <w:p w14:paraId="6A6F28BC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B00D23">
              <w:rPr>
                <w:b/>
                <w:color w:val="auto"/>
                <w:sz w:val="28"/>
                <w:szCs w:val="28"/>
              </w:rPr>
              <w:t>Описание благотворительного проекта</w:t>
            </w:r>
          </w:p>
        </w:tc>
      </w:tr>
      <w:tr w:rsidR="00F63089" w:rsidRPr="00B00D23" w14:paraId="5D11B438" w14:textId="77777777" w:rsidTr="00782885">
        <w:tc>
          <w:tcPr>
            <w:tcW w:w="4672" w:type="dxa"/>
            <w:shd w:val="clear" w:color="auto" w:fill="auto"/>
          </w:tcPr>
          <w:p w14:paraId="0A38800E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Наименование благотворительного проекта</w:t>
            </w:r>
          </w:p>
        </w:tc>
        <w:tc>
          <w:tcPr>
            <w:tcW w:w="4673" w:type="dxa"/>
            <w:shd w:val="clear" w:color="auto" w:fill="auto"/>
          </w:tcPr>
          <w:p w14:paraId="349541FF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</w:p>
        </w:tc>
      </w:tr>
      <w:tr w:rsidR="00F63089" w:rsidRPr="00B00D23" w14:paraId="536F213B" w14:textId="77777777" w:rsidTr="00782885">
        <w:tc>
          <w:tcPr>
            <w:tcW w:w="4672" w:type="dxa"/>
            <w:shd w:val="clear" w:color="auto" w:fill="auto"/>
          </w:tcPr>
          <w:p w14:paraId="0B3BA75B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Наименование пользователя</w:t>
            </w:r>
          </w:p>
        </w:tc>
        <w:tc>
          <w:tcPr>
            <w:tcW w:w="4673" w:type="dxa"/>
            <w:shd w:val="clear" w:color="auto" w:fill="auto"/>
          </w:tcPr>
          <w:p w14:paraId="0A900DD3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</w:p>
        </w:tc>
      </w:tr>
      <w:tr w:rsidR="00F63089" w:rsidRPr="00B00D23" w14:paraId="3D2DA710" w14:textId="77777777" w:rsidTr="00782885">
        <w:tc>
          <w:tcPr>
            <w:tcW w:w="4672" w:type="dxa"/>
            <w:shd w:val="clear" w:color="auto" w:fill="auto"/>
          </w:tcPr>
          <w:p w14:paraId="695ABC82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№ и дата Договора об оказании благотворительной помощи</w:t>
            </w:r>
          </w:p>
        </w:tc>
        <w:tc>
          <w:tcPr>
            <w:tcW w:w="4673" w:type="dxa"/>
            <w:shd w:val="clear" w:color="auto" w:fill="auto"/>
          </w:tcPr>
          <w:p w14:paraId="58FEAC87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</w:p>
        </w:tc>
      </w:tr>
      <w:tr w:rsidR="00F63089" w:rsidRPr="00B00D23" w14:paraId="73C45C08" w14:textId="77777777" w:rsidTr="00782885">
        <w:tc>
          <w:tcPr>
            <w:tcW w:w="4672" w:type="dxa"/>
            <w:shd w:val="clear" w:color="auto" w:fill="auto"/>
          </w:tcPr>
          <w:p w14:paraId="1B6ED97F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Сумма благотворительной помощи, тенге</w:t>
            </w:r>
          </w:p>
        </w:tc>
        <w:tc>
          <w:tcPr>
            <w:tcW w:w="4673" w:type="dxa"/>
            <w:shd w:val="clear" w:color="auto" w:fill="auto"/>
          </w:tcPr>
          <w:p w14:paraId="069A97F6" w14:textId="77777777" w:rsidR="00F63089" w:rsidRPr="00B00D23" w:rsidRDefault="00F63089" w:rsidP="00782885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4F0B8A6E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08CA6A9E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>Расшифровка платежей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5"/>
        <w:gridCol w:w="1564"/>
        <w:gridCol w:w="1367"/>
        <w:gridCol w:w="1029"/>
        <w:gridCol w:w="1653"/>
        <w:gridCol w:w="2537"/>
      </w:tblGrid>
      <w:tr w:rsidR="00F63089" w:rsidRPr="00B00D23" w14:paraId="2E3D61C2" w14:textId="77777777" w:rsidTr="00782885">
        <w:trPr>
          <w:trHeight w:val="1915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DBE8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дата платежа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2913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назначение платежа по оборотной ведомости (выписки)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96EB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Статья расходов (согласно сметы)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871E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сумма, тенге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6A41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бенефициар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C3016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документы, подтверждающие фактический расход (наименование, номер, дата)</w:t>
            </w:r>
          </w:p>
        </w:tc>
      </w:tr>
      <w:tr w:rsidR="00F63089" w:rsidRPr="00B00D23" w14:paraId="662BBD52" w14:textId="77777777" w:rsidTr="00782885">
        <w:trPr>
          <w:trHeight w:val="30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DC17F0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8EF81A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D0D3D6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5BA324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8E7338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7E70EB3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F63089" w:rsidRPr="00B00D23" w14:paraId="11F799CA" w14:textId="77777777" w:rsidTr="00782885">
        <w:trPr>
          <w:trHeight w:val="315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AD9E4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55D745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304AEF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B776A2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4F0D73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3E47F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  <w:p w14:paraId="0721AF63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  <w:p w14:paraId="325214E0" w14:textId="77777777" w:rsidR="00F63089" w:rsidRPr="00B00D23" w:rsidRDefault="00F63089" w:rsidP="00782885">
            <w:pPr>
              <w:jc w:val="center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 </w:t>
            </w:r>
          </w:p>
        </w:tc>
      </w:tr>
    </w:tbl>
    <w:p w14:paraId="62D387A3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68076D53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>Всего целевого использования за «________» квартал/</w:t>
      </w:r>
      <w:proofErr w:type="gramStart"/>
      <w:r w:rsidRPr="00B00D23">
        <w:rPr>
          <w:color w:val="auto"/>
          <w:sz w:val="28"/>
          <w:szCs w:val="28"/>
        </w:rPr>
        <w:t>месяц  20</w:t>
      </w:r>
      <w:proofErr w:type="gramEnd"/>
      <w:r w:rsidRPr="00B00D23">
        <w:rPr>
          <w:color w:val="auto"/>
          <w:sz w:val="28"/>
          <w:szCs w:val="28"/>
        </w:rPr>
        <w:t>_____ 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7"/>
        <w:gridCol w:w="1217"/>
        <w:gridCol w:w="1849"/>
        <w:gridCol w:w="1914"/>
        <w:gridCol w:w="1655"/>
        <w:gridCol w:w="1493"/>
      </w:tblGrid>
      <w:tr w:rsidR="00F63089" w:rsidRPr="00B00D23" w14:paraId="1548F40A" w14:textId="77777777" w:rsidTr="00782885">
        <w:trPr>
          <w:trHeight w:val="855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5AE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 xml:space="preserve">Статья расходов 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E012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>сумма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FC2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 xml:space="preserve">отклонение     </w:t>
            </w:r>
          </w:p>
          <w:p w14:paraId="05C70851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 xml:space="preserve"> ("+"- </w:t>
            </w:r>
            <w:proofErr w:type="gramStart"/>
            <w:r w:rsidRPr="00B00D23">
              <w:rPr>
                <w:color w:val="auto"/>
                <w:sz w:val="26"/>
                <w:szCs w:val="26"/>
              </w:rPr>
              <w:t>экономия  "</w:t>
            </w:r>
            <w:proofErr w:type="gramEnd"/>
            <w:r w:rsidRPr="00B00D23">
              <w:rPr>
                <w:color w:val="auto"/>
                <w:sz w:val="26"/>
                <w:szCs w:val="26"/>
              </w:rPr>
              <w:t>-"перерасход)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FCD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>причина отклонения</w:t>
            </w:r>
          </w:p>
        </w:tc>
      </w:tr>
      <w:tr w:rsidR="00F63089" w:rsidRPr="00B00D23" w14:paraId="7522550E" w14:textId="77777777" w:rsidTr="00782885">
        <w:trPr>
          <w:trHeight w:val="1815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F1EF" w14:textId="77777777" w:rsidR="00F63089" w:rsidRPr="00B00D23" w:rsidRDefault="00F63089" w:rsidP="0078288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308C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>по данным Сметы расходов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32B6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>фактического использования за «___» квартал/месяц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77BD" w14:textId="77777777" w:rsidR="00F63089" w:rsidRPr="00B00D23" w:rsidRDefault="00F63089" w:rsidP="00782885">
            <w:pPr>
              <w:jc w:val="center"/>
              <w:rPr>
                <w:color w:val="auto"/>
                <w:sz w:val="26"/>
                <w:szCs w:val="26"/>
              </w:rPr>
            </w:pPr>
            <w:r w:rsidRPr="00B00D23">
              <w:rPr>
                <w:color w:val="auto"/>
                <w:sz w:val="26"/>
                <w:szCs w:val="26"/>
              </w:rPr>
              <w:t>фактического использования, всего</w:t>
            </w: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35ECE" w14:textId="77777777" w:rsidR="00F63089" w:rsidRPr="00B00D23" w:rsidRDefault="00F63089" w:rsidP="00782885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A2D" w14:textId="77777777" w:rsidR="00F63089" w:rsidRPr="00B00D23" w:rsidRDefault="00F63089" w:rsidP="00782885">
            <w:pPr>
              <w:rPr>
                <w:color w:val="auto"/>
                <w:sz w:val="26"/>
                <w:szCs w:val="26"/>
              </w:rPr>
            </w:pPr>
          </w:p>
        </w:tc>
      </w:tr>
    </w:tbl>
    <w:p w14:paraId="4125E994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667EB764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>Руководитель ________________</w:t>
      </w:r>
    </w:p>
    <w:p w14:paraId="264E755C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>Главный бухгалтер _______________</w:t>
      </w:r>
    </w:p>
    <w:p w14:paraId="2AF911D5" w14:textId="77777777" w:rsidR="00F63089" w:rsidRPr="00B00D23" w:rsidRDefault="00F63089" w:rsidP="00F63089">
      <w:pPr>
        <w:rPr>
          <w:color w:val="auto"/>
          <w:sz w:val="28"/>
          <w:szCs w:val="28"/>
        </w:rPr>
      </w:pPr>
      <w:proofErr w:type="spellStart"/>
      <w:r w:rsidRPr="00B00D23">
        <w:rPr>
          <w:color w:val="auto"/>
          <w:sz w:val="28"/>
          <w:szCs w:val="28"/>
        </w:rPr>
        <w:t>М.п</w:t>
      </w:r>
      <w:proofErr w:type="spellEnd"/>
      <w:r w:rsidRPr="00B00D23">
        <w:rPr>
          <w:color w:val="auto"/>
          <w:sz w:val="28"/>
          <w:szCs w:val="28"/>
        </w:rPr>
        <w:t>.</w:t>
      </w:r>
    </w:p>
    <w:p w14:paraId="302DCFD4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688ABB60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F63089" w:rsidRPr="00B00D23" w14:paraId="06A2E9A1" w14:textId="77777777" w:rsidTr="00782885">
        <w:trPr>
          <w:trHeight w:val="180"/>
        </w:trPr>
        <w:tc>
          <w:tcPr>
            <w:tcW w:w="9923" w:type="dxa"/>
          </w:tcPr>
          <w:p w14:paraId="2D433708" w14:textId="77777777" w:rsidR="00F63089" w:rsidRPr="00B00D23" w:rsidRDefault="00F63089" w:rsidP="00782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color w:val="auto"/>
                <w:sz w:val="28"/>
                <w:szCs w:val="28"/>
                <w:lang w:val="kk-KZ"/>
              </w:rPr>
            </w:pPr>
            <w:r w:rsidRPr="00B00D23">
              <w:rPr>
                <w:color w:val="auto"/>
                <w:sz w:val="28"/>
                <w:szCs w:val="28"/>
              </w:rPr>
              <w:lastRenderedPageBreak/>
              <w:t xml:space="preserve">Приложение №15 </w:t>
            </w:r>
          </w:p>
        </w:tc>
      </w:tr>
      <w:tr w:rsidR="00F63089" w:rsidRPr="00B00D23" w14:paraId="7A59484B" w14:textId="77777777" w:rsidTr="00782885">
        <w:trPr>
          <w:trHeight w:val="361"/>
        </w:trPr>
        <w:tc>
          <w:tcPr>
            <w:tcW w:w="9923" w:type="dxa"/>
          </w:tcPr>
          <w:p w14:paraId="32E9700C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 xml:space="preserve">к Правилам оказания и мониторинга благотворительности </w:t>
            </w:r>
          </w:p>
          <w:p w14:paraId="407C5CCB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от «___» ________ 2021 года №_______</w:t>
            </w:r>
          </w:p>
          <w:p w14:paraId="7E00A8D1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4E375484" w14:textId="77777777" w:rsidR="00F63089" w:rsidRPr="00B00D23" w:rsidRDefault="00F63089" w:rsidP="00F63089">
      <w:pPr>
        <w:tabs>
          <w:tab w:val="center" w:pos="7285"/>
        </w:tabs>
        <w:jc w:val="center"/>
        <w:rPr>
          <w:b/>
          <w:color w:val="auto"/>
          <w:sz w:val="28"/>
          <w:szCs w:val="28"/>
        </w:rPr>
      </w:pPr>
    </w:p>
    <w:p w14:paraId="3BB21BC1" w14:textId="77777777" w:rsidR="00F63089" w:rsidRPr="00B00D23" w:rsidRDefault="00F63089" w:rsidP="00F63089">
      <w:pPr>
        <w:tabs>
          <w:tab w:val="center" w:pos="7285"/>
        </w:tabs>
        <w:ind w:left="426"/>
        <w:jc w:val="center"/>
        <w:rPr>
          <w:b/>
          <w:sz w:val="28"/>
          <w:szCs w:val="28"/>
        </w:rPr>
      </w:pPr>
      <w:r w:rsidRPr="00B00D23">
        <w:rPr>
          <w:b/>
          <w:sz w:val="28"/>
          <w:szCs w:val="28"/>
        </w:rPr>
        <w:t>Отчет по исполнению плана</w:t>
      </w:r>
    </w:p>
    <w:p w14:paraId="3ADF7FC0" w14:textId="77777777" w:rsidR="00F63089" w:rsidRPr="00B00D23" w:rsidRDefault="00F63089" w:rsidP="00F63089">
      <w:pPr>
        <w:tabs>
          <w:tab w:val="center" w:pos="7285"/>
        </w:tabs>
        <w:ind w:left="426"/>
        <w:jc w:val="center"/>
        <w:rPr>
          <w:b/>
          <w:sz w:val="28"/>
          <w:szCs w:val="28"/>
        </w:rPr>
      </w:pPr>
      <w:r w:rsidRPr="00B00D23">
        <w:rPr>
          <w:b/>
          <w:sz w:val="28"/>
          <w:szCs w:val="28"/>
        </w:rPr>
        <w:t xml:space="preserve"> информационного сопровождения благотворительного проекта </w:t>
      </w:r>
    </w:p>
    <w:p w14:paraId="2B34AAEA" w14:textId="77777777" w:rsidR="00F63089" w:rsidRPr="00B00D23" w:rsidRDefault="00F63089" w:rsidP="00F63089">
      <w:pPr>
        <w:tabs>
          <w:tab w:val="center" w:pos="7285"/>
        </w:tabs>
        <w:ind w:left="426"/>
        <w:jc w:val="center"/>
        <w:rPr>
          <w:i/>
          <w:sz w:val="28"/>
          <w:szCs w:val="28"/>
        </w:rPr>
      </w:pPr>
    </w:p>
    <w:p w14:paraId="1E8D9566" w14:textId="77777777" w:rsidR="00F63089" w:rsidRPr="00B00D23" w:rsidRDefault="00F63089" w:rsidP="00F63089">
      <w:pPr>
        <w:ind w:left="426"/>
        <w:jc w:val="center"/>
        <w:rPr>
          <w:b/>
          <w:sz w:val="28"/>
          <w:szCs w:val="28"/>
        </w:rPr>
      </w:pPr>
      <w:r w:rsidRPr="00B00D23">
        <w:rPr>
          <w:b/>
          <w:sz w:val="28"/>
          <w:szCs w:val="28"/>
        </w:rPr>
        <w:t>за «______» квартал __________ года</w:t>
      </w:r>
    </w:p>
    <w:p w14:paraId="38A91AFC" w14:textId="77777777" w:rsidR="00F63089" w:rsidRPr="00B00D23" w:rsidRDefault="00F63089" w:rsidP="00F63089">
      <w:pPr>
        <w:ind w:left="426"/>
        <w:rPr>
          <w:i/>
          <w:sz w:val="28"/>
          <w:szCs w:val="28"/>
        </w:rPr>
      </w:pPr>
      <w:r w:rsidRPr="00B00D23">
        <w:rPr>
          <w:i/>
          <w:sz w:val="28"/>
          <w:szCs w:val="28"/>
        </w:rPr>
        <w:t xml:space="preserve">                                                 (отчетный период)</w:t>
      </w:r>
    </w:p>
    <w:p w14:paraId="4A7D007A" w14:textId="77777777" w:rsidR="00F63089" w:rsidRPr="00B00D23" w:rsidRDefault="00F63089" w:rsidP="00F63089">
      <w:pPr>
        <w:tabs>
          <w:tab w:val="center" w:pos="7285"/>
        </w:tabs>
        <w:ind w:left="426"/>
        <w:jc w:val="center"/>
        <w:rPr>
          <w:b/>
          <w:sz w:val="28"/>
          <w:szCs w:val="28"/>
        </w:rPr>
      </w:pPr>
    </w:p>
    <w:p w14:paraId="38881460" w14:textId="77777777" w:rsidR="00F63089" w:rsidRPr="00B00D23" w:rsidRDefault="00F63089" w:rsidP="00F63089">
      <w:pPr>
        <w:jc w:val="both"/>
        <w:rPr>
          <w:b/>
          <w:sz w:val="28"/>
          <w:szCs w:val="28"/>
        </w:rPr>
      </w:pPr>
      <w:bookmarkStart w:id="0" w:name="_Hlk100650674"/>
      <w:r w:rsidRPr="00B00D23">
        <w:rPr>
          <w:b/>
          <w:sz w:val="28"/>
          <w:szCs w:val="28"/>
        </w:rPr>
        <w:t>Наименование пользователя:</w:t>
      </w:r>
    </w:p>
    <w:p w14:paraId="5782685C" w14:textId="77777777" w:rsidR="00F63089" w:rsidRPr="00B00D23" w:rsidRDefault="00F63089" w:rsidP="00F63089">
      <w:pPr>
        <w:jc w:val="both"/>
        <w:rPr>
          <w:b/>
          <w:sz w:val="28"/>
          <w:szCs w:val="28"/>
        </w:rPr>
      </w:pPr>
      <w:r w:rsidRPr="00B00D23">
        <w:rPr>
          <w:b/>
          <w:sz w:val="28"/>
          <w:szCs w:val="28"/>
        </w:rPr>
        <w:t>Наименование благотворительного проекта:</w:t>
      </w:r>
    </w:p>
    <w:p w14:paraId="40EA882F" w14:textId="77777777" w:rsidR="00F63089" w:rsidRPr="00B00D23" w:rsidRDefault="00F63089" w:rsidP="00F63089">
      <w:pPr>
        <w:jc w:val="both"/>
        <w:rPr>
          <w:b/>
          <w:sz w:val="28"/>
          <w:szCs w:val="28"/>
          <w:lang w:val="kk-KZ"/>
        </w:rPr>
      </w:pPr>
      <w:r w:rsidRPr="00B00D23">
        <w:rPr>
          <w:b/>
          <w:sz w:val="28"/>
          <w:szCs w:val="28"/>
        </w:rPr>
        <w:t>Срок</w:t>
      </w:r>
      <w:r w:rsidRPr="00B00D23">
        <w:rPr>
          <w:b/>
          <w:sz w:val="28"/>
          <w:szCs w:val="28"/>
          <w:lang w:val="kk-KZ"/>
        </w:rPr>
        <w:t>:</w:t>
      </w:r>
    </w:p>
    <w:p w14:paraId="00774919" w14:textId="77777777" w:rsidR="00F63089" w:rsidRPr="00B00D23" w:rsidRDefault="00F63089" w:rsidP="00F63089">
      <w:pPr>
        <w:jc w:val="both"/>
        <w:rPr>
          <w:sz w:val="28"/>
          <w:szCs w:val="28"/>
        </w:rPr>
      </w:pPr>
      <w:r w:rsidRPr="00B00D23">
        <w:rPr>
          <w:b/>
          <w:sz w:val="28"/>
          <w:szCs w:val="28"/>
        </w:rPr>
        <w:t>Целевые аудитории</w:t>
      </w:r>
      <w:r w:rsidRPr="00B00D23">
        <w:rPr>
          <w:sz w:val="28"/>
          <w:szCs w:val="28"/>
        </w:rPr>
        <w:t xml:space="preserve">: </w:t>
      </w:r>
    </w:p>
    <w:p w14:paraId="7B3BE546" w14:textId="77777777" w:rsidR="00F63089" w:rsidRPr="00B00D23" w:rsidRDefault="00F63089" w:rsidP="00F63089">
      <w:pPr>
        <w:tabs>
          <w:tab w:val="center" w:pos="7285"/>
        </w:tabs>
        <w:ind w:left="426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694"/>
        <w:gridCol w:w="2155"/>
      </w:tblGrid>
      <w:tr w:rsidR="00F63089" w:rsidRPr="00B00D23" w14:paraId="2C17CE5A" w14:textId="77777777" w:rsidTr="00782885">
        <w:trPr>
          <w:trHeight w:val="978"/>
        </w:trPr>
        <w:tc>
          <w:tcPr>
            <w:tcW w:w="534" w:type="dxa"/>
            <w:shd w:val="clear" w:color="auto" w:fill="auto"/>
            <w:vAlign w:val="center"/>
          </w:tcPr>
          <w:p w14:paraId="43D79A2E" w14:textId="77777777" w:rsidR="00F63089" w:rsidRPr="00B00D23" w:rsidRDefault="00F63089" w:rsidP="00782885">
            <w:pPr>
              <w:ind w:left="426"/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29D5E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Канал коммуникации/</w:t>
            </w:r>
            <w:r w:rsidRPr="00B00D23">
              <w:rPr>
                <w:b/>
                <w:sz w:val="28"/>
                <w:szCs w:val="28"/>
                <w:lang w:val="en-US"/>
              </w:rPr>
              <w:t xml:space="preserve">PR </w:t>
            </w:r>
            <w:r w:rsidRPr="00B00D23">
              <w:rPr>
                <w:b/>
                <w:sz w:val="28"/>
                <w:szCs w:val="28"/>
              </w:rPr>
              <w:t>продукт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9C0401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526093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Ссылки на материалы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A4FA273" w14:textId="77777777" w:rsidR="00F63089" w:rsidRPr="00B00D23" w:rsidRDefault="00F63089" w:rsidP="00782885">
            <w:pPr>
              <w:ind w:left="61"/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Сумма расходов, тенге</w:t>
            </w:r>
          </w:p>
        </w:tc>
      </w:tr>
      <w:tr w:rsidR="00F63089" w:rsidRPr="00B00D23" w14:paraId="2D38E3FD" w14:textId="77777777" w:rsidTr="00782885">
        <w:tc>
          <w:tcPr>
            <w:tcW w:w="534" w:type="dxa"/>
            <w:shd w:val="clear" w:color="auto" w:fill="auto"/>
            <w:vAlign w:val="center"/>
          </w:tcPr>
          <w:p w14:paraId="2854227D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  <w:lang w:val="kk-KZ"/>
              </w:rPr>
            </w:pPr>
            <w:r w:rsidRPr="00B00D2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BBCACC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55FCAD7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6F56A48" w14:textId="77777777" w:rsidR="00F63089" w:rsidRPr="00B00D23" w:rsidRDefault="00F63089" w:rsidP="00782885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0FFB0D46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F63089" w:rsidRPr="00B00D23" w14:paraId="4527B41B" w14:textId="77777777" w:rsidTr="00782885">
        <w:tc>
          <w:tcPr>
            <w:tcW w:w="534" w:type="dxa"/>
            <w:shd w:val="clear" w:color="auto" w:fill="auto"/>
            <w:vAlign w:val="center"/>
          </w:tcPr>
          <w:p w14:paraId="7A8F252B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  <w:lang w:val="kk-KZ"/>
              </w:rPr>
            </w:pPr>
            <w:r w:rsidRPr="00B00D23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1CEAB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B24D43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4AE6B2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6F810EF5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tr w:rsidR="00F63089" w:rsidRPr="00B00D23" w14:paraId="0BD2AEAF" w14:textId="77777777" w:rsidTr="00782885">
        <w:tc>
          <w:tcPr>
            <w:tcW w:w="534" w:type="dxa"/>
            <w:shd w:val="clear" w:color="auto" w:fill="auto"/>
            <w:vAlign w:val="center"/>
          </w:tcPr>
          <w:p w14:paraId="1F354741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  <w:lang w:val="kk-KZ"/>
              </w:rPr>
            </w:pPr>
            <w:r w:rsidRPr="00B00D23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FB3B1D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617B1B6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09555B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F1C4D6A" w14:textId="77777777" w:rsidR="00F63089" w:rsidRPr="00B00D23" w:rsidRDefault="00F63089" w:rsidP="00782885">
            <w:pPr>
              <w:ind w:left="426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14:paraId="2C841484" w14:textId="77777777" w:rsidR="00F63089" w:rsidRPr="00B00D23" w:rsidRDefault="00F63089" w:rsidP="00F63089">
      <w:pPr>
        <w:tabs>
          <w:tab w:val="center" w:pos="7285"/>
        </w:tabs>
        <w:ind w:left="426"/>
        <w:rPr>
          <w:b/>
          <w:sz w:val="28"/>
          <w:szCs w:val="28"/>
        </w:rPr>
      </w:pPr>
    </w:p>
    <w:p w14:paraId="6213D47B" w14:textId="77777777" w:rsidR="00F63089" w:rsidRPr="00B00D23" w:rsidRDefault="00F63089" w:rsidP="00F63089">
      <w:pPr>
        <w:tabs>
          <w:tab w:val="center" w:pos="7285"/>
        </w:tabs>
        <w:rPr>
          <w:i/>
          <w:sz w:val="28"/>
          <w:szCs w:val="28"/>
        </w:rPr>
      </w:pPr>
      <w:r w:rsidRPr="00B00D23">
        <w:rPr>
          <w:i/>
          <w:sz w:val="28"/>
          <w:szCs w:val="28"/>
        </w:rPr>
        <w:t>Приложение: творческий отчет на ________страницах (согласно приложению №16 к настоящим Правилам)</w:t>
      </w:r>
    </w:p>
    <w:p w14:paraId="2DCB6C4B" w14:textId="77777777" w:rsidR="00F63089" w:rsidRPr="00B00D23" w:rsidRDefault="00F63089" w:rsidP="00F63089">
      <w:pPr>
        <w:tabs>
          <w:tab w:val="center" w:pos="7285"/>
        </w:tabs>
        <w:rPr>
          <w:b/>
          <w:sz w:val="28"/>
          <w:szCs w:val="28"/>
        </w:rPr>
      </w:pPr>
    </w:p>
    <w:p w14:paraId="70064B84" w14:textId="77777777" w:rsidR="00F63089" w:rsidRPr="00B00D23" w:rsidRDefault="00F63089" w:rsidP="00F63089">
      <w:pPr>
        <w:tabs>
          <w:tab w:val="center" w:pos="7285"/>
        </w:tabs>
        <w:rPr>
          <w:b/>
          <w:sz w:val="28"/>
          <w:szCs w:val="28"/>
        </w:rPr>
      </w:pPr>
    </w:p>
    <w:p w14:paraId="3C8BF1BA" w14:textId="77777777" w:rsidR="00F63089" w:rsidRPr="00B00D23" w:rsidRDefault="00F63089" w:rsidP="00F63089">
      <w:pPr>
        <w:tabs>
          <w:tab w:val="center" w:pos="7285"/>
        </w:tabs>
        <w:rPr>
          <w:sz w:val="28"/>
          <w:szCs w:val="28"/>
        </w:rPr>
      </w:pPr>
      <w:r w:rsidRPr="00B00D23">
        <w:rPr>
          <w:sz w:val="28"/>
          <w:szCs w:val="28"/>
        </w:rPr>
        <w:t>Руководитель __________________</w:t>
      </w:r>
    </w:p>
    <w:p w14:paraId="5FC54043" w14:textId="77777777" w:rsidR="00F63089" w:rsidRPr="00B00D23" w:rsidRDefault="00F63089" w:rsidP="00F63089">
      <w:pPr>
        <w:tabs>
          <w:tab w:val="center" w:pos="7285"/>
        </w:tabs>
        <w:rPr>
          <w:b/>
          <w:sz w:val="28"/>
          <w:szCs w:val="28"/>
        </w:rPr>
      </w:pPr>
    </w:p>
    <w:p w14:paraId="2D3F466C" w14:textId="77777777" w:rsidR="00F63089" w:rsidRPr="00B00D23" w:rsidRDefault="00F63089" w:rsidP="00F63089">
      <w:pPr>
        <w:tabs>
          <w:tab w:val="center" w:pos="7285"/>
        </w:tabs>
        <w:rPr>
          <w:b/>
          <w:sz w:val="28"/>
          <w:szCs w:val="28"/>
        </w:rPr>
      </w:pPr>
      <w:r w:rsidRPr="00B00D23">
        <w:rPr>
          <w:sz w:val="28"/>
          <w:szCs w:val="28"/>
        </w:rPr>
        <w:t>М.П.</w:t>
      </w:r>
    </w:p>
    <w:p w14:paraId="6F7D6F47" w14:textId="77777777" w:rsidR="00F63089" w:rsidRPr="00B00D23" w:rsidRDefault="00F63089" w:rsidP="00F63089">
      <w:pPr>
        <w:tabs>
          <w:tab w:val="center" w:pos="7285"/>
        </w:tabs>
        <w:rPr>
          <w:color w:val="auto"/>
          <w:sz w:val="28"/>
          <w:szCs w:val="28"/>
        </w:rPr>
      </w:pPr>
      <w:proofErr w:type="spellStart"/>
      <w:r w:rsidRPr="00B00D23">
        <w:rPr>
          <w:color w:val="auto"/>
          <w:sz w:val="28"/>
          <w:szCs w:val="28"/>
        </w:rPr>
        <w:t>цы</w:t>
      </w:r>
      <w:proofErr w:type="spellEnd"/>
      <w:r w:rsidRPr="00B00D23">
        <w:rPr>
          <w:color w:val="auto"/>
          <w:sz w:val="28"/>
          <w:szCs w:val="28"/>
        </w:rPr>
        <w:t xml:space="preserve"> в социальных медиа) по благотворительному проекту за отчетный период.</w:t>
      </w:r>
    </w:p>
    <w:p w14:paraId="3A22F306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69D20D4F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A5591A0" w14:textId="77777777" w:rsidR="00F63089" w:rsidRPr="00B00D23" w:rsidRDefault="00F63089" w:rsidP="00F63089">
      <w:r w:rsidRPr="00B00D23">
        <w:br w:type="page"/>
      </w:r>
    </w:p>
    <w:tbl>
      <w:tblPr>
        <w:tblpPr w:leftFromText="180" w:rightFromText="180" w:vertAnchor="text" w:horzAnchor="margin" w:tblpXSpec="center" w:tblpY="19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63089" w:rsidRPr="00B00D23" w14:paraId="16EC97BC" w14:textId="77777777" w:rsidTr="00782885">
        <w:trPr>
          <w:trHeight w:val="180"/>
        </w:trPr>
        <w:tc>
          <w:tcPr>
            <w:tcW w:w="9781" w:type="dxa"/>
          </w:tcPr>
          <w:p w14:paraId="7FC07F9D" w14:textId="77777777" w:rsidR="00F63089" w:rsidRPr="00B00D23" w:rsidRDefault="00F63089" w:rsidP="00782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color w:val="auto"/>
                <w:sz w:val="28"/>
                <w:szCs w:val="28"/>
                <w:lang w:val="kk-KZ"/>
              </w:rPr>
            </w:pPr>
            <w:r w:rsidRPr="00B00D23">
              <w:rPr>
                <w:color w:val="auto"/>
                <w:sz w:val="28"/>
                <w:szCs w:val="28"/>
              </w:rPr>
              <w:lastRenderedPageBreak/>
              <w:t xml:space="preserve">Приложение №16 </w:t>
            </w:r>
          </w:p>
        </w:tc>
      </w:tr>
      <w:tr w:rsidR="00F63089" w:rsidRPr="00B00D23" w14:paraId="48FA095B" w14:textId="77777777" w:rsidTr="00782885">
        <w:trPr>
          <w:trHeight w:val="361"/>
        </w:trPr>
        <w:tc>
          <w:tcPr>
            <w:tcW w:w="9781" w:type="dxa"/>
          </w:tcPr>
          <w:p w14:paraId="0D85B7C7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 xml:space="preserve">к Правилам оказания и мониторинга благотворительности </w:t>
            </w:r>
          </w:p>
          <w:p w14:paraId="5DE814C6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от «___» ________ 2021 года №_______</w:t>
            </w:r>
          </w:p>
          <w:p w14:paraId="2B71D4B6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3B45CD96" w14:textId="77777777" w:rsidR="00F63089" w:rsidRPr="00B00D23" w:rsidRDefault="00F63089" w:rsidP="00F63089">
      <w:pPr>
        <w:spacing w:after="160" w:line="259" w:lineRule="auto"/>
        <w:rPr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F63089" w:rsidRPr="00B00D23" w14:paraId="3B431F67" w14:textId="77777777" w:rsidTr="00782885">
        <w:trPr>
          <w:trHeight w:val="361"/>
        </w:trPr>
        <w:tc>
          <w:tcPr>
            <w:tcW w:w="10206" w:type="dxa"/>
          </w:tcPr>
          <w:p w14:paraId="7FECD20C" w14:textId="77777777" w:rsidR="00F63089" w:rsidRPr="00B00D23" w:rsidRDefault="00F63089" w:rsidP="00782885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191894CD" w14:textId="77777777" w:rsidR="00F63089" w:rsidRPr="00B00D23" w:rsidRDefault="00F63089" w:rsidP="00F63089">
      <w:pPr>
        <w:rPr>
          <w:vanish/>
        </w:rPr>
      </w:pPr>
      <w:bookmarkStart w:id="1" w:name="_Hlk100646562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63089" w:rsidRPr="00B00D23" w14:paraId="4AAD46A5" w14:textId="77777777" w:rsidTr="00782885">
        <w:tc>
          <w:tcPr>
            <w:tcW w:w="3115" w:type="dxa"/>
            <w:shd w:val="clear" w:color="auto" w:fill="auto"/>
          </w:tcPr>
          <w:p w14:paraId="5F1142E7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Юридическое наименование пользователя</w:t>
            </w:r>
          </w:p>
        </w:tc>
        <w:tc>
          <w:tcPr>
            <w:tcW w:w="3115" w:type="dxa"/>
            <w:shd w:val="clear" w:color="auto" w:fill="auto"/>
          </w:tcPr>
          <w:p w14:paraId="34408E3B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Логотип пользователя/ логотип благотворительного проекта</w:t>
            </w:r>
          </w:p>
        </w:tc>
        <w:tc>
          <w:tcPr>
            <w:tcW w:w="3115" w:type="dxa"/>
            <w:shd w:val="clear" w:color="auto" w:fill="auto"/>
          </w:tcPr>
          <w:p w14:paraId="2B9D4002" w14:textId="77777777" w:rsidR="00F63089" w:rsidRPr="00B00D23" w:rsidRDefault="00F63089" w:rsidP="0078288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00D23">
              <w:rPr>
                <w:b/>
                <w:sz w:val="28"/>
                <w:szCs w:val="28"/>
              </w:rPr>
              <w:t>Логотип Корпоративного фонда</w:t>
            </w:r>
          </w:p>
        </w:tc>
      </w:tr>
      <w:bookmarkEnd w:id="1"/>
    </w:tbl>
    <w:p w14:paraId="747C1170" w14:textId="77777777" w:rsidR="00F63089" w:rsidRPr="00B00D23" w:rsidRDefault="00F63089" w:rsidP="00F63089">
      <w:pPr>
        <w:tabs>
          <w:tab w:val="center" w:pos="7285"/>
        </w:tabs>
        <w:jc w:val="right"/>
        <w:rPr>
          <w:b/>
          <w:sz w:val="28"/>
          <w:szCs w:val="28"/>
        </w:rPr>
      </w:pPr>
    </w:p>
    <w:p w14:paraId="56B5EC4C" w14:textId="77777777" w:rsidR="00F63089" w:rsidRPr="00B00D23" w:rsidRDefault="00F63089" w:rsidP="00F63089">
      <w:pPr>
        <w:tabs>
          <w:tab w:val="center" w:pos="7285"/>
        </w:tabs>
        <w:rPr>
          <w:b/>
          <w:sz w:val="28"/>
          <w:szCs w:val="28"/>
        </w:rPr>
      </w:pPr>
    </w:p>
    <w:p w14:paraId="1C370E22" w14:textId="77777777" w:rsidR="00F63089" w:rsidRPr="00B00D23" w:rsidRDefault="00F63089" w:rsidP="00F63089">
      <w:pPr>
        <w:rPr>
          <w:b/>
          <w:sz w:val="28"/>
          <w:szCs w:val="28"/>
        </w:rPr>
      </w:pPr>
    </w:p>
    <w:p w14:paraId="0725DEC2" w14:textId="77777777" w:rsidR="00F63089" w:rsidRPr="00B00D23" w:rsidRDefault="00F63089" w:rsidP="00F63089">
      <w:pPr>
        <w:rPr>
          <w:b/>
          <w:sz w:val="28"/>
          <w:szCs w:val="28"/>
        </w:rPr>
      </w:pPr>
    </w:p>
    <w:p w14:paraId="52DF78FD" w14:textId="77777777" w:rsidR="00F63089" w:rsidRPr="00B00D23" w:rsidRDefault="00F63089" w:rsidP="00F63089">
      <w:pPr>
        <w:rPr>
          <w:b/>
          <w:sz w:val="28"/>
          <w:szCs w:val="28"/>
        </w:rPr>
      </w:pPr>
    </w:p>
    <w:p w14:paraId="62316ACF" w14:textId="77777777" w:rsidR="00F63089" w:rsidRPr="00B00D23" w:rsidRDefault="00F63089" w:rsidP="00F63089">
      <w:pPr>
        <w:rPr>
          <w:b/>
          <w:sz w:val="28"/>
          <w:szCs w:val="28"/>
        </w:rPr>
      </w:pPr>
    </w:p>
    <w:p w14:paraId="1CDB6C6E" w14:textId="77777777" w:rsidR="00F63089" w:rsidRPr="00B00D23" w:rsidRDefault="00F63089" w:rsidP="00F63089">
      <w:pPr>
        <w:rPr>
          <w:b/>
          <w:sz w:val="28"/>
          <w:szCs w:val="28"/>
        </w:rPr>
      </w:pPr>
      <w:bookmarkStart w:id="2" w:name="_Hlk100646569"/>
    </w:p>
    <w:p w14:paraId="28DB7AA6" w14:textId="77777777" w:rsidR="00F63089" w:rsidRPr="00B00D23" w:rsidRDefault="00F63089" w:rsidP="00F63089">
      <w:pPr>
        <w:jc w:val="both"/>
        <w:rPr>
          <w:b/>
          <w:i/>
          <w:sz w:val="28"/>
          <w:szCs w:val="28"/>
          <w:u w:val="single"/>
        </w:rPr>
      </w:pPr>
      <w:r w:rsidRPr="00B00D23">
        <w:rPr>
          <w:b/>
          <w:sz w:val="28"/>
          <w:szCs w:val="28"/>
        </w:rPr>
        <w:t>Творческий отчет по продвижению имиджа АО «Самрук-</w:t>
      </w:r>
      <w:proofErr w:type="spellStart"/>
      <w:r w:rsidRPr="00B00D23">
        <w:rPr>
          <w:b/>
          <w:sz w:val="28"/>
          <w:szCs w:val="28"/>
        </w:rPr>
        <w:t>Қазына</w:t>
      </w:r>
      <w:proofErr w:type="spellEnd"/>
      <w:r w:rsidRPr="00B00D23">
        <w:rPr>
          <w:b/>
          <w:sz w:val="28"/>
          <w:szCs w:val="28"/>
        </w:rPr>
        <w:t xml:space="preserve">» </w:t>
      </w:r>
      <w:r w:rsidRPr="00B00D23">
        <w:rPr>
          <w:b/>
          <w:sz w:val="28"/>
          <w:szCs w:val="28"/>
          <w:lang w:val="kk-KZ"/>
        </w:rPr>
        <w:t xml:space="preserve">и Фонда развития социальных проектов </w:t>
      </w:r>
      <w:r w:rsidRPr="00B00D23">
        <w:rPr>
          <w:b/>
          <w:sz w:val="28"/>
          <w:szCs w:val="28"/>
        </w:rPr>
        <w:t>«</w:t>
      </w:r>
      <w:r w:rsidRPr="00B00D23">
        <w:rPr>
          <w:b/>
          <w:sz w:val="28"/>
          <w:szCs w:val="28"/>
          <w:lang w:val="en-US"/>
        </w:rPr>
        <w:t>Samruk</w:t>
      </w:r>
      <w:r w:rsidRPr="00B00D23">
        <w:rPr>
          <w:b/>
          <w:sz w:val="28"/>
          <w:szCs w:val="28"/>
        </w:rPr>
        <w:t>-</w:t>
      </w:r>
      <w:r w:rsidRPr="00B00D23">
        <w:rPr>
          <w:b/>
          <w:sz w:val="28"/>
          <w:szCs w:val="28"/>
          <w:lang w:val="en-US"/>
        </w:rPr>
        <w:t>Kazyna</w:t>
      </w:r>
      <w:r w:rsidRPr="00B00D23">
        <w:rPr>
          <w:b/>
          <w:sz w:val="28"/>
          <w:szCs w:val="28"/>
        </w:rPr>
        <w:t xml:space="preserve"> </w:t>
      </w:r>
      <w:r w:rsidRPr="00B00D23">
        <w:rPr>
          <w:b/>
          <w:sz w:val="28"/>
          <w:szCs w:val="28"/>
          <w:lang w:val="en-US"/>
        </w:rPr>
        <w:t>Trust</w:t>
      </w:r>
      <w:r w:rsidRPr="00B00D23">
        <w:rPr>
          <w:b/>
          <w:sz w:val="28"/>
          <w:szCs w:val="28"/>
        </w:rPr>
        <w:t>»</w:t>
      </w:r>
      <w:r w:rsidRPr="00B00D23">
        <w:rPr>
          <w:b/>
          <w:sz w:val="28"/>
          <w:szCs w:val="28"/>
          <w:lang w:val="kk-KZ"/>
        </w:rPr>
        <w:t xml:space="preserve"> </w:t>
      </w:r>
      <w:r w:rsidRPr="00B00D23">
        <w:rPr>
          <w:b/>
          <w:sz w:val="28"/>
          <w:szCs w:val="28"/>
        </w:rPr>
        <w:t xml:space="preserve">в рамках благотворительного проекта </w:t>
      </w:r>
      <w:r w:rsidRPr="00B00D23">
        <w:rPr>
          <w:b/>
          <w:i/>
          <w:sz w:val="28"/>
          <w:szCs w:val="28"/>
          <w:u w:val="single"/>
        </w:rPr>
        <w:t>наименование благотворительного проекта</w:t>
      </w:r>
    </w:p>
    <w:p w14:paraId="06FCFF1C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32D38F9E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79396DF2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2B3BDD0B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329BB9DA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1B35A548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741280C3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04E2AF3B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07691D9D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66A1C5D5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672F6640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1280"/>
        <w:gridCol w:w="4950"/>
      </w:tblGrid>
      <w:tr w:rsidR="00F63089" w:rsidRPr="00B00D23" w14:paraId="7F0BD4D3" w14:textId="77777777" w:rsidTr="00782885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29858" w14:textId="77777777" w:rsidR="00F63089" w:rsidRPr="00B00D23" w:rsidRDefault="00F63089" w:rsidP="0078288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B1B71" w14:textId="77777777" w:rsidR="00F63089" w:rsidRPr="00B00D23" w:rsidRDefault="00F63089" w:rsidP="0078288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4768B616" w14:textId="77777777" w:rsidR="00F63089" w:rsidRPr="00B00D23" w:rsidRDefault="00F63089" w:rsidP="00782885">
            <w:pPr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по договору об оказании благотворительной помощи</w:t>
            </w:r>
          </w:p>
          <w:p w14:paraId="171E4362" w14:textId="77777777" w:rsidR="00F63089" w:rsidRPr="00B00D23" w:rsidRDefault="00F63089" w:rsidP="00782885">
            <w:pPr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№ ___ от «__» «________» «_____» года</w:t>
            </w:r>
          </w:p>
        </w:tc>
      </w:tr>
      <w:tr w:rsidR="00F63089" w:rsidRPr="00B00D23" w14:paraId="1F5D8753" w14:textId="77777777" w:rsidTr="00782885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094C6" w14:textId="77777777" w:rsidR="00F63089" w:rsidRPr="00B00D23" w:rsidRDefault="00F63089" w:rsidP="0078288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88159E" w14:textId="77777777" w:rsidR="00F63089" w:rsidRPr="00B00D23" w:rsidRDefault="00F63089" w:rsidP="0078288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  <w:shd w:val="clear" w:color="auto" w:fill="auto"/>
          </w:tcPr>
          <w:p w14:paraId="62B2363F" w14:textId="77777777" w:rsidR="00F63089" w:rsidRPr="00B00D23" w:rsidRDefault="00F63089" w:rsidP="00782885">
            <w:pPr>
              <w:rPr>
                <w:b/>
                <w:sz w:val="28"/>
                <w:szCs w:val="28"/>
              </w:rPr>
            </w:pPr>
            <w:r w:rsidRPr="00B00D23">
              <w:rPr>
                <w:b/>
                <w:sz w:val="28"/>
                <w:szCs w:val="28"/>
              </w:rPr>
              <w:t>Руководитель: ______________</w:t>
            </w:r>
          </w:p>
          <w:p w14:paraId="69D805A5" w14:textId="77777777" w:rsidR="00F63089" w:rsidRPr="00B00D23" w:rsidRDefault="00F63089" w:rsidP="00782885">
            <w:pPr>
              <w:rPr>
                <w:b/>
                <w:sz w:val="28"/>
                <w:szCs w:val="28"/>
              </w:rPr>
            </w:pPr>
            <w:proofErr w:type="spellStart"/>
            <w:r w:rsidRPr="00B00D23">
              <w:rPr>
                <w:b/>
                <w:sz w:val="28"/>
                <w:szCs w:val="28"/>
              </w:rPr>
              <w:t>М.п</w:t>
            </w:r>
            <w:proofErr w:type="spellEnd"/>
            <w:r w:rsidRPr="00B00D23">
              <w:rPr>
                <w:b/>
                <w:sz w:val="28"/>
                <w:szCs w:val="28"/>
              </w:rPr>
              <w:t>.</w:t>
            </w:r>
          </w:p>
        </w:tc>
      </w:tr>
      <w:bookmarkEnd w:id="2"/>
    </w:tbl>
    <w:p w14:paraId="621D42B5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17950581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4B00E0FB" w14:textId="77777777" w:rsidR="00F63089" w:rsidRPr="00B00D23" w:rsidRDefault="00F63089" w:rsidP="00F63089">
      <w:pPr>
        <w:jc w:val="right"/>
        <w:rPr>
          <w:b/>
          <w:sz w:val="28"/>
          <w:szCs w:val="28"/>
        </w:rPr>
      </w:pPr>
    </w:p>
    <w:p w14:paraId="7BC3E315" w14:textId="77777777" w:rsidR="00F63089" w:rsidRPr="00B00D23" w:rsidRDefault="00F63089" w:rsidP="00F63089">
      <w:pPr>
        <w:jc w:val="center"/>
        <w:rPr>
          <w:b/>
          <w:sz w:val="28"/>
          <w:szCs w:val="28"/>
        </w:rPr>
      </w:pPr>
      <w:bookmarkStart w:id="3" w:name="_Hlk100160595"/>
    </w:p>
    <w:p w14:paraId="24EB9E08" w14:textId="77777777" w:rsidR="00F63089" w:rsidRPr="00B00D23" w:rsidRDefault="00F63089" w:rsidP="00F63089">
      <w:pPr>
        <w:jc w:val="center"/>
        <w:rPr>
          <w:b/>
          <w:sz w:val="28"/>
          <w:szCs w:val="28"/>
        </w:rPr>
      </w:pPr>
    </w:p>
    <w:p w14:paraId="7E1A670E" w14:textId="77777777" w:rsidR="00F63089" w:rsidRPr="00B00D23" w:rsidRDefault="00F63089" w:rsidP="00F63089">
      <w:pPr>
        <w:jc w:val="center"/>
        <w:rPr>
          <w:b/>
          <w:sz w:val="28"/>
          <w:szCs w:val="28"/>
        </w:rPr>
      </w:pPr>
      <w:bookmarkStart w:id="4" w:name="_Hlk100646582"/>
      <w:r w:rsidRPr="00B00D23">
        <w:rPr>
          <w:b/>
          <w:sz w:val="28"/>
          <w:szCs w:val="28"/>
        </w:rPr>
        <w:br w:type="page"/>
      </w:r>
      <w:r w:rsidRPr="00B00D23">
        <w:rPr>
          <w:b/>
          <w:sz w:val="28"/>
          <w:szCs w:val="28"/>
        </w:rPr>
        <w:lastRenderedPageBreak/>
        <w:t>Требования к исполнению творческого отчета</w:t>
      </w:r>
    </w:p>
    <w:p w14:paraId="55F06F3B" w14:textId="77777777" w:rsidR="00F63089" w:rsidRPr="00B00D23" w:rsidRDefault="00F63089" w:rsidP="00F63089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00D23">
        <w:rPr>
          <w:b/>
          <w:bCs/>
          <w:sz w:val="28"/>
          <w:szCs w:val="28"/>
        </w:rPr>
        <w:t>Визуальное подтверждение</w:t>
      </w:r>
      <w:r w:rsidRPr="00B00D23">
        <w:rPr>
          <w:bCs/>
          <w:sz w:val="28"/>
          <w:szCs w:val="28"/>
        </w:rPr>
        <w:t xml:space="preserve"> каждого мероприятия в рамках информационного сопровождения благотворительного проекта за отчетный период.</w:t>
      </w:r>
    </w:p>
    <w:p w14:paraId="03E8210D" w14:textId="77777777" w:rsidR="00F63089" w:rsidRPr="00B00D23" w:rsidRDefault="00F63089" w:rsidP="00F63089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B00D23">
        <w:rPr>
          <w:b/>
          <w:bCs/>
          <w:sz w:val="28"/>
          <w:szCs w:val="28"/>
        </w:rPr>
        <w:t>Дайджест</w:t>
      </w:r>
      <w:r w:rsidRPr="00B00D23">
        <w:rPr>
          <w:bCs/>
          <w:sz w:val="28"/>
          <w:szCs w:val="28"/>
        </w:rPr>
        <w:t xml:space="preserve"> публикаций, запланированных в информационного сопровождения с указанием скрина, ссылки, тональности материала. </w:t>
      </w:r>
    </w:p>
    <w:p w14:paraId="7B489170" w14:textId="77777777" w:rsidR="00F63089" w:rsidRPr="00B00D23" w:rsidRDefault="00F63089" w:rsidP="00F63089">
      <w:pPr>
        <w:spacing w:before="100" w:beforeAutospacing="1" w:after="100" w:afterAutospacing="1"/>
        <w:jc w:val="both"/>
        <w:rPr>
          <w:sz w:val="28"/>
          <w:szCs w:val="28"/>
        </w:rPr>
      </w:pPr>
      <w:r w:rsidRPr="00B00D23">
        <w:rPr>
          <w:b/>
          <w:bCs/>
          <w:sz w:val="28"/>
          <w:szCs w:val="28"/>
        </w:rPr>
        <w:t>*Все элементы творческого отчета должны иметь визуальное и письменное подтверждение. Творческий отчет должен быть предоставлен в электронной и печатной версии.</w:t>
      </w:r>
    </w:p>
    <w:bookmarkEnd w:id="3"/>
    <w:bookmarkEnd w:id="4"/>
    <w:p w14:paraId="2A006BDA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6D364EE7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577DE369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38A17C7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3BEDE99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C6E5AFD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70A579B8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73B7192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5E80ACE7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97602F9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F5CB0E6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71FB21FF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4A54278D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97E2610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787057D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1EA3F70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29079EB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7BA1D1C2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9F8F1D3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2E61D6E3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7A7D94E2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EC59AD0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DD0E904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28814EC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9976CBE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113361AF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7B3733F0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0FD07554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4B31C3CC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4F31505C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31E4BECD" w14:textId="77777777" w:rsidR="00F63089" w:rsidRPr="00B00D23" w:rsidRDefault="00F63089" w:rsidP="00F63089">
      <w:pPr>
        <w:tabs>
          <w:tab w:val="center" w:pos="7285"/>
        </w:tabs>
        <w:rPr>
          <w:b/>
          <w:color w:val="auto"/>
          <w:sz w:val="28"/>
          <w:szCs w:val="28"/>
        </w:rPr>
      </w:pPr>
    </w:p>
    <w:p w14:paraId="2F788F19" w14:textId="77777777" w:rsidR="00F63089" w:rsidRPr="00B00D23" w:rsidRDefault="00F63089" w:rsidP="00F63089">
      <w:r w:rsidRPr="00B00D23">
        <w:br w:type="page"/>
      </w:r>
    </w:p>
    <w:tbl>
      <w:tblPr>
        <w:tblpPr w:leftFromText="180" w:rightFromText="180" w:vertAnchor="text" w:horzAnchor="margin" w:tblpXSpec="center" w:tblpY="19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63089" w:rsidRPr="00B00D23" w14:paraId="5BD25322" w14:textId="77777777" w:rsidTr="00782885">
        <w:trPr>
          <w:trHeight w:val="180"/>
        </w:trPr>
        <w:tc>
          <w:tcPr>
            <w:tcW w:w="9781" w:type="dxa"/>
          </w:tcPr>
          <w:p w14:paraId="3F1676A4" w14:textId="77777777" w:rsidR="00F63089" w:rsidRPr="00B00D23" w:rsidRDefault="00F63089" w:rsidP="007828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right"/>
              <w:rPr>
                <w:color w:val="auto"/>
                <w:sz w:val="28"/>
                <w:szCs w:val="28"/>
                <w:lang w:val="kk-KZ"/>
              </w:rPr>
            </w:pPr>
            <w:r w:rsidRPr="00B00D23">
              <w:rPr>
                <w:color w:val="auto"/>
                <w:sz w:val="28"/>
                <w:szCs w:val="28"/>
              </w:rPr>
              <w:lastRenderedPageBreak/>
              <w:t>Приложение №17</w:t>
            </w:r>
          </w:p>
        </w:tc>
      </w:tr>
      <w:tr w:rsidR="00F63089" w:rsidRPr="00B00D23" w14:paraId="08F29510" w14:textId="77777777" w:rsidTr="00782885">
        <w:trPr>
          <w:trHeight w:val="361"/>
        </w:trPr>
        <w:tc>
          <w:tcPr>
            <w:tcW w:w="9781" w:type="dxa"/>
          </w:tcPr>
          <w:p w14:paraId="2ECC2C39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 xml:space="preserve">к Правилам оказания и мониторинга благотворительности </w:t>
            </w:r>
          </w:p>
          <w:p w14:paraId="69C95D9F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  <w:r w:rsidRPr="00B00D23">
              <w:rPr>
                <w:color w:val="auto"/>
                <w:sz w:val="28"/>
                <w:szCs w:val="28"/>
              </w:rPr>
              <w:t>от «___» ________ 2021 года №_______</w:t>
            </w:r>
          </w:p>
          <w:p w14:paraId="6D199193" w14:textId="77777777" w:rsidR="00F63089" w:rsidRPr="00B00D23" w:rsidRDefault="00F63089" w:rsidP="00782885">
            <w:pPr>
              <w:jc w:val="right"/>
              <w:rPr>
                <w:color w:val="auto"/>
                <w:sz w:val="28"/>
                <w:szCs w:val="28"/>
              </w:rPr>
            </w:pPr>
          </w:p>
        </w:tc>
      </w:tr>
    </w:tbl>
    <w:p w14:paraId="5D4D4693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</w:p>
    <w:p w14:paraId="78996558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</w:p>
    <w:p w14:paraId="2FD1C90C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 xml:space="preserve">Отчет </w:t>
      </w:r>
    </w:p>
    <w:p w14:paraId="1E1A9060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 xml:space="preserve">по эффективности благотворительного проекта </w:t>
      </w:r>
    </w:p>
    <w:p w14:paraId="7C21837F" w14:textId="77777777" w:rsidR="00F63089" w:rsidRPr="00B00D23" w:rsidRDefault="00F63089" w:rsidP="00F63089">
      <w:pPr>
        <w:jc w:val="center"/>
        <w:rPr>
          <w:b/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>за «_______» квартал _______ года</w:t>
      </w:r>
    </w:p>
    <w:p w14:paraId="2CBE8A10" w14:textId="77777777" w:rsidR="00F63089" w:rsidRPr="00B00D23" w:rsidRDefault="00F63089" w:rsidP="00F63089">
      <w:pPr>
        <w:rPr>
          <w:i/>
          <w:color w:val="auto"/>
          <w:sz w:val="20"/>
        </w:rPr>
      </w:pPr>
      <w:r w:rsidRPr="00B00D23">
        <w:rPr>
          <w:i/>
          <w:color w:val="auto"/>
          <w:sz w:val="20"/>
        </w:rPr>
        <w:t xml:space="preserve">                                                                           (отчетный период) </w:t>
      </w:r>
    </w:p>
    <w:p w14:paraId="24C34315" w14:textId="77777777" w:rsidR="00F63089" w:rsidRPr="00B00D23" w:rsidRDefault="00F63089" w:rsidP="00F63089">
      <w:pPr>
        <w:rPr>
          <w:i/>
          <w:color w:val="auto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F63089" w:rsidRPr="00B00D23" w14:paraId="50B4C09B" w14:textId="77777777" w:rsidTr="00782885">
        <w:tc>
          <w:tcPr>
            <w:tcW w:w="9606" w:type="dxa"/>
            <w:gridSpan w:val="2"/>
            <w:shd w:val="clear" w:color="auto" w:fill="D9D9D9"/>
          </w:tcPr>
          <w:p w14:paraId="71F14A1A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Описание благотворительного проекта</w:t>
            </w:r>
          </w:p>
        </w:tc>
      </w:tr>
      <w:tr w:rsidR="00F63089" w:rsidRPr="00B00D23" w14:paraId="33C1C8AD" w14:textId="77777777" w:rsidTr="00782885">
        <w:tc>
          <w:tcPr>
            <w:tcW w:w="4928" w:type="dxa"/>
            <w:shd w:val="clear" w:color="auto" w:fill="auto"/>
          </w:tcPr>
          <w:p w14:paraId="414DC935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  <w:r w:rsidRPr="00B00D23">
              <w:rPr>
                <w:color w:val="auto"/>
                <w:sz w:val="22"/>
                <w:szCs w:val="22"/>
              </w:rPr>
              <w:t>Наименование благотворительного проекта</w:t>
            </w:r>
          </w:p>
        </w:tc>
        <w:tc>
          <w:tcPr>
            <w:tcW w:w="4678" w:type="dxa"/>
            <w:shd w:val="clear" w:color="auto" w:fill="auto"/>
          </w:tcPr>
          <w:p w14:paraId="602CDA5B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</w:p>
        </w:tc>
      </w:tr>
      <w:tr w:rsidR="00F63089" w:rsidRPr="00B00D23" w14:paraId="07B71BD9" w14:textId="77777777" w:rsidTr="00782885">
        <w:tc>
          <w:tcPr>
            <w:tcW w:w="4928" w:type="dxa"/>
            <w:shd w:val="clear" w:color="auto" w:fill="auto"/>
          </w:tcPr>
          <w:p w14:paraId="2C3C52BD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  <w:r w:rsidRPr="00B00D23">
              <w:rPr>
                <w:color w:val="auto"/>
                <w:sz w:val="22"/>
                <w:szCs w:val="22"/>
              </w:rPr>
              <w:t>Наименование пользователя</w:t>
            </w:r>
          </w:p>
        </w:tc>
        <w:tc>
          <w:tcPr>
            <w:tcW w:w="4678" w:type="dxa"/>
            <w:shd w:val="clear" w:color="auto" w:fill="auto"/>
          </w:tcPr>
          <w:p w14:paraId="213EF7DA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</w:p>
        </w:tc>
      </w:tr>
      <w:tr w:rsidR="00F63089" w:rsidRPr="00B00D23" w14:paraId="213831D8" w14:textId="77777777" w:rsidTr="00782885">
        <w:tc>
          <w:tcPr>
            <w:tcW w:w="4928" w:type="dxa"/>
            <w:shd w:val="clear" w:color="auto" w:fill="auto"/>
          </w:tcPr>
          <w:p w14:paraId="16B40969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  <w:r w:rsidRPr="00B00D23">
              <w:rPr>
                <w:color w:val="auto"/>
                <w:sz w:val="22"/>
                <w:szCs w:val="22"/>
              </w:rPr>
              <w:t>№ и дата Договора об оказании благотворительной помощи</w:t>
            </w:r>
          </w:p>
        </w:tc>
        <w:tc>
          <w:tcPr>
            <w:tcW w:w="4678" w:type="dxa"/>
            <w:shd w:val="clear" w:color="auto" w:fill="auto"/>
          </w:tcPr>
          <w:p w14:paraId="13D9AFC1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</w:p>
        </w:tc>
      </w:tr>
      <w:tr w:rsidR="00F63089" w:rsidRPr="00B00D23" w14:paraId="09460E86" w14:textId="77777777" w:rsidTr="00782885">
        <w:tc>
          <w:tcPr>
            <w:tcW w:w="4928" w:type="dxa"/>
            <w:shd w:val="clear" w:color="auto" w:fill="auto"/>
          </w:tcPr>
          <w:p w14:paraId="03DCDDD3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  <w:r w:rsidRPr="00B00D23">
              <w:rPr>
                <w:color w:val="auto"/>
                <w:sz w:val="22"/>
                <w:szCs w:val="22"/>
              </w:rPr>
              <w:t>Сумма благотворительной помощи, тенге</w:t>
            </w:r>
          </w:p>
        </w:tc>
        <w:tc>
          <w:tcPr>
            <w:tcW w:w="4678" w:type="dxa"/>
            <w:shd w:val="clear" w:color="auto" w:fill="auto"/>
          </w:tcPr>
          <w:p w14:paraId="4B369D87" w14:textId="77777777" w:rsidR="00F63089" w:rsidRPr="00B00D23" w:rsidRDefault="00F63089" w:rsidP="00782885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5FA7F349" w14:textId="77777777" w:rsidR="00F63089" w:rsidRPr="00B00D23" w:rsidRDefault="00F63089" w:rsidP="00F63089">
      <w:pPr>
        <w:rPr>
          <w:b/>
          <w:color w:val="auto"/>
          <w:sz w:val="28"/>
          <w:szCs w:val="28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210"/>
        <w:gridCol w:w="1074"/>
        <w:gridCol w:w="1074"/>
        <w:gridCol w:w="1347"/>
        <w:gridCol w:w="941"/>
        <w:gridCol w:w="1076"/>
        <w:gridCol w:w="1076"/>
        <w:gridCol w:w="1074"/>
      </w:tblGrid>
      <w:tr w:rsidR="00F63089" w:rsidRPr="00B00D23" w14:paraId="28F0036A" w14:textId="77777777" w:rsidTr="00782885">
        <w:tc>
          <w:tcPr>
            <w:tcW w:w="218" w:type="pct"/>
            <w:shd w:val="clear" w:color="auto" w:fill="D9D9D9"/>
          </w:tcPr>
          <w:p w14:paraId="492D11BC" w14:textId="77777777" w:rsidR="00F63089" w:rsidRPr="00B00D23" w:rsidRDefault="00F63089" w:rsidP="00782885">
            <w:pPr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36" w:type="pct"/>
            <w:gridSpan w:val="4"/>
            <w:shd w:val="clear" w:color="auto" w:fill="D9D9D9"/>
            <w:vAlign w:val="center"/>
          </w:tcPr>
          <w:p w14:paraId="610E2772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Исполнение плана по реализации с начала реализации благотворительного проекта</w:t>
            </w:r>
          </w:p>
        </w:tc>
        <w:tc>
          <w:tcPr>
            <w:tcW w:w="2246" w:type="pct"/>
            <w:gridSpan w:val="4"/>
            <w:shd w:val="clear" w:color="auto" w:fill="D9D9D9"/>
            <w:vAlign w:val="center"/>
          </w:tcPr>
          <w:p w14:paraId="770C2B8F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Фактические результаты с начала реализации благотворительного проекта</w:t>
            </w:r>
          </w:p>
        </w:tc>
      </w:tr>
      <w:tr w:rsidR="00F63089" w:rsidRPr="00B00D23" w14:paraId="6631E8C5" w14:textId="77777777" w:rsidTr="00782885">
        <w:tc>
          <w:tcPr>
            <w:tcW w:w="218" w:type="pct"/>
          </w:tcPr>
          <w:p w14:paraId="1ABFB3BB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№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475EC594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B00D23">
              <w:rPr>
                <w:b/>
                <w:color w:val="auto"/>
                <w:sz w:val="22"/>
                <w:szCs w:val="22"/>
              </w:rPr>
              <w:t>Меропри-ятия</w:t>
            </w:r>
            <w:proofErr w:type="spellEnd"/>
          </w:p>
          <w:p w14:paraId="19CEA4E5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 xml:space="preserve">(этапы) </w:t>
            </w:r>
            <w:proofErr w:type="spellStart"/>
            <w:proofErr w:type="gramStart"/>
            <w:r w:rsidRPr="00B00D23">
              <w:rPr>
                <w:b/>
                <w:color w:val="auto"/>
                <w:sz w:val="22"/>
                <w:szCs w:val="22"/>
              </w:rPr>
              <w:t>благотво</w:t>
            </w:r>
            <w:proofErr w:type="spellEnd"/>
            <w:r w:rsidRPr="00B00D23">
              <w:rPr>
                <w:b/>
                <w:color w:val="auto"/>
                <w:sz w:val="22"/>
                <w:szCs w:val="22"/>
              </w:rPr>
              <w:t>-</w:t>
            </w:r>
            <w:proofErr w:type="spellStart"/>
            <w:r w:rsidRPr="00B00D23">
              <w:rPr>
                <w:b/>
                <w:color w:val="auto"/>
                <w:sz w:val="22"/>
                <w:szCs w:val="22"/>
              </w:rPr>
              <w:t>рительно</w:t>
            </w:r>
            <w:proofErr w:type="spellEnd"/>
            <w:r w:rsidRPr="00B00D23">
              <w:rPr>
                <w:b/>
                <w:color w:val="auto"/>
                <w:sz w:val="22"/>
                <w:szCs w:val="22"/>
              </w:rPr>
              <w:t>-го</w:t>
            </w:r>
            <w:proofErr w:type="gramEnd"/>
            <w:r w:rsidRPr="00B00D23">
              <w:rPr>
                <w:b/>
                <w:color w:val="auto"/>
                <w:sz w:val="22"/>
                <w:szCs w:val="22"/>
              </w:rPr>
              <w:t xml:space="preserve"> проекта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798AEC6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Ресурсы</w:t>
            </w:r>
          </w:p>
        </w:tc>
        <w:tc>
          <w:tcPr>
            <w:tcW w:w="579" w:type="pct"/>
            <w:shd w:val="clear" w:color="auto" w:fill="auto"/>
            <w:vAlign w:val="center"/>
          </w:tcPr>
          <w:p w14:paraId="2775A3A5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 xml:space="preserve">Срок </w:t>
            </w:r>
            <w:proofErr w:type="spellStart"/>
            <w:r w:rsidRPr="00B00D23">
              <w:rPr>
                <w:b/>
                <w:color w:val="auto"/>
                <w:sz w:val="22"/>
                <w:szCs w:val="22"/>
              </w:rPr>
              <w:t>реализа-ции</w:t>
            </w:r>
            <w:proofErr w:type="spellEnd"/>
            <w:r w:rsidRPr="00B00D23">
              <w:rPr>
                <w:b/>
                <w:color w:val="auto"/>
                <w:sz w:val="22"/>
                <w:szCs w:val="22"/>
              </w:rPr>
              <w:t xml:space="preserve"> этапов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713AFE1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 xml:space="preserve">Меры </w:t>
            </w:r>
            <w:proofErr w:type="spellStart"/>
            <w:proofErr w:type="gramStart"/>
            <w:r w:rsidRPr="00B00D23">
              <w:rPr>
                <w:b/>
                <w:color w:val="auto"/>
                <w:sz w:val="22"/>
                <w:szCs w:val="22"/>
              </w:rPr>
              <w:t>государст</w:t>
            </w:r>
            <w:proofErr w:type="spellEnd"/>
            <w:r w:rsidRPr="00B00D23">
              <w:rPr>
                <w:b/>
                <w:color w:val="auto"/>
                <w:sz w:val="22"/>
                <w:szCs w:val="22"/>
              </w:rPr>
              <w:t>-венного</w:t>
            </w:r>
            <w:proofErr w:type="gramEnd"/>
            <w:r w:rsidRPr="00B00D23">
              <w:rPr>
                <w:b/>
                <w:color w:val="auto"/>
                <w:sz w:val="22"/>
                <w:szCs w:val="22"/>
              </w:rPr>
              <w:t xml:space="preserve"> содействия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4F3AC1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Продукты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F8DED28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B00D23">
              <w:rPr>
                <w:b/>
                <w:color w:val="auto"/>
                <w:sz w:val="22"/>
                <w:szCs w:val="22"/>
              </w:rPr>
              <w:t>Резуль</w:t>
            </w:r>
            <w:proofErr w:type="spellEnd"/>
            <w:r w:rsidRPr="00B00D23">
              <w:rPr>
                <w:b/>
                <w:color w:val="auto"/>
                <w:sz w:val="22"/>
                <w:szCs w:val="22"/>
              </w:rPr>
              <w:t>-тат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32CFF8DD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Эффект/</w:t>
            </w:r>
          </w:p>
          <w:p w14:paraId="6F8B0E53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00D23">
              <w:rPr>
                <w:b/>
                <w:color w:val="auto"/>
                <w:sz w:val="22"/>
                <w:szCs w:val="22"/>
              </w:rPr>
              <w:t>влияние</w:t>
            </w:r>
          </w:p>
        </w:tc>
        <w:tc>
          <w:tcPr>
            <w:tcW w:w="579" w:type="pct"/>
            <w:vAlign w:val="center"/>
          </w:tcPr>
          <w:p w14:paraId="44B17067" w14:textId="77777777" w:rsidR="00F63089" w:rsidRPr="00B00D23" w:rsidRDefault="00F63089" w:rsidP="00782885">
            <w:pPr>
              <w:jc w:val="center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B00D23">
              <w:rPr>
                <w:b/>
                <w:color w:val="auto"/>
                <w:sz w:val="22"/>
                <w:szCs w:val="22"/>
              </w:rPr>
              <w:t>Приме-</w:t>
            </w:r>
            <w:proofErr w:type="spellStart"/>
            <w:r w:rsidRPr="00B00D23">
              <w:rPr>
                <w:b/>
                <w:color w:val="auto"/>
                <w:sz w:val="22"/>
                <w:szCs w:val="22"/>
              </w:rPr>
              <w:t>чание</w:t>
            </w:r>
            <w:proofErr w:type="spellEnd"/>
            <w:proofErr w:type="gramEnd"/>
          </w:p>
        </w:tc>
      </w:tr>
      <w:tr w:rsidR="00F63089" w:rsidRPr="00B00D23" w14:paraId="410D5E4B" w14:textId="77777777" w:rsidTr="00782885">
        <w:tc>
          <w:tcPr>
            <w:tcW w:w="218" w:type="pct"/>
          </w:tcPr>
          <w:p w14:paraId="23BBC71A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5D1FBBF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3B3BD49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1714666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21A6AFB1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12AEDDDD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982227A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70718F30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4F8F21B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63089" w:rsidRPr="00B00D23" w14:paraId="21462A97" w14:textId="77777777" w:rsidTr="00782885">
        <w:tc>
          <w:tcPr>
            <w:tcW w:w="218" w:type="pct"/>
          </w:tcPr>
          <w:p w14:paraId="38E743E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B24DAE6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FEE6532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27AD1F7C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79D9650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39C52B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1E975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23A0C26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694F463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63089" w:rsidRPr="00B00D23" w14:paraId="4803D0A1" w14:textId="77777777" w:rsidTr="00782885">
        <w:tc>
          <w:tcPr>
            <w:tcW w:w="218" w:type="pct"/>
          </w:tcPr>
          <w:p w14:paraId="1BDC9E93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9BC3E52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45AFD696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5C809A5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626A78D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73F6B74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AE2A7BD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4449E24A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617B088C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63089" w:rsidRPr="00B00D23" w14:paraId="33C57DA5" w14:textId="77777777" w:rsidTr="00782885">
        <w:tc>
          <w:tcPr>
            <w:tcW w:w="218" w:type="pct"/>
          </w:tcPr>
          <w:p w14:paraId="55678E4C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0CAE356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2801909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074D29FE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650AB55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4FC9B3F7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809F48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0F6CB2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16DCE839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63089" w:rsidRPr="00B00D23" w14:paraId="102F900F" w14:textId="77777777" w:rsidTr="00782885">
        <w:tc>
          <w:tcPr>
            <w:tcW w:w="218" w:type="pct"/>
          </w:tcPr>
          <w:p w14:paraId="3A71E4FE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3E6AAF64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DD759A9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9976310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FC03F44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D48077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F535280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A90AC0E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6B25475C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F63089" w:rsidRPr="00B00D23" w14:paraId="39B6840A" w14:textId="77777777" w:rsidTr="00782885">
        <w:tc>
          <w:tcPr>
            <w:tcW w:w="218" w:type="pct"/>
          </w:tcPr>
          <w:p w14:paraId="0BB637D7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888E2E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6675DA23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523E5438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C31CA93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5D354843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60220A87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14FAD53B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579" w:type="pct"/>
            <w:vAlign w:val="center"/>
          </w:tcPr>
          <w:p w14:paraId="75D2F965" w14:textId="77777777" w:rsidR="00F63089" w:rsidRPr="00B00D23" w:rsidRDefault="00F63089" w:rsidP="00782885">
            <w:pPr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29F44049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1A530365" w14:textId="77777777" w:rsidR="00F63089" w:rsidRPr="00B00D23" w:rsidRDefault="00F63089" w:rsidP="00F63089">
      <w:pPr>
        <w:jc w:val="both"/>
        <w:rPr>
          <w:i/>
          <w:color w:val="auto"/>
          <w:sz w:val="28"/>
          <w:szCs w:val="28"/>
        </w:rPr>
      </w:pPr>
      <w:r w:rsidRPr="00B00D23">
        <w:rPr>
          <w:i/>
          <w:color w:val="auto"/>
          <w:sz w:val="28"/>
          <w:szCs w:val="28"/>
        </w:rPr>
        <w:t xml:space="preserve">Примечание: </w:t>
      </w:r>
    </w:p>
    <w:p w14:paraId="7DB5E91E" w14:textId="77777777" w:rsidR="00F63089" w:rsidRPr="00B00D23" w:rsidRDefault="00F63089" w:rsidP="00F63089">
      <w:pPr>
        <w:jc w:val="both"/>
        <w:rPr>
          <w:i/>
          <w:color w:val="auto"/>
          <w:sz w:val="28"/>
          <w:szCs w:val="28"/>
        </w:rPr>
      </w:pPr>
      <w:r w:rsidRPr="00B00D23">
        <w:rPr>
          <w:i/>
          <w:color w:val="auto"/>
          <w:sz w:val="28"/>
          <w:szCs w:val="28"/>
        </w:rPr>
        <w:t xml:space="preserve">- в отчете указывается фактическое исполнение плана по реализации и фактическое достижение результатов, </w:t>
      </w:r>
    </w:p>
    <w:p w14:paraId="46BD2347" w14:textId="77777777" w:rsidR="00F63089" w:rsidRPr="00B00D23" w:rsidRDefault="00F63089" w:rsidP="00F63089">
      <w:pPr>
        <w:jc w:val="both"/>
        <w:rPr>
          <w:i/>
          <w:color w:val="auto"/>
          <w:sz w:val="28"/>
          <w:szCs w:val="28"/>
        </w:rPr>
      </w:pPr>
      <w:r w:rsidRPr="00B00D23">
        <w:rPr>
          <w:i/>
          <w:color w:val="auto"/>
          <w:sz w:val="28"/>
          <w:szCs w:val="28"/>
        </w:rPr>
        <w:t>- в случае неисполнения запланированных результатов пользователем отдельным примечанием указываются причины.</w:t>
      </w:r>
    </w:p>
    <w:p w14:paraId="60FF2C8A" w14:textId="77777777" w:rsidR="00F63089" w:rsidRPr="00B00D23" w:rsidRDefault="00F63089" w:rsidP="00F63089">
      <w:pPr>
        <w:jc w:val="both"/>
        <w:rPr>
          <w:i/>
          <w:color w:val="auto"/>
          <w:sz w:val="28"/>
          <w:szCs w:val="28"/>
        </w:rPr>
      </w:pPr>
    </w:p>
    <w:p w14:paraId="385C8A7E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5139CDE0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319BFCDE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>Руководитель ________________</w:t>
      </w:r>
    </w:p>
    <w:p w14:paraId="4840991B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b/>
          <w:color w:val="auto"/>
          <w:sz w:val="28"/>
          <w:szCs w:val="28"/>
        </w:rPr>
        <w:t xml:space="preserve">                              </w:t>
      </w:r>
      <w:r w:rsidRPr="00B00D23">
        <w:rPr>
          <w:color w:val="auto"/>
          <w:sz w:val="28"/>
          <w:szCs w:val="28"/>
        </w:rPr>
        <w:t>(подпись)</w:t>
      </w:r>
    </w:p>
    <w:p w14:paraId="713E6D15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02EBBB63" w14:textId="77777777" w:rsidR="00F63089" w:rsidRPr="00B00D23" w:rsidRDefault="00F63089" w:rsidP="00F63089">
      <w:pPr>
        <w:rPr>
          <w:color w:val="auto"/>
          <w:sz w:val="28"/>
          <w:szCs w:val="28"/>
        </w:rPr>
      </w:pPr>
      <w:r w:rsidRPr="00B00D23">
        <w:rPr>
          <w:color w:val="auto"/>
          <w:sz w:val="28"/>
          <w:szCs w:val="28"/>
        </w:rPr>
        <w:t xml:space="preserve">М.П. </w:t>
      </w:r>
    </w:p>
    <w:p w14:paraId="28808914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66177C03" w14:textId="77777777" w:rsidR="00F63089" w:rsidRPr="00B00D23" w:rsidRDefault="00F63089" w:rsidP="00F63089">
      <w:pPr>
        <w:tabs>
          <w:tab w:val="left" w:pos="0"/>
        </w:tabs>
        <w:spacing w:line="0" w:lineRule="atLeast"/>
        <w:jc w:val="both"/>
        <w:rPr>
          <w:color w:val="auto"/>
          <w:sz w:val="28"/>
          <w:szCs w:val="28"/>
        </w:rPr>
      </w:pPr>
    </w:p>
    <w:p w14:paraId="2DFD7554" w14:textId="77777777" w:rsidR="00F63089" w:rsidRPr="00B00D23" w:rsidRDefault="00F63089" w:rsidP="00F63089">
      <w:pPr>
        <w:rPr>
          <w:color w:val="auto"/>
          <w:sz w:val="28"/>
          <w:szCs w:val="28"/>
        </w:rPr>
      </w:pPr>
    </w:p>
    <w:p w14:paraId="29B18162" w14:textId="77777777" w:rsidR="0033756F" w:rsidRDefault="0033756F"/>
    <w:sectPr w:rsidR="00337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24"/>
    <w:rsid w:val="0033756F"/>
    <w:rsid w:val="00BD0F24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F84CA-4B3F-4A4A-938E-A14BB47D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8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3408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Info</dc:creator>
  <cp:keywords/>
  <dc:description/>
  <cp:lastModifiedBy>Info Info</cp:lastModifiedBy>
  <cp:revision>2</cp:revision>
  <dcterms:created xsi:type="dcterms:W3CDTF">2022-07-22T03:33:00Z</dcterms:created>
  <dcterms:modified xsi:type="dcterms:W3CDTF">2022-07-22T03:33:00Z</dcterms:modified>
</cp:coreProperties>
</file>