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D1" w:rsidRPr="0059593A" w:rsidRDefault="005D22D1">
      <w:pPr>
        <w:rPr>
          <w:sz w:val="24"/>
          <w:szCs w:val="24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5D22D1" w:rsidRPr="0059593A" w:rsidTr="00220E75">
        <w:tc>
          <w:tcPr>
            <w:tcW w:w="10349" w:type="dxa"/>
          </w:tcPr>
          <w:p w:rsidR="005D22D1" w:rsidRPr="00A74D5C" w:rsidRDefault="005D22D1" w:rsidP="00FF7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Корпоративный фонд «Компания по строительству объектов» объявляет о проведении закупок способом открытого тендера по </w:t>
            </w:r>
            <w:r w:rsidR="00FF735F" w:rsidRPr="00A74D5C">
              <w:rPr>
                <w:rFonts w:ascii="Times New Roman" w:hAnsi="Times New Roman" w:cs="Times New Roman"/>
                <w:sz w:val="24"/>
                <w:szCs w:val="24"/>
              </w:rPr>
              <w:t xml:space="preserve">закупкам услуг по </w:t>
            </w:r>
            <w:r w:rsidR="007234C4" w:rsidRPr="00A74D5C">
              <w:rPr>
                <w:rFonts w:ascii="Times New Roman" w:hAnsi="Times New Roman" w:cs="Times New Roman"/>
                <w:sz w:val="24"/>
                <w:szCs w:val="24"/>
              </w:rPr>
              <w:t>управлению проектом</w:t>
            </w:r>
            <w:r w:rsidR="00FF735F" w:rsidRPr="00A74D5C">
              <w:rPr>
                <w:rFonts w:ascii="Times New Roman" w:hAnsi="Times New Roman" w:cs="Times New Roman"/>
                <w:sz w:val="24"/>
                <w:szCs w:val="24"/>
              </w:rPr>
              <w:t xml:space="preserve"> за строительством объекта «</w:t>
            </w:r>
            <w:r w:rsidR="00FF735F" w:rsidRPr="00A7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центр со стационаром в г</w:t>
            </w:r>
            <w:r w:rsidR="0059593A" w:rsidRPr="00A7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F735F" w:rsidRPr="00A7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F735F" w:rsidRPr="00A7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Жанаозен</w:t>
            </w:r>
            <w:proofErr w:type="spellEnd"/>
            <w:r w:rsidR="00FF735F" w:rsidRPr="00A7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2D1" w:rsidRPr="00A74D5C" w:rsidRDefault="005D22D1" w:rsidP="0022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>Организатор закупок: Корпоративный фонд «Компания по строительству объектов».</w:t>
            </w:r>
          </w:p>
          <w:p w:rsidR="005D22D1" w:rsidRPr="00A74D5C" w:rsidRDefault="005D22D1" w:rsidP="0022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Местонахождение </w:t>
            </w: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>организатора закупок</w:t>
            </w:r>
            <w:r w:rsidRPr="00A74D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  <w:r w:rsidR="00FF735F" w:rsidRPr="00A74D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E740E" w:rsidRPr="00A74D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РК, </w:t>
            </w:r>
            <w:r w:rsidRPr="00A74D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г. </w:t>
            </w:r>
            <w:proofErr w:type="spellStart"/>
            <w:r w:rsidRPr="00A74D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Нур</w:t>
            </w:r>
            <w:proofErr w:type="spellEnd"/>
            <w:r w:rsidRPr="00A74D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-Султан, ул. </w:t>
            </w:r>
            <w:r w:rsidRPr="00A74D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Сығанақ</w:t>
            </w:r>
            <w:r w:rsidRPr="00A74D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д. 17/10, </w:t>
            </w:r>
            <w:proofErr w:type="spellStart"/>
            <w:r w:rsidRPr="00A74D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каб</w:t>
            </w:r>
            <w:proofErr w:type="spellEnd"/>
            <w:r w:rsidR="008E740E" w:rsidRPr="00A74D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A74D5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1105.</w:t>
            </w:r>
          </w:p>
          <w:p w:rsidR="005D22D1" w:rsidRPr="00A74D5C" w:rsidRDefault="005D22D1" w:rsidP="0022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представления конвертов с заявками: </w:t>
            </w:r>
            <w:r w:rsidR="00FC0C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4B73" w:rsidRPr="00A74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 xml:space="preserve">.2021г. </w:t>
            </w:r>
            <w:r w:rsidR="00F646F4" w:rsidRPr="00A74D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646F4" w:rsidRPr="00A74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  <w:p w:rsidR="005D22D1" w:rsidRPr="00A74D5C" w:rsidRDefault="005D22D1" w:rsidP="0022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>Окончательный срок представления конвертов с заявками:</w:t>
            </w:r>
            <w:r w:rsidR="003C7188" w:rsidRPr="00A7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C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C7188" w:rsidRPr="00A74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1475" w:rsidRPr="00A74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>.2021г. до 10:</w:t>
            </w:r>
            <w:r w:rsidR="00F646F4" w:rsidRPr="00A74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59593A" w:rsidRPr="00A74D5C" w:rsidRDefault="005D22D1" w:rsidP="00595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заявками: </w:t>
            </w:r>
            <w:r w:rsidR="00FC0C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41475" w:rsidRPr="00A74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593A" w:rsidRPr="00A74D5C">
              <w:rPr>
                <w:rFonts w:ascii="Times New Roman" w:hAnsi="Times New Roman" w:cs="Times New Roman"/>
                <w:sz w:val="24"/>
                <w:szCs w:val="24"/>
              </w:rPr>
              <w:t>.2021г. в 11:00 часов</w:t>
            </w:r>
          </w:p>
          <w:p w:rsidR="005D22D1" w:rsidRPr="00FC0C8C" w:rsidRDefault="0059593A" w:rsidP="00FC0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>За дополнительной</w:t>
            </w:r>
            <w:r w:rsidR="005D22D1" w:rsidRPr="00A74D5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Pr="00A74D5C">
              <w:rPr>
                <w:rFonts w:ascii="Times New Roman" w:hAnsi="Times New Roman" w:cs="Times New Roman"/>
                <w:sz w:val="24"/>
                <w:szCs w:val="24"/>
              </w:rPr>
              <w:t>ей обращаться</w:t>
            </w:r>
            <w:r w:rsidR="00FC0C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0C8C" w:rsidRPr="008454EA">
              <w:rPr>
                <w:rFonts w:ascii="Times New Roman" w:hAnsi="Times New Roman" w:cs="Times New Roman"/>
                <w:sz w:val="24"/>
                <w:szCs w:val="24"/>
              </w:rPr>
              <w:t xml:space="preserve">+7 (7172) </w:t>
            </w:r>
            <w:r w:rsidR="00FC0C8C">
              <w:rPr>
                <w:rFonts w:ascii="Times New Roman" w:hAnsi="Times New Roman" w:cs="Times New Roman"/>
                <w:sz w:val="24"/>
                <w:szCs w:val="24"/>
              </w:rPr>
              <w:t>76-91-23</w:t>
            </w:r>
            <w:r w:rsidR="00FC0C8C" w:rsidRPr="00845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C0C8C" w:rsidRPr="00C042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kfkso</w:t>
            </w:r>
            <w:proofErr w:type="spellEnd"/>
            <w:r w:rsidR="00FC0C8C" w:rsidRPr="00C0427E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FC0C8C" w:rsidRPr="00C042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bk</w:t>
            </w:r>
            <w:proofErr w:type="spellEnd"/>
            <w:r w:rsidR="00FC0C8C" w:rsidRPr="00C042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FC0C8C" w:rsidRPr="00C042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FC0C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5D22D1" w:rsidRPr="0059593A" w:rsidRDefault="005D22D1">
      <w:pPr>
        <w:rPr>
          <w:sz w:val="24"/>
          <w:szCs w:val="24"/>
        </w:rPr>
      </w:pPr>
    </w:p>
    <w:p w:rsidR="00A9493D" w:rsidRDefault="00A9493D" w:rsidP="000F4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93D" w:rsidRDefault="00A9493D" w:rsidP="000F4D3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26"/>
    <w:rsid w:val="000B033F"/>
    <w:rsid w:val="000F4D38"/>
    <w:rsid w:val="002120C0"/>
    <w:rsid w:val="003C7188"/>
    <w:rsid w:val="00433EE5"/>
    <w:rsid w:val="0059593A"/>
    <w:rsid w:val="005D22D1"/>
    <w:rsid w:val="006A7C6C"/>
    <w:rsid w:val="007234C4"/>
    <w:rsid w:val="00823326"/>
    <w:rsid w:val="008E740E"/>
    <w:rsid w:val="00A74D5C"/>
    <w:rsid w:val="00A9493D"/>
    <w:rsid w:val="00AE4B73"/>
    <w:rsid w:val="00C31B3C"/>
    <w:rsid w:val="00C67858"/>
    <w:rsid w:val="00C91E2F"/>
    <w:rsid w:val="00CC413C"/>
    <w:rsid w:val="00CE72DD"/>
    <w:rsid w:val="00D052EE"/>
    <w:rsid w:val="00DE40D4"/>
    <w:rsid w:val="00E41475"/>
    <w:rsid w:val="00EF732A"/>
    <w:rsid w:val="00F646F4"/>
    <w:rsid w:val="00FC0C8C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5D5"/>
  <w15:chartTrackingRefBased/>
  <w15:docId w15:val="{1E617591-7D75-4386-83BE-8B4790C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7C6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94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2021-07-08T06:56:00Z</cp:lastPrinted>
  <dcterms:created xsi:type="dcterms:W3CDTF">2021-07-30T08:56:00Z</dcterms:created>
  <dcterms:modified xsi:type="dcterms:W3CDTF">2021-08-12T04:31:00Z</dcterms:modified>
</cp:coreProperties>
</file>