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96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об итогах</w:t>
      </w:r>
      <w:r w:rsidR="00F322BE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тендера по закупкам</w:t>
      </w:r>
      <w:r w:rsidR="00730650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товаров </w:t>
      </w:r>
      <w:bookmarkStart w:id="0" w:name="_Hlk515295496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F3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Ноутбук</w:t>
      </w:r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0"/>
    </w:p>
    <w:p w:rsidR="00EF33C4" w:rsidRPr="004F5F6C" w:rsidRDefault="00EF33C4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B02" w:rsidRDefault="00DA3B02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DA3B02" w:rsidRPr="00DA3B02" w:rsidTr="00F348A8">
        <w:tc>
          <w:tcPr>
            <w:tcW w:w="3652" w:type="dxa"/>
          </w:tcPr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>г. Астана</w:t>
            </w:r>
          </w:p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3B02" w:rsidRPr="00DA3B02" w:rsidRDefault="00DA3B02" w:rsidP="00F348A8">
            <w:pPr>
              <w:jc w:val="center"/>
              <w:rPr>
                <w:sz w:val="24"/>
                <w:szCs w:val="24"/>
                <w:lang w:val="en-US"/>
              </w:rPr>
            </w:pPr>
            <w:r w:rsidRPr="00DA3B02">
              <w:rPr>
                <w:sz w:val="24"/>
                <w:szCs w:val="24"/>
              </w:rPr>
              <w:t xml:space="preserve">№ </w:t>
            </w:r>
            <w:r w:rsidR="0082035D">
              <w:rPr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DA3B02" w:rsidRPr="00DA3B02" w:rsidRDefault="00DA3B02" w:rsidP="00F348A8">
            <w:pPr>
              <w:jc w:val="right"/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 xml:space="preserve">  </w:t>
            </w:r>
            <w:r w:rsidR="0082035D">
              <w:rPr>
                <w:sz w:val="24"/>
                <w:szCs w:val="24"/>
              </w:rPr>
              <w:t>04</w:t>
            </w:r>
            <w:r w:rsidRPr="00DA3B02">
              <w:rPr>
                <w:sz w:val="24"/>
                <w:szCs w:val="24"/>
                <w:lang w:val="en-US"/>
              </w:rPr>
              <w:t xml:space="preserve"> </w:t>
            </w:r>
            <w:r w:rsidR="0082035D">
              <w:rPr>
                <w:sz w:val="24"/>
                <w:szCs w:val="24"/>
              </w:rPr>
              <w:t>декабря</w:t>
            </w:r>
            <w:r w:rsidRPr="00DA3B02">
              <w:rPr>
                <w:sz w:val="24"/>
                <w:szCs w:val="24"/>
                <w:lang w:val="kk-KZ"/>
              </w:rPr>
              <w:t xml:space="preserve"> 2018</w:t>
            </w:r>
            <w:r w:rsidRPr="00DA3B02">
              <w:rPr>
                <w:sz w:val="24"/>
                <w:szCs w:val="24"/>
              </w:rPr>
              <w:t xml:space="preserve"> года</w:t>
            </w:r>
          </w:p>
        </w:tc>
      </w:tr>
    </w:tbl>
    <w:p w:rsidR="00605518" w:rsidRPr="005F7D56" w:rsidRDefault="00605518" w:rsidP="007A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7A3767" w:rsidRPr="00DA3B02" w:rsidRDefault="007A3767" w:rsidP="00DA3B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Тендерная комиссия в составе:</w:t>
      </w:r>
    </w:p>
    <w:p w:rsidR="000025A2" w:rsidRPr="00DA3B02" w:rsidRDefault="000025A2" w:rsidP="000025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93"/>
        <w:gridCol w:w="296"/>
        <w:gridCol w:w="7384"/>
      </w:tblGrid>
      <w:tr w:rsidR="00DA3B02" w:rsidRPr="00DA3B02" w:rsidTr="00F348A8">
        <w:trPr>
          <w:trHeight w:val="171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D74618" w:rsidRDefault="00D74618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Еркин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Генерального директора.</w:t>
            </w: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B02" w:rsidRPr="00DA3B02" w:rsidTr="00F348A8">
        <w:trPr>
          <w:trHeight w:val="268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Мусанов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Дархан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Калкабаевич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департамента материально-технического снабжения.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938D2" w:rsidRDefault="004938D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8D2" w:rsidRDefault="004938D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938D2" w:rsidRDefault="004938D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8D2" w:rsidRPr="00DA3B02" w:rsidRDefault="004938D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38D2" w:rsidRDefault="004938D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Аймангуль Ыбытаевна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финансово-экономического департамента;</w:t>
            </w:r>
          </w:p>
          <w:p w:rsidR="004938D2" w:rsidRDefault="004938D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Аскар </w:t>
            </w:r>
            <w:proofErr w:type="spellStart"/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Айтболатович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департамента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  <w:r w:rsidR="00D7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A3B02" w:rsidRPr="00DA3B02" w:rsidRDefault="004938D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Иманалин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A3B02"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финансово-экономического департамента</w:t>
            </w:r>
            <w:r w:rsidR="00D7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A3B02" w:rsidRPr="00DA3B02" w:rsidTr="00F348A8">
        <w:trPr>
          <w:trHeight w:val="513"/>
        </w:trPr>
        <w:tc>
          <w:tcPr>
            <w:tcW w:w="1993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96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Бердалыевич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лавный менеджер департамента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</w:tbl>
    <w:p w:rsidR="00DA3B02" w:rsidRPr="00DA3B02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A3767" w:rsidRPr="004F5F6C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938D2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938D2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2018 года в </w:t>
      </w:r>
      <w:r w:rsidR="00F11A1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адресу: </w:t>
      </w:r>
      <w:r w:rsidR="00F11A16" w:rsidRPr="00F11A16">
        <w:rPr>
          <w:rFonts w:ascii="Times New Roman" w:hAnsi="Times New Roman" w:cs="Times New Roman"/>
          <w:color w:val="000000"/>
          <w:sz w:val="24"/>
          <w:szCs w:val="24"/>
        </w:rPr>
        <w:t>г. Астана, ул. Е10, д. 17/10, кабинет 1403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заседание по подведению итогов открытого тендера по закупкам 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</w:t>
      </w:r>
      <w:r w:rsidR="00493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76FD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A96" w:rsidRDefault="003F771F" w:rsidP="00BC7A96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</w:t>
      </w:r>
      <w:r w:rsidR="007479A0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тендере представили следующие потенциальные поставщики:</w:t>
      </w:r>
      <w:r w:rsidR="00F11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A16" w:rsidRPr="00F11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Нет.</w:t>
      </w:r>
    </w:p>
    <w:p w:rsidR="00406D8E" w:rsidRDefault="007A3767" w:rsidP="00294697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сумме, выделенной для закупок 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</w:t>
      </w:r>
      <w:r w:rsidR="00493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в плане закупок без учета НДС: 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28"/>
        <w:gridCol w:w="3311"/>
      </w:tblGrid>
      <w:tr w:rsidR="00BB184E" w:rsidRPr="00D12D1E" w:rsidTr="00BB184E">
        <w:trPr>
          <w:trHeight w:val="569"/>
        </w:trPr>
        <w:tc>
          <w:tcPr>
            <w:tcW w:w="709" w:type="dxa"/>
            <w:vAlign w:val="center"/>
          </w:tcPr>
          <w:p w:rsidR="00BB184E" w:rsidRPr="00D12D1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528" w:type="dxa"/>
            <w:vAlign w:val="center"/>
          </w:tcPr>
          <w:p w:rsidR="00BB184E" w:rsidRPr="00D12D1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3311" w:type="dxa"/>
            <w:vAlign w:val="center"/>
          </w:tcPr>
          <w:p w:rsidR="00BB184E" w:rsidRPr="00D12D1E" w:rsidRDefault="00BB184E" w:rsidP="00037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выделенная для закупки, </w:t>
            </w:r>
            <w:r w:rsidR="00037EAE"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тенге без учета НДС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D12D1E" w:rsidRPr="00D12D1E" w:rsidRDefault="00597CE4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3311" w:type="dxa"/>
            <w:vAlign w:val="center"/>
          </w:tcPr>
          <w:p w:rsidR="00D12D1E" w:rsidRPr="00D12D1E" w:rsidRDefault="004938D2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534 553</w:t>
            </w:r>
            <w:r w:rsidR="00B1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D12D1E" w:rsidRPr="00D12D1E" w:rsidTr="004938D2">
        <w:trPr>
          <w:trHeight w:val="391"/>
        </w:trPr>
        <w:tc>
          <w:tcPr>
            <w:tcW w:w="6237" w:type="dxa"/>
            <w:gridSpan w:val="2"/>
            <w:vAlign w:val="center"/>
          </w:tcPr>
          <w:p w:rsid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</w:p>
          <w:p w:rsid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 w:rsidRPr="00D12D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  <w:p w:rsidR="00D12D1E" w:rsidRP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12D1E" w:rsidRPr="00D12D1E" w:rsidRDefault="004938D2" w:rsidP="00D1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534 553</w:t>
            </w:r>
            <w:r w:rsidR="00B163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BB184E" w:rsidRDefault="00BB184E" w:rsidP="00BB184E">
      <w:pPr>
        <w:pStyle w:val="a8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Запросы о разъяснении тендерной документации от потенциальных поставщиков не поступали.</w:t>
      </w:r>
    </w:p>
    <w:p w:rsidR="00C9755B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Изменения и дополнения в тендерную документацию не вносились.</w:t>
      </w: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Информация об отклоненных заявках на участие в открытом тендере: </w:t>
      </w:r>
      <w:r w:rsidR="000349BD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Нет.</w:t>
      </w: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Запросы потенциальным поставщикам, соответствующим государственным 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физическим и юридическим ли</w:t>
      </w:r>
      <w:r w:rsid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цам, в соответствии с пунктом 65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366" w:rsidRPr="00C2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закупок товаров, работ и услуг Корпоративного фонда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года, протокол №2</w:t>
      </w:r>
      <w:r w:rsidR="00C2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Правила) 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направлялись.</w:t>
      </w: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Следующие потенциальные поставщики </w:t>
      </w:r>
      <w:r w:rsid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представившие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участие в открытом тендере</w:t>
      </w:r>
      <w:r w:rsidR="0003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соответствующие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документации: </w:t>
      </w:r>
      <w:r w:rsidR="000349BD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AF19C9" w:rsidRPr="00AF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ет.</w:t>
      </w:r>
    </w:p>
    <w:p w:rsidR="00122219" w:rsidRDefault="00AF19C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9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Тендерная комиссия по результатам оценки и сопоставления заявок на участие в открытом тендере </w:t>
      </w:r>
      <w:r w:rsidR="00122219" w:rsidRPr="00B15F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РЕШИЛА</w:t>
      </w:r>
      <w:r w:rsidR="00122219" w:rsidRPr="00B15F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:rsidR="00122219" w:rsidRPr="00B15F45" w:rsidRDefault="00122219" w:rsidP="00122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lastRenderedPageBreak/>
        <w:t>1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подпунктом </w:t>
      </w:r>
      <w:r w:rsidR="000349BD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) пункта 72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Правил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открытый тендер по закупкам </w:t>
      </w:r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</w:t>
      </w:r>
      <w:r w:rsidR="00D74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22219" w:rsidRDefault="0012221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организатору закупок не позднее 3 (трех) рабочих дней со дня подписания протокола об итогах открытого тендера разместить протокол на веб-сайте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Корпоративного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Samruk-Kazyna</w:t>
      </w:r>
      <w:proofErr w:type="spellEnd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Trust</w:t>
      </w:r>
      <w:proofErr w:type="spellEnd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http://sk-trust.kz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опубликовать информацию об итогах открытого тендера в периодическом печатном издании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22219" w:rsidRPr="00570A7A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данное решение проголосовали:</w:t>
      </w:r>
    </w:p>
    <w:p w:rsidR="00122219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– 5 (пять) голосов;</w:t>
      </w:r>
    </w:p>
    <w:p w:rsidR="00122219" w:rsidRPr="00C156D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Против – нет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219" w:rsidRPr="009F2CD2" w:rsidRDefault="00122219" w:rsidP="00C97B8F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(ноль)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28F" w:rsidRPr="004F4F3D" w:rsidRDefault="0069428F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767" w:rsidRPr="005F7D56" w:rsidRDefault="007A3767" w:rsidP="007A376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kk-KZ" w:eastAsia="ru-RU"/>
        </w:rPr>
      </w:pPr>
    </w:p>
    <w:p w:rsidR="00765545" w:rsidRPr="005F7D56" w:rsidRDefault="00765545" w:rsidP="0078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F7D5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Тендерная комиссия:</w:t>
      </w:r>
    </w:p>
    <w:p w:rsidR="00765545" w:rsidRPr="005F7D56" w:rsidRDefault="00765545" w:rsidP="007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618"/>
      </w:tblGrid>
      <w:tr w:rsidR="00122219" w:rsidRPr="00122219" w:rsidTr="00896914">
        <w:trPr>
          <w:trHeight w:val="69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Мусанов Д.К.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3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D74618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1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D74618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 А.А.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D74618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662C48" w:rsidRPr="005F7D56" w:rsidRDefault="00662C48" w:rsidP="003144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ectPr w:rsidR="00662C48" w:rsidRPr="005F7D56" w:rsidSect="005F7D56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418" w:left="1418" w:header="709" w:footer="709" w:gutter="0"/>
          <w:pgNumType w:start="1" w:chapStyle="1"/>
          <w:cols w:space="708"/>
          <w:titlePg/>
          <w:docGrid w:linePitch="360"/>
        </w:sectPr>
      </w:pPr>
    </w:p>
    <w:p w:rsidR="00830CE7" w:rsidRPr="005F7D56" w:rsidRDefault="00830CE7" w:rsidP="00034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sectPr w:rsidR="00830CE7" w:rsidRPr="005F7D56" w:rsidSect="00D12D1E">
      <w:pgSz w:w="11906" w:h="16838"/>
      <w:pgMar w:top="567" w:right="1276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200" w:rsidRDefault="003F0200">
      <w:pPr>
        <w:spacing w:after="0" w:line="240" w:lineRule="auto"/>
      </w:pPr>
      <w:r>
        <w:separator/>
      </w:r>
    </w:p>
  </w:endnote>
  <w:endnote w:type="continuationSeparator" w:id="0">
    <w:p w:rsidR="003F0200" w:rsidRDefault="003F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412587375"/>
    </w:sdtPr>
    <w:sdtEndPr/>
    <w:sdtContent>
      <w:p w:rsidR="001B05C0" w:rsidRPr="00354CA8" w:rsidRDefault="001B05C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54CA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54CA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B2BA2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05C0" w:rsidRPr="00354CA8" w:rsidRDefault="001B05C0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697333"/>
      <w:docPartObj>
        <w:docPartGallery w:val="Page Numbers (Bottom of Page)"/>
        <w:docPartUnique/>
      </w:docPartObj>
    </w:sdtPr>
    <w:sdtEndPr/>
    <w:sdtContent>
      <w:p w:rsidR="007014EB" w:rsidRDefault="0070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A2">
          <w:rPr>
            <w:noProof/>
          </w:rPr>
          <w:t>4</w:t>
        </w:r>
        <w:r>
          <w:fldChar w:fldCharType="end"/>
        </w:r>
      </w:p>
    </w:sdtContent>
  </w:sdt>
  <w:p w:rsidR="007014EB" w:rsidRDefault="007014EB" w:rsidP="007014EB">
    <w:pPr>
      <w:pStyle w:val="a5"/>
      <w:tabs>
        <w:tab w:val="clear" w:pos="4677"/>
        <w:tab w:val="clear" w:pos="9355"/>
        <w:tab w:val="left" w:pos="25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200" w:rsidRDefault="003F0200">
      <w:pPr>
        <w:spacing w:after="0" w:line="240" w:lineRule="auto"/>
      </w:pPr>
      <w:r>
        <w:separator/>
      </w:r>
    </w:p>
  </w:footnote>
  <w:footnote w:type="continuationSeparator" w:id="0">
    <w:p w:rsidR="003F0200" w:rsidRDefault="003F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261610"/>
      <w:showingPlcHdr/>
    </w:sdtPr>
    <w:sdtEndPr/>
    <w:sdtContent>
      <w:p w:rsidR="001B05C0" w:rsidRDefault="003F0200">
        <w:pPr>
          <w:pStyle w:val="a3"/>
          <w:jc w:val="center"/>
        </w:pPr>
      </w:p>
    </w:sdtContent>
  </w:sdt>
  <w:p w:rsidR="001B05C0" w:rsidRDefault="001B0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122"/>
    <w:multiLevelType w:val="hybridMultilevel"/>
    <w:tmpl w:val="DFA2DDDC"/>
    <w:lvl w:ilvl="0" w:tplc="E18A01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96EA7"/>
    <w:multiLevelType w:val="hybridMultilevel"/>
    <w:tmpl w:val="839EB018"/>
    <w:lvl w:ilvl="0" w:tplc="092E648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7151A"/>
    <w:multiLevelType w:val="hybridMultilevel"/>
    <w:tmpl w:val="3C085746"/>
    <w:lvl w:ilvl="0" w:tplc="9D7407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87741"/>
    <w:multiLevelType w:val="hybridMultilevel"/>
    <w:tmpl w:val="4C048332"/>
    <w:lvl w:ilvl="0" w:tplc="74BE0DDE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2447A"/>
    <w:multiLevelType w:val="hybridMultilevel"/>
    <w:tmpl w:val="3C7842E2"/>
    <w:lvl w:ilvl="0" w:tplc="1C0C5988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B55CAC"/>
    <w:multiLevelType w:val="hybridMultilevel"/>
    <w:tmpl w:val="19122EF2"/>
    <w:lvl w:ilvl="0" w:tplc="966C5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0D1BA9"/>
    <w:multiLevelType w:val="hybridMultilevel"/>
    <w:tmpl w:val="D6B8F670"/>
    <w:lvl w:ilvl="0" w:tplc="09045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C70AFB"/>
    <w:multiLevelType w:val="hybridMultilevel"/>
    <w:tmpl w:val="A9884BE2"/>
    <w:lvl w:ilvl="0" w:tplc="E83025E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F4B3D24"/>
    <w:multiLevelType w:val="hybridMultilevel"/>
    <w:tmpl w:val="3FF4DAE6"/>
    <w:lvl w:ilvl="0" w:tplc="78FE4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33D6F"/>
    <w:multiLevelType w:val="hybridMultilevel"/>
    <w:tmpl w:val="4CA49920"/>
    <w:lvl w:ilvl="0" w:tplc="A8E03540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AE6A79"/>
    <w:multiLevelType w:val="hybridMultilevel"/>
    <w:tmpl w:val="9CD4ED44"/>
    <w:lvl w:ilvl="0" w:tplc="241496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167246"/>
    <w:multiLevelType w:val="hybridMultilevel"/>
    <w:tmpl w:val="D0FCCFF2"/>
    <w:lvl w:ilvl="0" w:tplc="23584C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E26EBE"/>
    <w:multiLevelType w:val="hybridMultilevel"/>
    <w:tmpl w:val="1CCC0212"/>
    <w:lvl w:ilvl="0" w:tplc="6844807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22459"/>
    <w:multiLevelType w:val="hybridMultilevel"/>
    <w:tmpl w:val="B198ABF6"/>
    <w:lvl w:ilvl="0" w:tplc="966879A2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123232"/>
    <w:multiLevelType w:val="hybridMultilevel"/>
    <w:tmpl w:val="C61236EE"/>
    <w:lvl w:ilvl="0" w:tplc="0C6E5DE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67"/>
    <w:rsid w:val="0000178B"/>
    <w:rsid w:val="000025A2"/>
    <w:rsid w:val="0000311F"/>
    <w:rsid w:val="0001711E"/>
    <w:rsid w:val="00017A6B"/>
    <w:rsid w:val="00031144"/>
    <w:rsid w:val="00031843"/>
    <w:rsid w:val="000349BD"/>
    <w:rsid w:val="00034E1D"/>
    <w:rsid w:val="0003728B"/>
    <w:rsid w:val="00037EAE"/>
    <w:rsid w:val="00050E63"/>
    <w:rsid w:val="00051A84"/>
    <w:rsid w:val="000542A3"/>
    <w:rsid w:val="00072FD6"/>
    <w:rsid w:val="00076FC4"/>
    <w:rsid w:val="000A1304"/>
    <w:rsid w:val="000A2506"/>
    <w:rsid w:val="000B66E1"/>
    <w:rsid w:val="000C04E7"/>
    <w:rsid w:val="000D4A9D"/>
    <w:rsid w:val="000D5936"/>
    <w:rsid w:val="000E1053"/>
    <w:rsid w:val="000F0348"/>
    <w:rsid w:val="000F4730"/>
    <w:rsid w:val="0010491D"/>
    <w:rsid w:val="001056A6"/>
    <w:rsid w:val="0011529C"/>
    <w:rsid w:val="00120D7B"/>
    <w:rsid w:val="00122219"/>
    <w:rsid w:val="0012352F"/>
    <w:rsid w:val="00124C57"/>
    <w:rsid w:val="00134CC8"/>
    <w:rsid w:val="00143809"/>
    <w:rsid w:val="00145352"/>
    <w:rsid w:val="001516B3"/>
    <w:rsid w:val="00161F9E"/>
    <w:rsid w:val="001640FE"/>
    <w:rsid w:val="001674FB"/>
    <w:rsid w:val="00170DFB"/>
    <w:rsid w:val="00171D0E"/>
    <w:rsid w:val="00177A24"/>
    <w:rsid w:val="00182AFB"/>
    <w:rsid w:val="00186C55"/>
    <w:rsid w:val="0019603C"/>
    <w:rsid w:val="001A07A6"/>
    <w:rsid w:val="001A1E85"/>
    <w:rsid w:val="001B05C0"/>
    <w:rsid w:val="001C2FEF"/>
    <w:rsid w:val="001F5737"/>
    <w:rsid w:val="001F5E47"/>
    <w:rsid w:val="002003F7"/>
    <w:rsid w:val="00204193"/>
    <w:rsid w:val="002055E0"/>
    <w:rsid w:val="00213147"/>
    <w:rsid w:val="0022141E"/>
    <w:rsid w:val="0022374C"/>
    <w:rsid w:val="002258D5"/>
    <w:rsid w:val="00235307"/>
    <w:rsid w:val="00235EBF"/>
    <w:rsid w:val="0023610C"/>
    <w:rsid w:val="002377B2"/>
    <w:rsid w:val="0024064B"/>
    <w:rsid w:val="00242277"/>
    <w:rsid w:val="002458C1"/>
    <w:rsid w:val="00254793"/>
    <w:rsid w:val="00263E40"/>
    <w:rsid w:val="002710F5"/>
    <w:rsid w:val="00273D56"/>
    <w:rsid w:val="002769DE"/>
    <w:rsid w:val="00276AE1"/>
    <w:rsid w:val="002833E9"/>
    <w:rsid w:val="00292355"/>
    <w:rsid w:val="00294697"/>
    <w:rsid w:val="00294EAB"/>
    <w:rsid w:val="00297A13"/>
    <w:rsid w:val="002A3EC0"/>
    <w:rsid w:val="002A4809"/>
    <w:rsid w:val="002A5CBA"/>
    <w:rsid w:val="002B0CEE"/>
    <w:rsid w:val="002B18EB"/>
    <w:rsid w:val="002C43E8"/>
    <w:rsid w:val="002D31B1"/>
    <w:rsid w:val="002D50CE"/>
    <w:rsid w:val="002E063A"/>
    <w:rsid w:val="002E345D"/>
    <w:rsid w:val="002E6050"/>
    <w:rsid w:val="002F2B4E"/>
    <w:rsid w:val="002F7129"/>
    <w:rsid w:val="00300EE6"/>
    <w:rsid w:val="00305045"/>
    <w:rsid w:val="0030782D"/>
    <w:rsid w:val="003124D8"/>
    <w:rsid w:val="00314492"/>
    <w:rsid w:val="0032119B"/>
    <w:rsid w:val="00332D54"/>
    <w:rsid w:val="00340391"/>
    <w:rsid w:val="00345D70"/>
    <w:rsid w:val="00350E2A"/>
    <w:rsid w:val="00354CA8"/>
    <w:rsid w:val="00357007"/>
    <w:rsid w:val="00364A81"/>
    <w:rsid w:val="00366A12"/>
    <w:rsid w:val="00373CBD"/>
    <w:rsid w:val="00384EA1"/>
    <w:rsid w:val="00391DDD"/>
    <w:rsid w:val="0039565C"/>
    <w:rsid w:val="003A338A"/>
    <w:rsid w:val="003A37A9"/>
    <w:rsid w:val="003A6A49"/>
    <w:rsid w:val="003B5B51"/>
    <w:rsid w:val="003B6FEE"/>
    <w:rsid w:val="003C5997"/>
    <w:rsid w:val="003D1F36"/>
    <w:rsid w:val="003D450A"/>
    <w:rsid w:val="003D481A"/>
    <w:rsid w:val="003D7EA3"/>
    <w:rsid w:val="003E41F6"/>
    <w:rsid w:val="003F0200"/>
    <w:rsid w:val="003F771F"/>
    <w:rsid w:val="003F77C8"/>
    <w:rsid w:val="00404F4A"/>
    <w:rsid w:val="00406D8E"/>
    <w:rsid w:val="00411D42"/>
    <w:rsid w:val="00412626"/>
    <w:rsid w:val="00414CDD"/>
    <w:rsid w:val="00415871"/>
    <w:rsid w:val="00421673"/>
    <w:rsid w:val="00422C63"/>
    <w:rsid w:val="00423FD4"/>
    <w:rsid w:val="00426F3D"/>
    <w:rsid w:val="00433686"/>
    <w:rsid w:val="00453B1A"/>
    <w:rsid w:val="00455666"/>
    <w:rsid w:val="004819A1"/>
    <w:rsid w:val="00484B89"/>
    <w:rsid w:val="004876FD"/>
    <w:rsid w:val="00487CAE"/>
    <w:rsid w:val="004938D2"/>
    <w:rsid w:val="004A019F"/>
    <w:rsid w:val="004A35B8"/>
    <w:rsid w:val="004A5278"/>
    <w:rsid w:val="004B447F"/>
    <w:rsid w:val="004C595A"/>
    <w:rsid w:val="004F0183"/>
    <w:rsid w:val="004F4E18"/>
    <w:rsid w:val="004F4F3D"/>
    <w:rsid w:val="004F5F6C"/>
    <w:rsid w:val="004F6B41"/>
    <w:rsid w:val="005004F4"/>
    <w:rsid w:val="00513CEF"/>
    <w:rsid w:val="005154D1"/>
    <w:rsid w:val="00515EFF"/>
    <w:rsid w:val="00530FF9"/>
    <w:rsid w:val="00531EC7"/>
    <w:rsid w:val="00545409"/>
    <w:rsid w:val="00546700"/>
    <w:rsid w:val="0055311A"/>
    <w:rsid w:val="005544EF"/>
    <w:rsid w:val="00554B00"/>
    <w:rsid w:val="00560784"/>
    <w:rsid w:val="005716CF"/>
    <w:rsid w:val="00591D35"/>
    <w:rsid w:val="005952D3"/>
    <w:rsid w:val="00597A61"/>
    <w:rsid w:val="00597CE4"/>
    <w:rsid w:val="005A4039"/>
    <w:rsid w:val="005A5B5C"/>
    <w:rsid w:val="005B12A9"/>
    <w:rsid w:val="005B2B32"/>
    <w:rsid w:val="005C1354"/>
    <w:rsid w:val="005C4466"/>
    <w:rsid w:val="005C6A2B"/>
    <w:rsid w:val="005D3AEC"/>
    <w:rsid w:val="005D3BD7"/>
    <w:rsid w:val="005D7E0E"/>
    <w:rsid w:val="005E0AF9"/>
    <w:rsid w:val="005E19AC"/>
    <w:rsid w:val="005E73D5"/>
    <w:rsid w:val="005F7D56"/>
    <w:rsid w:val="00600C40"/>
    <w:rsid w:val="00601215"/>
    <w:rsid w:val="0060161E"/>
    <w:rsid w:val="00601727"/>
    <w:rsid w:val="00605518"/>
    <w:rsid w:val="00610840"/>
    <w:rsid w:val="00614287"/>
    <w:rsid w:val="006158EE"/>
    <w:rsid w:val="0061658A"/>
    <w:rsid w:val="00630CB4"/>
    <w:rsid w:val="00631ECC"/>
    <w:rsid w:val="00634358"/>
    <w:rsid w:val="00645184"/>
    <w:rsid w:val="006506D8"/>
    <w:rsid w:val="006623DE"/>
    <w:rsid w:val="00662C48"/>
    <w:rsid w:val="00663201"/>
    <w:rsid w:val="00664E38"/>
    <w:rsid w:val="00672D29"/>
    <w:rsid w:val="006731B4"/>
    <w:rsid w:val="00690705"/>
    <w:rsid w:val="0069428F"/>
    <w:rsid w:val="00695664"/>
    <w:rsid w:val="00696385"/>
    <w:rsid w:val="006A5DF9"/>
    <w:rsid w:val="006A7CB0"/>
    <w:rsid w:val="006A7F41"/>
    <w:rsid w:val="006B1C04"/>
    <w:rsid w:val="006B2995"/>
    <w:rsid w:val="006C43B9"/>
    <w:rsid w:val="006C6C67"/>
    <w:rsid w:val="006D498A"/>
    <w:rsid w:val="006D6DAD"/>
    <w:rsid w:val="006D71C6"/>
    <w:rsid w:val="006D78C8"/>
    <w:rsid w:val="006E1D13"/>
    <w:rsid w:val="006E2E0B"/>
    <w:rsid w:val="006F354B"/>
    <w:rsid w:val="0070122F"/>
    <w:rsid w:val="007014EB"/>
    <w:rsid w:val="00707074"/>
    <w:rsid w:val="00707597"/>
    <w:rsid w:val="00712EA7"/>
    <w:rsid w:val="00720805"/>
    <w:rsid w:val="0072349C"/>
    <w:rsid w:val="00726D38"/>
    <w:rsid w:val="00730650"/>
    <w:rsid w:val="00736166"/>
    <w:rsid w:val="007420E9"/>
    <w:rsid w:val="007479A0"/>
    <w:rsid w:val="00754B7D"/>
    <w:rsid w:val="007570A8"/>
    <w:rsid w:val="00765545"/>
    <w:rsid w:val="007669A9"/>
    <w:rsid w:val="0077583A"/>
    <w:rsid w:val="00781DD2"/>
    <w:rsid w:val="007846B5"/>
    <w:rsid w:val="00792109"/>
    <w:rsid w:val="00792A78"/>
    <w:rsid w:val="00793B73"/>
    <w:rsid w:val="0079482F"/>
    <w:rsid w:val="00795338"/>
    <w:rsid w:val="00795607"/>
    <w:rsid w:val="00795A7B"/>
    <w:rsid w:val="007A3767"/>
    <w:rsid w:val="007A6549"/>
    <w:rsid w:val="007B2BA2"/>
    <w:rsid w:val="007B4E23"/>
    <w:rsid w:val="007C1C3A"/>
    <w:rsid w:val="007D1434"/>
    <w:rsid w:val="007E3CE0"/>
    <w:rsid w:val="007E591B"/>
    <w:rsid w:val="007F2BE8"/>
    <w:rsid w:val="008011DE"/>
    <w:rsid w:val="00813C00"/>
    <w:rsid w:val="0082035D"/>
    <w:rsid w:val="00821E40"/>
    <w:rsid w:val="00822F6D"/>
    <w:rsid w:val="00826743"/>
    <w:rsid w:val="00830CE7"/>
    <w:rsid w:val="0084102A"/>
    <w:rsid w:val="00841E1B"/>
    <w:rsid w:val="00843CC0"/>
    <w:rsid w:val="00846E6B"/>
    <w:rsid w:val="00876809"/>
    <w:rsid w:val="00887F14"/>
    <w:rsid w:val="008917D4"/>
    <w:rsid w:val="00896914"/>
    <w:rsid w:val="00897E1E"/>
    <w:rsid w:val="008A027E"/>
    <w:rsid w:val="008A3C0C"/>
    <w:rsid w:val="008B10F1"/>
    <w:rsid w:val="008B189E"/>
    <w:rsid w:val="008B4C71"/>
    <w:rsid w:val="008C53A8"/>
    <w:rsid w:val="008D18A0"/>
    <w:rsid w:val="008D2E54"/>
    <w:rsid w:val="008D47D8"/>
    <w:rsid w:val="008E3763"/>
    <w:rsid w:val="008F5C91"/>
    <w:rsid w:val="009040D8"/>
    <w:rsid w:val="0090659A"/>
    <w:rsid w:val="00911A83"/>
    <w:rsid w:val="00915AC4"/>
    <w:rsid w:val="0091722D"/>
    <w:rsid w:val="00917893"/>
    <w:rsid w:val="00922B02"/>
    <w:rsid w:val="00922F52"/>
    <w:rsid w:val="009267F5"/>
    <w:rsid w:val="009270EA"/>
    <w:rsid w:val="0093454B"/>
    <w:rsid w:val="00934D0F"/>
    <w:rsid w:val="00937C77"/>
    <w:rsid w:val="00937F93"/>
    <w:rsid w:val="00945381"/>
    <w:rsid w:val="00946C01"/>
    <w:rsid w:val="00946E2D"/>
    <w:rsid w:val="00953B48"/>
    <w:rsid w:val="009604CD"/>
    <w:rsid w:val="00975FC0"/>
    <w:rsid w:val="009854D1"/>
    <w:rsid w:val="009A6660"/>
    <w:rsid w:val="009B63BA"/>
    <w:rsid w:val="009C1CBC"/>
    <w:rsid w:val="009C2F1C"/>
    <w:rsid w:val="009D3E04"/>
    <w:rsid w:val="009D6243"/>
    <w:rsid w:val="009E46C6"/>
    <w:rsid w:val="009F1A86"/>
    <w:rsid w:val="009F5687"/>
    <w:rsid w:val="009F5DF2"/>
    <w:rsid w:val="009F6FB7"/>
    <w:rsid w:val="00A003F0"/>
    <w:rsid w:val="00A04581"/>
    <w:rsid w:val="00A1369B"/>
    <w:rsid w:val="00A23BB2"/>
    <w:rsid w:val="00A25758"/>
    <w:rsid w:val="00A279C3"/>
    <w:rsid w:val="00A41EFA"/>
    <w:rsid w:val="00A427E7"/>
    <w:rsid w:val="00A442C9"/>
    <w:rsid w:val="00A518D6"/>
    <w:rsid w:val="00A51FF0"/>
    <w:rsid w:val="00A73292"/>
    <w:rsid w:val="00A73A73"/>
    <w:rsid w:val="00A800E5"/>
    <w:rsid w:val="00A830F1"/>
    <w:rsid w:val="00A8605C"/>
    <w:rsid w:val="00A872AF"/>
    <w:rsid w:val="00A95356"/>
    <w:rsid w:val="00A97308"/>
    <w:rsid w:val="00AA0880"/>
    <w:rsid w:val="00AB0FD5"/>
    <w:rsid w:val="00AB4DFE"/>
    <w:rsid w:val="00AB5943"/>
    <w:rsid w:val="00AB5BC9"/>
    <w:rsid w:val="00AC0286"/>
    <w:rsid w:val="00AC04F9"/>
    <w:rsid w:val="00AC3BD7"/>
    <w:rsid w:val="00AD17BB"/>
    <w:rsid w:val="00AD3797"/>
    <w:rsid w:val="00AD5541"/>
    <w:rsid w:val="00AD554D"/>
    <w:rsid w:val="00AE1321"/>
    <w:rsid w:val="00AE4053"/>
    <w:rsid w:val="00AF19C9"/>
    <w:rsid w:val="00AF6FA0"/>
    <w:rsid w:val="00B011AB"/>
    <w:rsid w:val="00B04850"/>
    <w:rsid w:val="00B14442"/>
    <w:rsid w:val="00B15F45"/>
    <w:rsid w:val="00B16345"/>
    <w:rsid w:val="00B240C6"/>
    <w:rsid w:val="00B30B13"/>
    <w:rsid w:val="00B33CAB"/>
    <w:rsid w:val="00B3690F"/>
    <w:rsid w:val="00B375A2"/>
    <w:rsid w:val="00B439B9"/>
    <w:rsid w:val="00B46A58"/>
    <w:rsid w:val="00B50C39"/>
    <w:rsid w:val="00B53FC1"/>
    <w:rsid w:val="00B61D60"/>
    <w:rsid w:val="00B624FD"/>
    <w:rsid w:val="00B7359A"/>
    <w:rsid w:val="00B8094D"/>
    <w:rsid w:val="00B8167B"/>
    <w:rsid w:val="00B91447"/>
    <w:rsid w:val="00B92F0C"/>
    <w:rsid w:val="00BA01A1"/>
    <w:rsid w:val="00BA1E67"/>
    <w:rsid w:val="00BA24C9"/>
    <w:rsid w:val="00BA327B"/>
    <w:rsid w:val="00BB170A"/>
    <w:rsid w:val="00BB184E"/>
    <w:rsid w:val="00BC25EE"/>
    <w:rsid w:val="00BC4405"/>
    <w:rsid w:val="00BC69EA"/>
    <w:rsid w:val="00BC7A96"/>
    <w:rsid w:val="00BD22CD"/>
    <w:rsid w:val="00BD3035"/>
    <w:rsid w:val="00BE063F"/>
    <w:rsid w:val="00BE411F"/>
    <w:rsid w:val="00BE461A"/>
    <w:rsid w:val="00BF7B67"/>
    <w:rsid w:val="00C01776"/>
    <w:rsid w:val="00C05B21"/>
    <w:rsid w:val="00C07645"/>
    <w:rsid w:val="00C156DC"/>
    <w:rsid w:val="00C15F72"/>
    <w:rsid w:val="00C17239"/>
    <w:rsid w:val="00C2402B"/>
    <w:rsid w:val="00C24366"/>
    <w:rsid w:val="00C3309B"/>
    <w:rsid w:val="00C35E7A"/>
    <w:rsid w:val="00C50034"/>
    <w:rsid w:val="00C502D1"/>
    <w:rsid w:val="00C518A1"/>
    <w:rsid w:val="00C55ACC"/>
    <w:rsid w:val="00C761AB"/>
    <w:rsid w:val="00C821CB"/>
    <w:rsid w:val="00C8479C"/>
    <w:rsid w:val="00C87E88"/>
    <w:rsid w:val="00C924F7"/>
    <w:rsid w:val="00C93B16"/>
    <w:rsid w:val="00C94A5F"/>
    <w:rsid w:val="00C9755B"/>
    <w:rsid w:val="00C97B8F"/>
    <w:rsid w:val="00CA7814"/>
    <w:rsid w:val="00CC776F"/>
    <w:rsid w:val="00CD079D"/>
    <w:rsid w:val="00CD24C3"/>
    <w:rsid w:val="00CD2651"/>
    <w:rsid w:val="00CD45AD"/>
    <w:rsid w:val="00CD7927"/>
    <w:rsid w:val="00CE65BE"/>
    <w:rsid w:val="00CF44B8"/>
    <w:rsid w:val="00CF7D37"/>
    <w:rsid w:val="00D0206B"/>
    <w:rsid w:val="00D05A2E"/>
    <w:rsid w:val="00D11D91"/>
    <w:rsid w:val="00D129AA"/>
    <w:rsid w:val="00D12D1E"/>
    <w:rsid w:val="00D16618"/>
    <w:rsid w:val="00D173D1"/>
    <w:rsid w:val="00D20CE0"/>
    <w:rsid w:val="00D26863"/>
    <w:rsid w:val="00D34FC4"/>
    <w:rsid w:val="00D363C0"/>
    <w:rsid w:val="00D40DEF"/>
    <w:rsid w:val="00D43564"/>
    <w:rsid w:val="00D448C9"/>
    <w:rsid w:val="00D50E4E"/>
    <w:rsid w:val="00D513CE"/>
    <w:rsid w:val="00D618F8"/>
    <w:rsid w:val="00D64394"/>
    <w:rsid w:val="00D64A52"/>
    <w:rsid w:val="00D6670A"/>
    <w:rsid w:val="00D70026"/>
    <w:rsid w:val="00D74618"/>
    <w:rsid w:val="00D75B5D"/>
    <w:rsid w:val="00D90456"/>
    <w:rsid w:val="00D91234"/>
    <w:rsid w:val="00D9393C"/>
    <w:rsid w:val="00DA0698"/>
    <w:rsid w:val="00DA1171"/>
    <w:rsid w:val="00DA39F4"/>
    <w:rsid w:val="00DA3B02"/>
    <w:rsid w:val="00DA49D8"/>
    <w:rsid w:val="00DB15A9"/>
    <w:rsid w:val="00DB31AF"/>
    <w:rsid w:val="00DB32B9"/>
    <w:rsid w:val="00DB4245"/>
    <w:rsid w:val="00DB730A"/>
    <w:rsid w:val="00DB7C9B"/>
    <w:rsid w:val="00DC11B0"/>
    <w:rsid w:val="00DC2CEB"/>
    <w:rsid w:val="00DC2F67"/>
    <w:rsid w:val="00DD6341"/>
    <w:rsid w:val="00DE611A"/>
    <w:rsid w:val="00DF6007"/>
    <w:rsid w:val="00DF7DA4"/>
    <w:rsid w:val="00E00F3F"/>
    <w:rsid w:val="00E10381"/>
    <w:rsid w:val="00E16A64"/>
    <w:rsid w:val="00E17704"/>
    <w:rsid w:val="00E20EA8"/>
    <w:rsid w:val="00E239AE"/>
    <w:rsid w:val="00E254ED"/>
    <w:rsid w:val="00E27AAF"/>
    <w:rsid w:val="00E32DDD"/>
    <w:rsid w:val="00E35CC3"/>
    <w:rsid w:val="00E362DB"/>
    <w:rsid w:val="00E37AB1"/>
    <w:rsid w:val="00E44152"/>
    <w:rsid w:val="00E446DC"/>
    <w:rsid w:val="00E457ED"/>
    <w:rsid w:val="00E50668"/>
    <w:rsid w:val="00E66FA0"/>
    <w:rsid w:val="00E6776D"/>
    <w:rsid w:val="00E72797"/>
    <w:rsid w:val="00E7537C"/>
    <w:rsid w:val="00E7552A"/>
    <w:rsid w:val="00E8634E"/>
    <w:rsid w:val="00E86A27"/>
    <w:rsid w:val="00E90B13"/>
    <w:rsid w:val="00EA74B9"/>
    <w:rsid w:val="00EB2ACA"/>
    <w:rsid w:val="00EC3C5A"/>
    <w:rsid w:val="00ED6031"/>
    <w:rsid w:val="00ED6F62"/>
    <w:rsid w:val="00EF2356"/>
    <w:rsid w:val="00EF33C4"/>
    <w:rsid w:val="00EF4BDC"/>
    <w:rsid w:val="00EF6926"/>
    <w:rsid w:val="00EF7C13"/>
    <w:rsid w:val="00F02B82"/>
    <w:rsid w:val="00F03F7D"/>
    <w:rsid w:val="00F11A16"/>
    <w:rsid w:val="00F1642A"/>
    <w:rsid w:val="00F1664D"/>
    <w:rsid w:val="00F23DCD"/>
    <w:rsid w:val="00F27136"/>
    <w:rsid w:val="00F31BF0"/>
    <w:rsid w:val="00F322BE"/>
    <w:rsid w:val="00F342C3"/>
    <w:rsid w:val="00F37799"/>
    <w:rsid w:val="00F377D4"/>
    <w:rsid w:val="00F37FB3"/>
    <w:rsid w:val="00F44BA1"/>
    <w:rsid w:val="00F46531"/>
    <w:rsid w:val="00F46583"/>
    <w:rsid w:val="00F51187"/>
    <w:rsid w:val="00F706D3"/>
    <w:rsid w:val="00F74680"/>
    <w:rsid w:val="00F80641"/>
    <w:rsid w:val="00F81A21"/>
    <w:rsid w:val="00F824B3"/>
    <w:rsid w:val="00F875D6"/>
    <w:rsid w:val="00F87B94"/>
    <w:rsid w:val="00F96671"/>
    <w:rsid w:val="00F975A1"/>
    <w:rsid w:val="00FA2B80"/>
    <w:rsid w:val="00FA3B16"/>
    <w:rsid w:val="00FA4E50"/>
    <w:rsid w:val="00FB2630"/>
    <w:rsid w:val="00FB3196"/>
    <w:rsid w:val="00FB46D3"/>
    <w:rsid w:val="00FC5B1C"/>
    <w:rsid w:val="00FC627C"/>
    <w:rsid w:val="00FD30C4"/>
    <w:rsid w:val="00FD53A2"/>
    <w:rsid w:val="00FE51B9"/>
    <w:rsid w:val="00FE77F6"/>
    <w:rsid w:val="00FF25BB"/>
    <w:rsid w:val="00FF3AA8"/>
    <w:rsid w:val="00FF5842"/>
    <w:rsid w:val="00FF6E13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2FD6"/>
  <w15:docId w15:val="{1AF3AB61-AAC1-482C-AEF6-D7AC5A8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67"/>
  </w:style>
  <w:style w:type="paragraph" w:styleId="a5">
    <w:name w:val="footer"/>
    <w:basedOn w:val="a"/>
    <w:link w:val="a6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67"/>
  </w:style>
  <w:style w:type="table" w:styleId="a7">
    <w:name w:val="Table Grid"/>
    <w:basedOn w:val="a1"/>
    <w:rsid w:val="007A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paragraph" w:styleId="a9">
    <w:name w:val="Body Text"/>
    <w:basedOn w:val="a"/>
    <w:link w:val="aa"/>
    <w:unhideWhenUsed/>
    <w:rsid w:val="00AE40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4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053"/>
    <w:rPr>
      <w:rFonts w:ascii="Segoe UI" w:hAnsi="Segoe UI" w:cs="Segoe UI"/>
      <w:sz w:val="18"/>
      <w:szCs w:val="18"/>
    </w:rPr>
  </w:style>
  <w:style w:type="paragraph" w:customStyle="1" w:styleId="xl29">
    <w:name w:val="xl29"/>
    <w:basedOn w:val="a"/>
    <w:rsid w:val="00364A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F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F692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F6926"/>
    <w:rPr>
      <w:color w:val="605E5C"/>
      <w:shd w:val="clear" w:color="auto" w:fill="E1DFDD"/>
    </w:rPr>
  </w:style>
  <w:style w:type="character" w:customStyle="1" w:styleId="s0">
    <w:name w:val="s0"/>
    <w:rsid w:val="00AF19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C809-7ADE-47EA-AC66-299D62D9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WW</cp:lastModifiedBy>
  <cp:revision>251</cp:revision>
  <cp:lastPrinted>2018-12-04T08:54:00Z</cp:lastPrinted>
  <dcterms:created xsi:type="dcterms:W3CDTF">2016-01-15T04:19:00Z</dcterms:created>
  <dcterms:modified xsi:type="dcterms:W3CDTF">2018-12-04T09:34:00Z</dcterms:modified>
</cp:coreProperties>
</file>