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50" w:rsidRPr="0093626F" w:rsidRDefault="00FC0D50" w:rsidP="00CF4EEB">
      <w:pPr>
        <w:jc w:val="center"/>
        <w:rPr>
          <w:b/>
          <w:bCs/>
          <w:sz w:val="24"/>
          <w:szCs w:val="24"/>
        </w:rPr>
      </w:pPr>
      <w:bookmarkStart w:id="0" w:name="_GoBack"/>
      <w:r w:rsidRPr="0093626F">
        <w:rPr>
          <w:b/>
          <w:bCs/>
          <w:sz w:val="24"/>
          <w:szCs w:val="24"/>
        </w:rPr>
        <w:t>Протокол вскрытия конвертов с заявками на участие в</w:t>
      </w:r>
      <w:r w:rsidR="008E4665" w:rsidRPr="0093626F">
        <w:rPr>
          <w:b/>
          <w:bCs/>
          <w:sz w:val="24"/>
          <w:szCs w:val="24"/>
        </w:rPr>
        <w:t xml:space="preserve"> открытом тендере по</w:t>
      </w:r>
      <w:r w:rsidR="007E558A" w:rsidRPr="0093626F">
        <w:rPr>
          <w:b/>
          <w:bCs/>
          <w:sz w:val="24"/>
          <w:szCs w:val="24"/>
        </w:rPr>
        <w:t xml:space="preserve"> </w:t>
      </w:r>
      <w:r w:rsidR="00974806">
        <w:rPr>
          <w:b/>
          <w:bCs/>
          <w:sz w:val="24"/>
          <w:szCs w:val="24"/>
        </w:rPr>
        <w:t xml:space="preserve">повторным </w:t>
      </w:r>
      <w:r w:rsidR="00816C2E" w:rsidRPr="0093626F">
        <w:rPr>
          <w:b/>
          <w:bCs/>
          <w:sz w:val="24"/>
          <w:szCs w:val="24"/>
        </w:rPr>
        <w:t>закупка</w:t>
      </w:r>
      <w:r w:rsidR="008E4665" w:rsidRPr="0093626F">
        <w:rPr>
          <w:b/>
          <w:bCs/>
          <w:sz w:val="24"/>
          <w:szCs w:val="24"/>
        </w:rPr>
        <w:t>м</w:t>
      </w:r>
      <w:r w:rsidR="000D29F7" w:rsidRPr="0093626F">
        <w:rPr>
          <w:b/>
          <w:bCs/>
          <w:sz w:val="24"/>
          <w:szCs w:val="24"/>
        </w:rPr>
        <w:t xml:space="preserve"> </w:t>
      </w:r>
      <w:r w:rsidR="00C34816">
        <w:rPr>
          <w:b/>
          <w:bCs/>
          <w:sz w:val="24"/>
          <w:szCs w:val="24"/>
        </w:rPr>
        <w:t xml:space="preserve">товаров </w:t>
      </w:r>
      <w:bookmarkStart w:id="1" w:name="_Hlk515295496"/>
      <w:r w:rsidR="00974806" w:rsidRPr="00974806">
        <w:rPr>
          <w:b/>
          <w:bCs/>
          <w:sz w:val="24"/>
          <w:szCs w:val="24"/>
        </w:rPr>
        <w:t>«Корпусная и мягкая офисная мебель»</w:t>
      </w:r>
      <w:bookmarkEnd w:id="0"/>
      <w:r w:rsidR="00974806" w:rsidRPr="00974806">
        <w:rPr>
          <w:b/>
          <w:bCs/>
          <w:sz w:val="24"/>
          <w:szCs w:val="24"/>
        </w:rPr>
        <w:t xml:space="preserve"> (по лотам)</w:t>
      </w:r>
      <w:bookmarkEnd w:id="1"/>
    </w:p>
    <w:p w:rsidR="00D83589" w:rsidRPr="0093626F" w:rsidRDefault="00D83589" w:rsidP="00D83589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FC0D50" w:rsidRPr="0093626F" w:rsidTr="00CF4EEB">
        <w:tc>
          <w:tcPr>
            <w:tcW w:w="3652" w:type="dxa"/>
          </w:tcPr>
          <w:p w:rsidR="005A1A3B" w:rsidRDefault="005A1A3B" w:rsidP="0008095A">
            <w:pPr>
              <w:rPr>
                <w:sz w:val="22"/>
                <w:szCs w:val="22"/>
              </w:rPr>
            </w:pPr>
          </w:p>
          <w:p w:rsidR="0008095A" w:rsidRPr="005A1A3B" w:rsidRDefault="00DC361D" w:rsidP="0008095A">
            <w:pPr>
              <w:rPr>
                <w:b/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г. Астана</w:t>
            </w:r>
          </w:p>
          <w:p w:rsidR="00FC0D50" w:rsidRPr="005A1A3B" w:rsidRDefault="00FC0D50" w:rsidP="006F3DF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A1A3B" w:rsidRDefault="005A1A3B" w:rsidP="0093626F">
            <w:pPr>
              <w:jc w:val="center"/>
              <w:rPr>
                <w:sz w:val="22"/>
                <w:szCs w:val="22"/>
              </w:rPr>
            </w:pPr>
          </w:p>
          <w:p w:rsidR="00FC0D50" w:rsidRPr="00AA61B5" w:rsidRDefault="00FC0D50" w:rsidP="0093626F">
            <w:pPr>
              <w:jc w:val="center"/>
              <w:rPr>
                <w:sz w:val="22"/>
                <w:szCs w:val="22"/>
                <w:lang w:val="en-US"/>
              </w:rPr>
            </w:pPr>
            <w:r w:rsidRPr="005A1A3B">
              <w:rPr>
                <w:sz w:val="22"/>
                <w:szCs w:val="22"/>
              </w:rPr>
              <w:t>№</w:t>
            </w:r>
            <w:r w:rsidR="007154F5" w:rsidRPr="005A1A3B">
              <w:rPr>
                <w:sz w:val="22"/>
                <w:szCs w:val="22"/>
              </w:rPr>
              <w:t xml:space="preserve"> </w:t>
            </w:r>
            <w:r w:rsidR="00974806"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5A1A3B" w:rsidRDefault="00AD2AD4" w:rsidP="00C34816">
            <w:pPr>
              <w:jc w:val="right"/>
              <w:rPr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 xml:space="preserve">  </w:t>
            </w:r>
          </w:p>
          <w:p w:rsidR="00FC0D50" w:rsidRPr="005A1A3B" w:rsidRDefault="00974806" w:rsidP="00C348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75A1B" w:rsidRPr="005A1A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2B15A4" w:rsidRPr="005A1A3B">
              <w:rPr>
                <w:sz w:val="22"/>
                <w:szCs w:val="22"/>
                <w:lang w:val="kk-KZ"/>
              </w:rPr>
              <w:t xml:space="preserve"> 2018</w:t>
            </w:r>
            <w:r w:rsidR="00FC0D50" w:rsidRPr="005A1A3B">
              <w:rPr>
                <w:sz w:val="22"/>
                <w:szCs w:val="22"/>
              </w:rPr>
              <w:t xml:space="preserve"> года</w:t>
            </w:r>
          </w:p>
        </w:tc>
      </w:tr>
    </w:tbl>
    <w:p w:rsidR="00FC0D50" w:rsidRDefault="00FC0D50" w:rsidP="00FC0D50">
      <w:pPr>
        <w:ind w:firstLine="400"/>
        <w:jc w:val="center"/>
        <w:rPr>
          <w:b/>
          <w:sz w:val="28"/>
          <w:szCs w:val="28"/>
        </w:rPr>
      </w:pPr>
    </w:p>
    <w:p w:rsidR="00FC0D50" w:rsidRDefault="00FC0D50" w:rsidP="00CF7F2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182B3E">
        <w:rPr>
          <w:b/>
          <w:sz w:val="24"/>
          <w:szCs w:val="24"/>
        </w:rPr>
        <w:t>Тендерная комиссия в составе:</w:t>
      </w:r>
    </w:p>
    <w:p w:rsidR="005A1A3B" w:rsidRDefault="005A1A3B" w:rsidP="005A1A3B">
      <w:pPr>
        <w:pStyle w:val="a5"/>
        <w:tabs>
          <w:tab w:val="left" w:pos="1134"/>
        </w:tabs>
        <w:ind w:left="709"/>
        <w:rPr>
          <w:b/>
          <w:sz w:val="24"/>
          <w:szCs w:val="24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CF7F2B" w:rsidRPr="00461B3E" w:rsidTr="00CF7F2B">
        <w:trPr>
          <w:trHeight w:val="171"/>
        </w:trPr>
        <w:tc>
          <w:tcPr>
            <w:tcW w:w="1993" w:type="dxa"/>
            <w:hideMark/>
          </w:tcPr>
          <w:p w:rsidR="00CF7F2B" w:rsidRPr="00461B3E" w:rsidRDefault="00CF7F2B" w:rsidP="003D381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CF7F2B" w:rsidRPr="00461B3E" w:rsidRDefault="00CF7F2B" w:rsidP="003D381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Жиенбаев</w:t>
            </w:r>
            <w:proofErr w:type="spellEnd"/>
            <w:r w:rsidRPr="00182B3E">
              <w:rPr>
                <w:sz w:val="24"/>
                <w:szCs w:val="24"/>
              </w:rPr>
              <w:t xml:space="preserve"> Еркин </w:t>
            </w:r>
            <w:proofErr w:type="spellStart"/>
            <w:r w:rsidRPr="00182B3E"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</w:t>
            </w:r>
            <w:r w:rsidRPr="00182B3E">
              <w:rPr>
                <w:sz w:val="24"/>
                <w:szCs w:val="24"/>
              </w:rPr>
              <w:t>ам</w:t>
            </w:r>
            <w:r w:rsidR="00AD2AD4">
              <w:rPr>
                <w:sz w:val="24"/>
                <w:szCs w:val="24"/>
              </w:rPr>
              <w:t>еститель Генерального директора.</w:t>
            </w:r>
          </w:p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7F2B" w:rsidRPr="00461B3E" w:rsidTr="00CF7F2B">
        <w:trPr>
          <w:trHeight w:val="268"/>
        </w:trPr>
        <w:tc>
          <w:tcPr>
            <w:tcW w:w="1993" w:type="dxa"/>
            <w:hideMark/>
          </w:tcPr>
          <w:p w:rsidR="00CF7F2B" w:rsidRDefault="00CF7F2B" w:rsidP="003D381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3D381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CF7F2B" w:rsidRPr="00461B3E" w:rsidRDefault="00CF7F2B" w:rsidP="003D38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Мусанов</w:t>
            </w:r>
            <w:proofErr w:type="spellEnd"/>
            <w:r w:rsidRPr="00182B3E">
              <w:rPr>
                <w:sz w:val="24"/>
                <w:szCs w:val="24"/>
              </w:rPr>
              <w:t xml:space="preserve"> Дархан </w:t>
            </w:r>
            <w:proofErr w:type="spellStart"/>
            <w:r w:rsidRPr="00182B3E">
              <w:rPr>
                <w:sz w:val="24"/>
                <w:szCs w:val="24"/>
              </w:rPr>
              <w:t>Калкабаевич</w:t>
            </w:r>
            <w:proofErr w:type="spellEnd"/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департамента материально-технического снабжения</w:t>
            </w:r>
            <w:r w:rsidR="00AD2AD4">
              <w:rPr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Default="00CF7F2B" w:rsidP="003D381F">
            <w:pPr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3D381F">
            <w:pPr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CF7F2B" w:rsidRDefault="00CF7F2B" w:rsidP="003D381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3D3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3D381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3D381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 Марат Жағыпарұлы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административно-правового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3D381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3D381F">
            <w:pPr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CF7F2B" w:rsidP="003D381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 Аймангуль Ыбытаевна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82B3E">
              <w:rPr>
                <w:sz w:val="24"/>
                <w:szCs w:val="24"/>
              </w:rPr>
              <w:t>иректор финансово-экономического департамента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3D381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3D381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2B2667" w:rsidP="003D381F">
            <w:pPr>
              <w:jc w:val="both"/>
              <w:rPr>
                <w:color w:val="000000"/>
                <w:sz w:val="24"/>
                <w:szCs w:val="24"/>
              </w:rPr>
            </w:pPr>
            <w:r w:rsidRPr="002B2667">
              <w:rPr>
                <w:sz w:val="24"/>
                <w:szCs w:val="24"/>
              </w:rPr>
              <w:t>Комеков Нұрдәулет Елубайұлы</w:t>
            </w:r>
            <w:r w:rsidR="00CF7F2B" w:rsidRPr="00461B3E">
              <w:rPr>
                <w:color w:val="000000"/>
                <w:sz w:val="24"/>
                <w:szCs w:val="24"/>
              </w:rPr>
              <w:t xml:space="preserve"> – </w:t>
            </w:r>
            <w:r w:rsidR="00CF7F2B">
              <w:rPr>
                <w:sz w:val="24"/>
                <w:szCs w:val="24"/>
                <w:lang w:val="kk-KZ"/>
              </w:rPr>
              <w:t>м</w:t>
            </w:r>
            <w:r w:rsidR="00CF7F2B" w:rsidRPr="00182B3E">
              <w:rPr>
                <w:sz w:val="24"/>
                <w:szCs w:val="24"/>
                <w:lang w:val="kk-KZ"/>
              </w:rPr>
              <w:t xml:space="preserve">енеджер департамента </w:t>
            </w:r>
            <w:r w:rsidR="00CF7F2B" w:rsidRPr="00182B3E">
              <w:rPr>
                <w:sz w:val="24"/>
                <w:szCs w:val="24"/>
              </w:rPr>
              <w:t>материально-технического снабжения</w:t>
            </w:r>
            <w:r w:rsidR="00AD2AD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513"/>
        </w:trPr>
        <w:tc>
          <w:tcPr>
            <w:tcW w:w="1993" w:type="dxa"/>
          </w:tcPr>
          <w:p w:rsidR="00CF7F2B" w:rsidRPr="00461B3E" w:rsidRDefault="00CF7F2B" w:rsidP="003D381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CF7F2B" w:rsidRPr="00461B3E" w:rsidRDefault="00CF7F2B" w:rsidP="003D38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</w:tcPr>
          <w:p w:rsidR="00CF7F2B" w:rsidRDefault="00CF7F2B" w:rsidP="003D381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Бердалыевич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г</w:t>
            </w:r>
            <w:r>
              <w:rPr>
                <w:sz w:val="24"/>
                <w:szCs w:val="24"/>
                <w:lang w:val="kk-KZ"/>
              </w:rPr>
              <w:t xml:space="preserve">лавный менеджер </w:t>
            </w:r>
            <w:r w:rsidRPr="00182B3E">
              <w:rPr>
                <w:sz w:val="24"/>
                <w:szCs w:val="24"/>
                <w:lang w:val="kk-KZ"/>
              </w:rPr>
              <w:t xml:space="preserve">департамента </w:t>
            </w:r>
            <w:r w:rsidRPr="00182B3E">
              <w:rPr>
                <w:sz w:val="24"/>
                <w:szCs w:val="24"/>
              </w:rPr>
              <w:t>материально-технического снабжения</w:t>
            </w:r>
            <w:r>
              <w:rPr>
                <w:sz w:val="24"/>
                <w:szCs w:val="24"/>
              </w:rPr>
              <w:t>.</w:t>
            </w:r>
          </w:p>
          <w:p w:rsidR="00CF7F2B" w:rsidRPr="00461B3E" w:rsidRDefault="00CF7F2B" w:rsidP="003D381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C0D50" w:rsidRPr="0093626F" w:rsidRDefault="00FC0D50" w:rsidP="00EF75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«</w:t>
      </w:r>
      <w:r w:rsidR="002B2667">
        <w:rPr>
          <w:sz w:val="24"/>
          <w:szCs w:val="24"/>
        </w:rPr>
        <w:t>04</w:t>
      </w:r>
      <w:r w:rsidR="007E2D9A" w:rsidRPr="0093626F">
        <w:rPr>
          <w:sz w:val="24"/>
          <w:szCs w:val="24"/>
        </w:rPr>
        <w:t xml:space="preserve">» </w:t>
      </w:r>
      <w:r w:rsidR="002B2667">
        <w:rPr>
          <w:sz w:val="24"/>
          <w:szCs w:val="24"/>
        </w:rPr>
        <w:t>июля</w:t>
      </w:r>
      <w:r w:rsidR="007E2D9A" w:rsidRPr="0093626F">
        <w:rPr>
          <w:sz w:val="24"/>
          <w:szCs w:val="24"/>
        </w:rPr>
        <w:t xml:space="preserve"> </w:t>
      </w:r>
      <w:r w:rsidR="007E558A" w:rsidRPr="0093626F">
        <w:rPr>
          <w:sz w:val="24"/>
          <w:szCs w:val="24"/>
        </w:rPr>
        <w:t>201</w:t>
      </w:r>
      <w:r w:rsidR="002B15A4" w:rsidRPr="0093626F">
        <w:rPr>
          <w:sz w:val="24"/>
          <w:szCs w:val="24"/>
        </w:rPr>
        <w:t>8</w:t>
      </w:r>
      <w:r w:rsidRPr="0093626F">
        <w:rPr>
          <w:sz w:val="24"/>
          <w:szCs w:val="24"/>
        </w:rPr>
        <w:t xml:space="preserve"> года в </w:t>
      </w:r>
      <w:r w:rsidR="00E37EE5" w:rsidRPr="0093626F">
        <w:rPr>
          <w:sz w:val="24"/>
          <w:szCs w:val="24"/>
        </w:rPr>
        <w:t>1</w:t>
      </w:r>
      <w:r w:rsidR="00AE1A88" w:rsidRPr="0093626F">
        <w:rPr>
          <w:sz w:val="24"/>
          <w:szCs w:val="24"/>
        </w:rPr>
        <w:t>1</w:t>
      </w:r>
      <w:r w:rsidRPr="0093626F">
        <w:rPr>
          <w:sz w:val="24"/>
          <w:szCs w:val="24"/>
        </w:rPr>
        <w:t xml:space="preserve"> часов </w:t>
      </w:r>
      <w:r w:rsidR="0071060A" w:rsidRPr="0093626F">
        <w:rPr>
          <w:sz w:val="24"/>
          <w:szCs w:val="24"/>
        </w:rPr>
        <w:t>00</w:t>
      </w:r>
      <w:r w:rsidR="00E37EE5" w:rsidRPr="0093626F">
        <w:rPr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минут по адресу: г. Астана, </w:t>
      </w:r>
      <w:r w:rsidR="0008095A">
        <w:rPr>
          <w:sz w:val="24"/>
          <w:szCs w:val="24"/>
        </w:rPr>
        <w:t>ул</w:t>
      </w:r>
      <w:r w:rsidRPr="0093626F">
        <w:rPr>
          <w:sz w:val="24"/>
          <w:szCs w:val="24"/>
        </w:rPr>
        <w:t xml:space="preserve">. </w:t>
      </w:r>
      <w:proofErr w:type="spellStart"/>
      <w:r w:rsidR="0008095A">
        <w:rPr>
          <w:sz w:val="24"/>
          <w:szCs w:val="24"/>
        </w:rPr>
        <w:t>Д.Кунаева</w:t>
      </w:r>
      <w:proofErr w:type="spellEnd"/>
      <w:r w:rsidRPr="0093626F">
        <w:rPr>
          <w:sz w:val="24"/>
          <w:szCs w:val="24"/>
        </w:rPr>
        <w:t>,</w:t>
      </w:r>
      <w:r w:rsidR="00346F20" w:rsidRPr="0093626F">
        <w:rPr>
          <w:sz w:val="24"/>
          <w:szCs w:val="24"/>
        </w:rPr>
        <w:t xml:space="preserve"> </w:t>
      </w:r>
      <w:r w:rsidR="006262C7" w:rsidRPr="0093626F">
        <w:rPr>
          <w:sz w:val="24"/>
          <w:szCs w:val="24"/>
        </w:rPr>
        <w:t xml:space="preserve">здание </w:t>
      </w:r>
      <w:r w:rsidR="0008095A">
        <w:rPr>
          <w:sz w:val="24"/>
          <w:szCs w:val="24"/>
        </w:rPr>
        <w:t>8</w:t>
      </w:r>
      <w:r w:rsidR="00B51063" w:rsidRPr="0093626F">
        <w:rPr>
          <w:sz w:val="24"/>
          <w:szCs w:val="24"/>
        </w:rPr>
        <w:t>,</w:t>
      </w:r>
      <w:r w:rsidR="0008095A">
        <w:rPr>
          <w:sz w:val="24"/>
          <w:szCs w:val="24"/>
        </w:rPr>
        <w:t xml:space="preserve"> Блок «Б», этаж 31,</w:t>
      </w:r>
      <w:r w:rsidR="00B51063" w:rsidRPr="0093626F">
        <w:rPr>
          <w:sz w:val="24"/>
          <w:szCs w:val="24"/>
        </w:rPr>
        <w:t xml:space="preserve"> к</w:t>
      </w:r>
      <w:r w:rsidRPr="0093626F">
        <w:rPr>
          <w:sz w:val="24"/>
          <w:szCs w:val="24"/>
        </w:rPr>
        <w:t>абинет №</w:t>
      </w:r>
      <w:r w:rsidR="0008095A">
        <w:rPr>
          <w:sz w:val="24"/>
          <w:szCs w:val="24"/>
        </w:rPr>
        <w:t>3156</w:t>
      </w:r>
      <w:r w:rsidRPr="0093626F">
        <w:rPr>
          <w:sz w:val="24"/>
          <w:szCs w:val="24"/>
        </w:rPr>
        <w:t xml:space="preserve">, произвела процедуру вскрытия конвертов с заявками на участие </w:t>
      </w:r>
      <w:r w:rsidR="007E558A" w:rsidRPr="0093626F">
        <w:rPr>
          <w:sz w:val="24"/>
          <w:szCs w:val="24"/>
        </w:rPr>
        <w:t>в открытом тендере по</w:t>
      </w:r>
      <w:r w:rsidR="00274049" w:rsidRPr="0093626F">
        <w:rPr>
          <w:sz w:val="24"/>
          <w:szCs w:val="24"/>
        </w:rPr>
        <w:t xml:space="preserve"> </w:t>
      </w:r>
      <w:r w:rsidR="002B2667">
        <w:rPr>
          <w:sz w:val="24"/>
          <w:szCs w:val="24"/>
        </w:rPr>
        <w:t xml:space="preserve">повторным </w:t>
      </w:r>
      <w:r w:rsidR="00274049" w:rsidRPr="0093626F">
        <w:rPr>
          <w:sz w:val="24"/>
          <w:szCs w:val="24"/>
        </w:rPr>
        <w:t xml:space="preserve">закупкам </w:t>
      </w:r>
      <w:r w:rsidR="00030171">
        <w:rPr>
          <w:sz w:val="24"/>
          <w:szCs w:val="24"/>
        </w:rPr>
        <w:t xml:space="preserve">товаров </w:t>
      </w:r>
      <w:r w:rsidR="002B2667" w:rsidRPr="002B2667">
        <w:rPr>
          <w:sz w:val="24"/>
          <w:szCs w:val="24"/>
        </w:rPr>
        <w:t>«Корпусная и мягкая офисная мебель» (по лотам)</w:t>
      </w:r>
      <w:r w:rsidR="0013478E" w:rsidRPr="0093626F">
        <w:rPr>
          <w:sz w:val="24"/>
          <w:szCs w:val="24"/>
        </w:rPr>
        <w:t>.</w:t>
      </w:r>
    </w:p>
    <w:p w:rsidR="00FC0D50" w:rsidRPr="0093626F" w:rsidRDefault="00FC0D50" w:rsidP="004926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2. </w:t>
      </w:r>
      <w:r w:rsidR="00201A79">
        <w:rPr>
          <w:sz w:val="24"/>
          <w:szCs w:val="24"/>
        </w:rPr>
        <w:t>Конверты с заявками</w:t>
      </w:r>
      <w:r w:rsidR="00201A79" w:rsidRPr="0093626F">
        <w:rPr>
          <w:sz w:val="24"/>
          <w:szCs w:val="24"/>
        </w:rPr>
        <w:t xml:space="preserve"> на участие в открытом тендере до истечения окончательного срока представления заявок </w:t>
      </w:r>
      <w:r w:rsidR="00201A79">
        <w:rPr>
          <w:sz w:val="24"/>
          <w:szCs w:val="24"/>
        </w:rPr>
        <w:t>представили следующие потенциальные поставщики</w:t>
      </w:r>
      <w:r w:rsidRPr="0093626F">
        <w:rPr>
          <w:sz w:val="24"/>
          <w:szCs w:val="24"/>
        </w:rPr>
        <w:t>:</w:t>
      </w:r>
    </w:p>
    <w:p w:rsidR="00FC0D50" w:rsidRPr="0093626F" w:rsidRDefault="00FC0D50" w:rsidP="00FC0D50">
      <w:pPr>
        <w:ind w:firstLine="400"/>
        <w:jc w:val="both"/>
        <w:rPr>
          <w:sz w:val="24"/>
          <w:szCs w:val="24"/>
        </w:rPr>
      </w:pPr>
    </w:p>
    <w:tbl>
      <w:tblPr>
        <w:tblStyle w:val="a6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407"/>
        <w:gridCol w:w="2268"/>
      </w:tblGrid>
      <w:tr w:rsidR="00B67D7C" w:rsidRPr="00433066" w:rsidTr="005A1A3B">
        <w:trPr>
          <w:trHeight w:val="624"/>
          <w:jc w:val="center"/>
        </w:trPr>
        <w:tc>
          <w:tcPr>
            <w:tcW w:w="567" w:type="dxa"/>
            <w:vAlign w:val="center"/>
          </w:tcPr>
          <w:p w:rsidR="00FC0D50" w:rsidRPr="00433066" w:rsidRDefault="00FC0D50" w:rsidP="00F82EAA">
            <w:pPr>
              <w:jc w:val="center"/>
              <w:rPr>
                <w:b/>
                <w:sz w:val="22"/>
                <w:szCs w:val="22"/>
              </w:rPr>
            </w:pPr>
            <w:r w:rsidRPr="00433066">
              <w:rPr>
                <w:b/>
                <w:sz w:val="22"/>
                <w:szCs w:val="22"/>
              </w:rPr>
              <w:t>№</w:t>
            </w:r>
          </w:p>
          <w:p w:rsidR="00FC0D50" w:rsidRPr="00433066" w:rsidRDefault="00FC0D50" w:rsidP="00F82EAA">
            <w:pPr>
              <w:jc w:val="center"/>
              <w:rPr>
                <w:b/>
                <w:sz w:val="22"/>
                <w:szCs w:val="22"/>
              </w:rPr>
            </w:pPr>
            <w:r w:rsidRPr="004330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402" w:type="dxa"/>
            <w:vAlign w:val="center"/>
          </w:tcPr>
          <w:p w:rsidR="00FC0D50" w:rsidRPr="00433066" w:rsidRDefault="00FC0D50" w:rsidP="00F82EAA">
            <w:pPr>
              <w:jc w:val="center"/>
              <w:rPr>
                <w:b/>
                <w:sz w:val="22"/>
                <w:szCs w:val="22"/>
              </w:rPr>
            </w:pPr>
            <w:r w:rsidRPr="00433066">
              <w:rPr>
                <w:b/>
                <w:sz w:val="22"/>
                <w:szCs w:val="22"/>
              </w:rPr>
              <w:t xml:space="preserve">Наименование </w:t>
            </w:r>
            <w:r w:rsidR="00747462" w:rsidRPr="00433066">
              <w:rPr>
                <w:b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3407" w:type="dxa"/>
            <w:vAlign w:val="center"/>
          </w:tcPr>
          <w:p w:rsidR="00FC0D50" w:rsidRPr="00433066" w:rsidRDefault="00747462" w:rsidP="00F82EAA">
            <w:pPr>
              <w:jc w:val="center"/>
              <w:rPr>
                <w:b/>
                <w:sz w:val="22"/>
                <w:szCs w:val="22"/>
              </w:rPr>
            </w:pPr>
            <w:r w:rsidRPr="00433066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FC0D50" w:rsidRPr="00433066" w:rsidRDefault="00CF7F2B" w:rsidP="00F82EAA">
            <w:pPr>
              <w:jc w:val="center"/>
              <w:rPr>
                <w:b/>
                <w:sz w:val="22"/>
                <w:szCs w:val="22"/>
              </w:rPr>
            </w:pPr>
            <w:r w:rsidRPr="00433066">
              <w:rPr>
                <w:b/>
                <w:sz w:val="22"/>
                <w:szCs w:val="22"/>
              </w:rPr>
              <w:t>Дата и</w:t>
            </w:r>
            <w:r w:rsidR="00FC0D50" w:rsidRPr="00433066">
              <w:rPr>
                <w:b/>
                <w:sz w:val="22"/>
                <w:szCs w:val="22"/>
              </w:rPr>
              <w:t xml:space="preserve"> время представления заявки</w:t>
            </w:r>
          </w:p>
        </w:tc>
      </w:tr>
      <w:tr w:rsidR="00030171" w:rsidRPr="00433066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030171" w:rsidRPr="00433066" w:rsidRDefault="00030171" w:rsidP="00030171">
            <w:pPr>
              <w:jc w:val="center"/>
              <w:rPr>
                <w:sz w:val="22"/>
                <w:szCs w:val="22"/>
              </w:rPr>
            </w:pPr>
            <w:r w:rsidRPr="0043306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30171" w:rsidRPr="00433066" w:rsidRDefault="00030171" w:rsidP="00030171">
            <w:pPr>
              <w:jc w:val="center"/>
              <w:rPr>
                <w:bCs/>
                <w:sz w:val="22"/>
                <w:szCs w:val="22"/>
              </w:rPr>
            </w:pPr>
            <w:r w:rsidRPr="00433066">
              <w:rPr>
                <w:bCs/>
                <w:sz w:val="22"/>
                <w:szCs w:val="22"/>
              </w:rPr>
              <w:t>ТОО «</w:t>
            </w:r>
            <w:r w:rsidR="006254F0">
              <w:rPr>
                <w:bCs/>
                <w:sz w:val="22"/>
                <w:szCs w:val="22"/>
              </w:rPr>
              <w:t>Феликс Астана</w:t>
            </w:r>
            <w:r w:rsidRPr="0043306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030171" w:rsidRPr="006254F0" w:rsidRDefault="00030171" w:rsidP="00030171">
            <w:pPr>
              <w:jc w:val="center"/>
              <w:rPr>
                <w:sz w:val="22"/>
                <w:szCs w:val="22"/>
              </w:rPr>
            </w:pPr>
            <w:r w:rsidRPr="00433066">
              <w:rPr>
                <w:sz w:val="22"/>
                <w:szCs w:val="22"/>
              </w:rPr>
              <w:t xml:space="preserve">г. </w:t>
            </w:r>
            <w:r w:rsidRPr="00433066">
              <w:rPr>
                <w:sz w:val="22"/>
                <w:szCs w:val="22"/>
                <w:lang w:val="kk-KZ"/>
              </w:rPr>
              <w:t>Астана</w:t>
            </w:r>
            <w:r w:rsidRPr="00433066">
              <w:rPr>
                <w:sz w:val="22"/>
                <w:szCs w:val="22"/>
              </w:rPr>
              <w:t xml:space="preserve">, </w:t>
            </w:r>
            <w:r w:rsidRPr="00433066">
              <w:rPr>
                <w:sz w:val="22"/>
                <w:szCs w:val="22"/>
                <w:lang w:val="kk-KZ"/>
              </w:rPr>
              <w:t>пр</w:t>
            </w:r>
            <w:r w:rsidRPr="00433066">
              <w:rPr>
                <w:sz w:val="22"/>
                <w:szCs w:val="22"/>
              </w:rPr>
              <w:t xml:space="preserve">. </w:t>
            </w:r>
            <w:r w:rsidR="006254F0">
              <w:rPr>
                <w:sz w:val="22"/>
                <w:szCs w:val="22"/>
                <w:lang w:val="kk-KZ"/>
              </w:rPr>
              <w:t>Мәнгілік Ел</w:t>
            </w:r>
            <w:r w:rsidRPr="00433066">
              <w:rPr>
                <w:sz w:val="22"/>
                <w:szCs w:val="22"/>
              </w:rPr>
              <w:t xml:space="preserve">, д. </w:t>
            </w:r>
            <w:r w:rsidR="006254F0">
              <w:rPr>
                <w:sz w:val="22"/>
                <w:szCs w:val="22"/>
                <w:lang w:val="kk-KZ"/>
              </w:rPr>
              <w:t>19/2</w:t>
            </w:r>
            <w:r w:rsidR="006254F0">
              <w:rPr>
                <w:sz w:val="22"/>
                <w:szCs w:val="22"/>
              </w:rPr>
              <w:t>, НП-3</w:t>
            </w:r>
          </w:p>
        </w:tc>
        <w:tc>
          <w:tcPr>
            <w:tcW w:w="2268" w:type="dxa"/>
            <w:vAlign w:val="center"/>
          </w:tcPr>
          <w:p w:rsidR="00030171" w:rsidRPr="00433066" w:rsidRDefault="006254F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30171" w:rsidRPr="004330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30171" w:rsidRPr="00433066">
              <w:rPr>
                <w:sz w:val="22"/>
                <w:szCs w:val="22"/>
              </w:rPr>
              <w:t>.2018 г.</w:t>
            </w:r>
          </w:p>
          <w:p w:rsidR="00030171" w:rsidRPr="00433066" w:rsidRDefault="006254F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30171" w:rsidRPr="00433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030171" w:rsidRPr="00433066">
              <w:rPr>
                <w:sz w:val="22"/>
                <w:szCs w:val="22"/>
              </w:rPr>
              <w:t xml:space="preserve"> ч.</w:t>
            </w:r>
          </w:p>
        </w:tc>
      </w:tr>
      <w:tr w:rsidR="002B2667" w:rsidRPr="00433066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2B2667" w:rsidRPr="00433066" w:rsidRDefault="006254F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2B2667" w:rsidRPr="00433066" w:rsidRDefault="004E5929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proofErr w:type="spellStart"/>
            <w:r>
              <w:rPr>
                <w:bCs/>
                <w:sz w:val="22"/>
                <w:szCs w:val="22"/>
              </w:rPr>
              <w:t>Диаманд</w:t>
            </w:r>
            <w:proofErr w:type="spellEnd"/>
            <w:r>
              <w:rPr>
                <w:bCs/>
                <w:sz w:val="22"/>
                <w:szCs w:val="22"/>
              </w:rPr>
              <w:t xml:space="preserve"> Экспо»</w:t>
            </w:r>
          </w:p>
        </w:tc>
        <w:tc>
          <w:tcPr>
            <w:tcW w:w="3407" w:type="dxa"/>
            <w:vAlign w:val="center"/>
          </w:tcPr>
          <w:p w:rsidR="002B2667" w:rsidRPr="00433066" w:rsidRDefault="004E5929" w:rsidP="00030171">
            <w:pPr>
              <w:jc w:val="center"/>
              <w:rPr>
                <w:sz w:val="22"/>
                <w:szCs w:val="22"/>
              </w:rPr>
            </w:pPr>
            <w:r w:rsidRPr="00433066">
              <w:rPr>
                <w:sz w:val="22"/>
                <w:szCs w:val="22"/>
              </w:rPr>
              <w:t xml:space="preserve">г. </w:t>
            </w:r>
            <w:r w:rsidRPr="00433066">
              <w:rPr>
                <w:sz w:val="22"/>
                <w:szCs w:val="22"/>
                <w:lang w:val="kk-KZ"/>
              </w:rPr>
              <w:t>Астана</w:t>
            </w:r>
            <w:r w:rsidRPr="00433066">
              <w:rPr>
                <w:sz w:val="22"/>
                <w:szCs w:val="22"/>
              </w:rPr>
              <w:t xml:space="preserve">, </w:t>
            </w:r>
            <w:r w:rsidRPr="00433066">
              <w:rPr>
                <w:sz w:val="22"/>
                <w:szCs w:val="22"/>
                <w:lang w:val="kk-KZ"/>
              </w:rPr>
              <w:t>пр</w:t>
            </w:r>
            <w:r w:rsidRPr="0043306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Богенбай батыра</w:t>
            </w:r>
            <w:r w:rsidRPr="0043306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  <w:lang w:val="kk-KZ"/>
              </w:rPr>
              <w:t>20</w:t>
            </w:r>
            <w:r>
              <w:rPr>
                <w:sz w:val="22"/>
                <w:szCs w:val="22"/>
              </w:rPr>
              <w:t>, кв.22</w:t>
            </w:r>
          </w:p>
        </w:tc>
        <w:tc>
          <w:tcPr>
            <w:tcW w:w="2268" w:type="dxa"/>
            <w:vAlign w:val="center"/>
          </w:tcPr>
          <w:p w:rsidR="004E5929" w:rsidRPr="00433066" w:rsidRDefault="004E5929" w:rsidP="004E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4330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33066">
              <w:rPr>
                <w:sz w:val="22"/>
                <w:szCs w:val="22"/>
              </w:rPr>
              <w:t>.2018 г.</w:t>
            </w:r>
          </w:p>
          <w:p w:rsidR="002B2667" w:rsidRPr="00433066" w:rsidRDefault="004E5929" w:rsidP="004E5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33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433066">
              <w:rPr>
                <w:sz w:val="22"/>
                <w:szCs w:val="22"/>
              </w:rPr>
              <w:t xml:space="preserve"> ч.</w:t>
            </w:r>
          </w:p>
        </w:tc>
      </w:tr>
      <w:tr w:rsidR="002B2667" w:rsidRPr="00433066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2B2667" w:rsidRPr="00433066" w:rsidRDefault="00DD5DAA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2B2667" w:rsidRPr="00433066" w:rsidRDefault="00DD5DAA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Pointex.kz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2B2667" w:rsidRPr="00DD5DAA" w:rsidRDefault="00DD5DAA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Алматы, ул. </w:t>
            </w:r>
            <w:proofErr w:type="spellStart"/>
            <w:r>
              <w:rPr>
                <w:sz w:val="22"/>
                <w:szCs w:val="22"/>
              </w:rPr>
              <w:t>Розыбакиева</w:t>
            </w:r>
            <w:proofErr w:type="spellEnd"/>
            <w:r>
              <w:rPr>
                <w:sz w:val="22"/>
                <w:szCs w:val="22"/>
              </w:rPr>
              <w:t xml:space="preserve">, д.37В </w:t>
            </w:r>
          </w:p>
        </w:tc>
        <w:tc>
          <w:tcPr>
            <w:tcW w:w="2268" w:type="dxa"/>
            <w:vAlign w:val="center"/>
          </w:tcPr>
          <w:p w:rsidR="00DD5DAA" w:rsidRPr="00433066" w:rsidRDefault="00DD5DAA" w:rsidP="00DD5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4330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33066">
              <w:rPr>
                <w:sz w:val="22"/>
                <w:szCs w:val="22"/>
              </w:rPr>
              <w:t>.2018 г.</w:t>
            </w:r>
          </w:p>
          <w:p w:rsidR="002B2667" w:rsidRPr="00433066" w:rsidRDefault="00DD5DAA" w:rsidP="00DD5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33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433066">
              <w:rPr>
                <w:sz w:val="22"/>
                <w:szCs w:val="22"/>
              </w:rPr>
              <w:t xml:space="preserve"> ч.</w:t>
            </w:r>
          </w:p>
        </w:tc>
      </w:tr>
      <w:tr w:rsidR="002B2667" w:rsidRPr="00433066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2B2667" w:rsidRPr="00433066" w:rsidRDefault="006B2A25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2B2667" w:rsidRPr="00433066" w:rsidRDefault="006B2A25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proofErr w:type="spellStart"/>
            <w:r>
              <w:rPr>
                <w:bCs/>
                <w:sz w:val="22"/>
                <w:szCs w:val="22"/>
              </w:rPr>
              <w:t>Жазай</w:t>
            </w:r>
            <w:proofErr w:type="spellEnd"/>
            <w:r>
              <w:rPr>
                <w:bCs/>
                <w:sz w:val="22"/>
                <w:szCs w:val="22"/>
              </w:rPr>
              <w:t xml:space="preserve"> - Транс»</w:t>
            </w:r>
          </w:p>
        </w:tc>
        <w:tc>
          <w:tcPr>
            <w:tcW w:w="3407" w:type="dxa"/>
            <w:vAlign w:val="center"/>
          </w:tcPr>
          <w:p w:rsidR="002B2667" w:rsidRPr="00433066" w:rsidRDefault="006B2A25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Алматинская область, </w:t>
            </w:r>
            <w:proofErr w:type="spellStart"/>
            <w:r>
              <w:rPr>
                <w:sz w:val="22"/>
                <w:szCs w:val="22"/>
              </w:rPr>
              <w:t>Илийский</w:t>
            </w:r>
            <w:proofErr w:type="spellEnd"/>
            <w:r>
              <w:rPr>
                <w:sz w:val="22"/>
                <w:szCs w:val="22"/>
              </w:rPr>
              <w:t xml:space="preserve"> район, село </w:t>
            </w:r>
            <w:proofErr w:type="spellStart"/>
            <w:r>
              <w:rPr>
                <w:sz w:val="22"/>
                <w:szCs w:val="22"/>
              </w:rPr>
              <w:t>Жетыген</w:t>
            </w:r>
            <w:proofErr w:type="spellEnd"/>
            <w:r>
              <w:rPr>
                <w:sz w:val="22"/>
                <w:szCs w:val="22"/>
              </w:rPr>
              <w:t>, ул. Калинин 11А</w:t>
            </w:r>
          </w:p>
        </w:tc>
        <w:tc>
          <w:tcPr>
            <w:tcW w:w="2268" w:type="dxa"/>
            <w:vAlign w:val="center"/>
          </w:tcPr>
          <w:p w:rsidR="006B2A25" w:rsidRPr="00433066" w:rsidRDefault="006B2A25" w:rsidP="006B2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4330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33066">
              <w:rPr>
                <w:sz w:val="22"/>
                <w:szCs w:val="22"/>
              </w:rPr>
              <w:t>.2018 г.</w:t>
            </w:r>
          </w:p>
          <w:p w:rsidR="002B2667" w:rsidRPr="00433066" w:rsidRDefault="006B2A25" w:rsidP="006B2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33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Pr="00433066">
              <w:rPr>
                <w:sz w:val="22"/>
                <w:szCs w:val="22"/>
              </w:rPr>
              <w:t xml:space="preserve"> ч.</w:t>
            </w:r>
          </w:p>
        </w:tc>
      </w:tr>
      <w:tr w:rsidR="006B2A25" w:rsidRPr="00433066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6B2A25" w:rsidRDefault="006B2A25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6B2A25" w:rsidRDefault="007473DE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ТОО «ТФ </w:t>
            </w:r>
            <w:proofErr w:type="spellStart"/>
            <w:r>
              <w:rPr>
                <w:bCs/>
                <w:sz w:val="22"/>
                <w:szCs w:val="22"/>
              </w:rPr>
              <w:t>Виал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6B2A25" w:rsidRPr="007473DE" w:rsidRDefault="007473DE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Астана, ул. М</w:t>
            </w:r>
            <w:r>
              <w:rPr>
                <w:sz w:val="22"/>
                <w:szCs w:val="22"/>
                <w:lang w:val="kk-KZ"/>
              </w:rPr>
              <w:t>әлік Ғабдуллин, д.17/1, кв.210</w:t>
            </w:r>
          </w:p>
        </w:tc>
        <w:tc>
          <w:tcPr>
            <w:tcW w:w="2268" w:type="dxa"/>
            <w:vAlign w:val="center"/>
          </w:tcPr>
          <w:p w:rsidR="007473DE" w:rsidRPr="00433066" w:rsidRDefault="007473DE" w:rsidP="0074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4330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433066">
              <w:rPr>
                <w:sz w:val="22"/>
                <w:szCs w:val="22"/>
              </w:rPr>
              <w:t>.2018 г.</w:t>
            </w:r>
          </w:p>
          <w:p w:rsidR="006B2A25" w:rsidRDefault="007473DE" w:rsidP="0074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433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433066">
              <w:rPr>
                <w:sz w:val="22"/>
                <w:szCs w:val="22"/>
              </w:rPr>
              <w:t xml:space="preserve"> ч.</w:t>
            </w:r>
          </w:p>
        </w:tc>
      </w:tr>
    </w:tbl>
    <w:p w:rsidR="00E42AB7" w:rsidRDefault="00E42AB7" w:rsidP="00D546E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0D50" w:rsidRPr="0093626F" w:rsidRDefault="00FC0D50" w:rsidP="00F82A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626F">
        <w:rPr>
          <w:sz w:val="24"/>
          <w:szCs w:val="24"/>
        </w:rPr>
        <w:t xml:space="preserve">3. Информация о содержании заявок, в том числе документов, подтверждающих </w:t>
      </w:r>
      <w:r w:rsidR="00E16378">
        <w:rPr>
          <w:sz w:val="24"/>
          <w:szCs w:val="24"/>
        </w:rPr>
        <w:t>критерии, влияющие на условное понижение цены, указанные</w:t>
      </w:r>
      <w:r w:rsidRPr="0093626F">
        <w:rPr>
          <w:sz w:val="24"/>
          <w:szCs w:val="24"/>
        </w:rPr>
        <w:t xml:space="preserve"> в пунк</w:t>
      </w:r>
      <w:r w:rsidR="0097387B" w:rsidRPr="0093626F">
        <w:rPr>
          <w:sz w:val="24"/>
          <w:szCs w:val="24"/>
        </w:rPr>
        <w:t xml:space="preserve">те </w:t>
      </w:r>
      <w:r w:rsidR="00E16378">
        <w:rPr>
          <w:sz w:val="24"/>
          <w:szCs w:val="24"/>
        </w:rPr>
        <w:t>4</w:t>
      </w:r>
      <w:r w:rsidR="0097387B" w:rsidRPr="0093626F">
        <w:rPr>
          <w:sz w:val="24"/>
          <w:szCs w:val="24"/>
        </w:rPr>
        <w:t xml:space="preserve">1 Тендерной документации по </w:t>
      </w:r>
      <w:r w:rsidR="003D381F">
        <w:rPr>
          <w:sz w:val="24"/>
          <w:szCs w:val="24"/>
        </w:rPr>
        <w:t xml:space="preserve">повторным </w:t>
      </w:r>
      <w:r w:rsidRPr="0093626F">
        <w:rPr>
          <w:sz w:val="24"/>
          <w:szCs w:val="24"/>
        </w:rPr>
        <w:t xml:space="preserve">закупкам </w:t>
      </w:r>
      <w:r w:rsidR="0073570D">
        <w:rPr>
          <w:sz w:val="24"/>
          <w:szCs w:val="24"/>
        </w:rPr>
        <w:t xml:space="preserve">товаров </w:t>
      </w:r>
      <w:r w:rsidR="003D381F" w:rsidRPr="002B2667">
        <w:rPr>
          <w:sz w:val="24"/>
          <w:szCs w:val="24"/>
        </w:rPr>
        <w:t>«Корпусная и мягкая офисная мебель» (по лотам)</w:t>
      </w:r>
      <w:r w:rsidR="00B952EF" w:rsidRPr="0093626F">
        <w:rPr>
          <w:bCs/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способом открытого тендера, ценах и скидках, заявленных потенциальными </w:t>
      </w:r>
      <w:r w:rsidRPr="0093626F">
        <w:rPr>
          <w:sz w:val="24"/>
          <w:szCs w:val="24"/>
        </w:rPr>
        <w:lastRenderedPageBreak/>
        <w:t xml:space="preserve">поставщиками </w:t>
      </w:r>
      <w:r w:rsidR="00E16378">
        <w:rPr>
          <w:sz w:val="24"/>
          <w:szCs w:val="24"/>
        </w:rPr>
        <w:t xml:space="preserve">в ценовых предложениях </w:t>
      </w:r>
      <w:r w:rsidRPr="0093626F">
        <w:rPr>
          <w:sz w:val="24"/>
          <w:szCs w:val="24"/>
        </w:rPr>
        <w:t>составляющих тендерную заявку указана в Приложении №1</w:t>
      </w:r>
      <w:r w:rsidR="00747462">
        <w:rPr>
          <w:sz w:val="24"/>
          <w:szCs w:val="24"/>
        </w:rPr>
        <w:t xml:space="preserve"> к настоящему протоколу</w:t>
      </w:r>
      <w:r w:rsidRPr="0093626F">
        <w:rPr>
          <w:sz w:val="24"/>
          <w:szCs w:val="24"/>
        </w:rPr>
        <w:t>.</w:t>
      </w:r>
      <w:r w:rsidR="00492693" w:rsidRPr="0093626F">
        <w:rPr>
          <w:sz w:val="24"/>
          <w:szCs w:val="24"/>
        </w:rPr>
        <w:t xml:space="preserve"> </w:t>
      </w:r>
    </w:p>
    <w:p w:rsidR="00FC0D50" w:rsidRPr="0093626F" w:rsidRDefault="00816C2E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4.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="000D29F7" w:rsidRPr="0093626F">
        <w:rPr>
          <w:sz w:val="24"/>
          <w:szCs w:val="24"/>
        </w:rPr>
        <w:t xml:space="preserve">открытом </w:t>
      </w:r>
      <w:r w:rsidR="00FC0D50" w:rsidRPr="0093626F">
        <w:rPr>
          <w:sz w:val="24"/>
          <w:szCs w:val="24"/>
        </w:rPr>
        <w:t>тендере от потенциальных поставщиков, представивших после истечения окончательного срока представления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="00206A41" w:rsidRPr="0093626F">
        <w:rPr>
          <w:b/>
          <w:sz w:val="24"/>
          <w:szCs w:val="24"/>
          <w:u w:val="single"/>
        </w:rPr>
        <w:t>нет</w:t>
      </w:r>
      <w:r w:rsidR="00FC0D50" w:rsidRPr="0093626F">
        <w:rPr>
          <w:sz w:val="24"/>
          <w:szCs w:val="24"/>
        </w:rPr>
        <w:t>.</w:t>
      </w:r>
    </w:p>
    <w:p w:rsidR="00FC0D50" w:rsidRPr="0093626F" w:rsidRDefault="00FC0D50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5. Заявки </w:t>
      </w:r>
      <w:r w:rsidR="00FE5676" w:rsidRPr="0093626F">
        <w:rPr>
          <w:sz w:val="24"/>
          <w:szCs w:val="24"/>
        </w:rPr>
        <w:t xml:space="preserve">потенциальных поставщиков </w:t>
      </w:r>
      <w:r w:rsidRPr="0093626F">
        <w:rPr>
          <w:sz w:val="24"/>
          <w:szCs w:val="24"/>
        </w:rPr>
        <w:t>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Pr="0093626F">
        <w:rPr>
          <w:sz w:val="24"/>
          <w:szCs w:val="24"/>
        </w:rPr>
        <w:t>открытом тендере, которым возращены ввиду их предоставления после окончательного срока представления заявок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</w:p>
    <w:p w:rsidR="00FC0D50" w:rsidRPr="0093626F" w:rsidRDefault="00FC0D50" w:rsidP="00AD2AD4">
      <w:pPr>
        <w:tabs>
          <w:tab w:val="left" w:pos="709"/>
          <w:tab w:val="left" w:pos="1134"/>
        </w:tabs>
        <w:ind w:firstLine="709"/>
        <w:jc w:val="thaiDistribute"/>
        <w:rPr>
          <w:bCs/>
          <w:sz w:val="24"/>
          <w:szCs w:val="24"/>
        </w:rPr>
      </w:pPr>
      <w:r w:rsidRPr="0093626F">
        <w:rPr>
          <w:sz w:val="24"/>
          <w:szCs w:val="24"/>
        </w:rPr>
        <w:t xml:space="preserve">6. Жалобы или возражения против действий (или бездействия) тендерной комиссии, заявленные </w:t>
      </w:r>
      <w:r w:rsidRPr="0093626F">
        <w:rPr>
          <w:bCs/>
          <w:sz w:val="24"/>
          <w:szCs w:val="24"/>
        </w:rPr>
        <w:t>уполномоченными представителями потенциальных поставщиков в ходе заседания тендерной комиссии по вскрытию конвертов</w:t>
      </w:r>
      <w:r w:rsidR="00206A41" w:rsidRPr="0093626F">
        <w:rPr>
          <w:bCs/>
          <w:sz w:val="24"/>
          <w:szCs w:val="24"/>
        </w:rPr>
        <w:t xml:space="preserve">: </w:t>
      </w:r>
      <w:r w:rsidR="00346F20" w:rsidRPr="0093626F">
        <w:rPr>
          <w:b/>
          <w:bCs/>
          <w:sz w:val="24"/>
          <w:szCs w:val="24"/>
          <w:u w:val="single"/>
        </w:rPr>
        <w:t>нет.</w:t>
      </w:r>
    </w:p>
    <w:p w:rsidR="00FC0D50" w:rsidRDefault="00FC0D50" w:rsidP="00AD2AD4">
      <w:pPr>
        <w:ind w:firstLine="709"/>
        <w:jc w:val="thaiDistribute"/>
        <w:rPr>
          <w:b/>
          <w:sz w:val="24"/>
          <w:szCs w:val="24"/>
          <w:u w:val="single"/>
        </w:rPr>
      </w:pPr>
      <w:r w:rsidRPr="0093626F">
        <w:rPr>
          <w:sz w:val="24"/>
          <w:szCs w:val="24"/>
        </w:rPr>
        <w:t>7. Отзывы и изменения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  <w:r w:rsidR="00D14476" w:rsidRPr="0093626F">
        <w:rPr>
          <w:b/>
          <w:sz w:val="24"/>
          <w:szCs w:val="24"/>
          <w:u w:val="single"/>
        </w:rPr>
        <w:t xml:space="preserve"> </w:t>
      </w:r>
    </w:p>
    <w:p w:rsidR="00FC0D50" w:rsidRPr="0093626F" w:rsidRDefault="00FC0D50" w:rsidP="00FC0D50">
      <w:pPr>
        <w:ind w:firstLine="400"/>
        <w:jc w:val="center"/>
        <w:rPr>
          <w:b/>
          <w:bCs/>
          <w:sz w:val="24"/>
          <w:szCs w:val="24"/>
        </w:rPr>
      </w:pPr>
    </w:p>
    <w:p w:rsidR="00AD2AD4" w:rsidRDefault="00AD2AD4" w:rsidP="00FC0D50">
      <w:pPr>
        <w:jc w:val="thaiDistribute"/>
        <w:rPr>
          <w:b/>
          <w:sz w:val="24"/>
          <w:szCs w:val="24"/>
        </w:rPr>
      </w:pP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  <w:r w:rsidRPr="0093626F">
        <w:rPr>
          <w:b/>
          <w:sz w:val="24"/>
          <w:szCs w:val="24"/>
        </w:rPr>
        <w:t>Тендерная комиссия:</w:t>
      </w: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482"/>
      </w:tblGrid>
      <w:tr w:rsidR="00B67D7C" w:rsidRPr="0093626F" w:rsidTr="00AD2AD4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  <w:lang w:eastAsia="ko-KR"/>
              </w:rPr>
              <w:t>Жиенбаев</w:t>
            </w:r>
            <w:proofErr w:type="spellEnd"/>
            <w:r>
              <w:rPr>
                <w:sz w:val="24"/>
                <w:szCs w:val="24"/>
                <w:lang w:eastAsia="ko-KR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AD2AD4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kk-KZ" w:eastAsia="ko-KR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423674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Ілияс</w:t>
            </w:r>
            <w:r>
              <w:rPr>
                <w:sz w:val="24"/>
                <w:szCs w:val="24"/>
                <w:lang w:val="kk-KZ"/>
              </w:rPr>
              <w:t xml:space="preserve">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</w:t>
            </w:r>
            <w:r>
              <w:rPr>
                <w:sz w:val="24"/>
                <w:szCs w:val="24"/>
                <w:lang w:val="kk-KZ"/>
              </w:rPr>
              <w:t xml:space="preserve">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5A1A3B" w:rsidRDefault="006254F0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Комеков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</w:p>
        </w:tc>
      </w:tr>
      <w:tr w:rsidR="00FC0D50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426367">
            <w:pPr>
              <w:pStyle w:val="a3"/>
              <w:tabs>
                <w:tab w:val="left" w:pos="34"/>
              </w:tabs>
              <w:ind w:right="-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Карабаев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</w:tbl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Default="00695D71" w:rsidP="0059763D">
      <w:pPr>
        <w:ind w:left="4962"/>
        <w:jc w:val="both"/>
        <w:rPr>
          <w:b/>
          <w:bCs/>
        </w:rPr>
      </w:pPr>
    </w:p>
    <w:p w:rsidR="003D381F" w:rsidRDefault="003D381F" w:rsidP="0059763D">
      <w:pPr>
        <w:ind w:left="4962"/>
        <w:jc w:val="both"/>
        <w:rPr>
          <w:b/>
          <w:bCs/>
        </w:rPr>
      </w:pPr>
    </w:p>
    <w:p w:rsidR="003D381F" w:rsidRDefault="003D381F" w:rsidP="0059763D">
      <w:pPr>
        <w:ind w:left="4962"/>
        <w:jc w:val="both"/>
        <w:rPr>
          <w:b/>
          <w:bCs/>
        </w:rPr>
      </w:pPr>
    </w:p>
    <w:p w:rsidR="003D381F" w:rsidRPr="0093626F" w:rsidRDefault="003D381F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FC0D50" w:rsidRPr="0093626F" w:rsidRDefault="00FC0D50" w:rsidP="00204328">
      <w:pPr>
        <w:ind w:left="4962"/>
        <w:jc w:val="both"/>
        <w:rPr>
          <w:bCs/>
        </w:rPr>
      </w:pPr>
      <w:r w:rsidRPr="0093626F">
        <w:rPr>
          <w:bCs/>
        </w:rPr>
        <w:lastRenderedPageBreak/>
        <w:t xml:space="preserve">Приложение №1 к Протоколу вскрытия </w:t>
      </w:r>
      <w:r w:rsidRPr="0073570D">
        <w:rPr>
          <w:bCs/>
          <w:lang w:val="kk-KZ"/>
        </w:rPr>
        <w:t>от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«</w:t>
      </w:r>
      <w:r w:rsidR="006254F0">
        <w:rPr>
          <w:bCs/>
          <w:lang w:val="kk-KZ"/>
        </w:rPr>
        <w:t>04</w:t>
      </w:r>
      <w:r w:rsidRPr="0073570D">
        <w:rPr>
          <w:bCs/>
          <w:lang w:val="kk-KZ"/>
        </w:rPr>
        <w:t xml:space="preserve">» </w:t>
      </w:r>
      <w:r w:rsidR="006254F0">
        <w:rPr>
          <w:bCs/>
          <w:lang w:val="kk-KZ"/>
        </w:rPr>
        <w:t>июля</w:t>
      </w:r>
      <w:r w:rsidR="00204328" w:rsidRPr="0093626F">
        <w:rPr>
          <w:bCs/>
        </w:rPr>
        <w:t xml:space="preserve"> </w:t>
      </w:r>
      <w:r w:rsidR="00755518" w:rsidRPr="0093626F">
        <w:rPr>
          <w:bCs/>
        </w:rPr>
        <w:t>201</w:t>
      </w:r>
      <w:r w:rsidR="00D66E7A" w:rsidRPr="0093626F">
        <w:rPr>
          <w:bCs/>
        </w:rPr>
        <w:t>8</w:t>
      </w:r>
      <w:r w:rsidR="005B109C" w:rsidRPr="0093626F">
        <w:rPr>
          <w:bCs/>
        </w:rPr>
        <w:t xml:space="preserve"> года №</w:t>
      </w:r>
      <w:r w:rsidR="006254F0">
        <w:rPr>
          <w:bCs/>
        </w:rPr>
        <w:t>4</w:t>
      </w:r>
    </w:p>
    <w:p w:rsidR="00204328" w:rsidRPr="0093626F" w:rsidRDefault="00204328" w:rsidP="00204328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180DEC" w:rsidRPr="0093626F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6254F0" w:rsidRDefault="006254F0" w:rsidP="004B45E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254F0">
              <w:rPr>
                <w:b/>
                <w:bCs/>
                <w:sz w:val="22"/>
                <w:szCs w:val="22"/>
              </w:rPr>
              <w:t>ТОО «Феликс Астана»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0B25E4" w:rsidRDefault="00180DEC" w:rsidP="004B45E3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B25E4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180DEC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4C4AA5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A5" w:rsidRPr="0093626F" w:rsidRDefault="004C4AA5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протокола общего собрания учредителей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A5" w:rsidRPr="0093626F" w:rsidRDefault="00674D8A" w:rsidP="004B45E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4C4AA5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A5" w:rsidRPr="0093626F" w:rsidRDefault="004C4AA5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A5" w:rsidRDefault="004C4AA5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C4AA5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A5" w:rsidRPr="0093626F" w:rsidRDefault="00674D8A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справки о государственной перерегистрации</w:t>
            </w:r>
            <w:r w:rsidR="007473DE">
              <w:t xml:space="preserve">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A5" w:rsidRDefault="00674D8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Pr="0093626F" w:rsidRDefault="00674D8A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свидетельства о государственной перерегистрации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Pr="0093626F" w:rsidRDefault="00674D8A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4B45E3">
            <w:pPr>
              <w:shd w:val="clear" w:color="auto" w:fill="FFFFFF" w:themeFill="background1"/>
              <w:jc w:val="center"/>
            </w:pPr>
            <w:r>
              <w:t>16</w:t>
            </w:r>
          </w:p>
        </w:tc>
      </w:tr>
      <w:tr w:rsidR="004C4AA5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A5" w:rsidRPr="0093626F" w:rsidRDefault="00674D8A" w:rsidP="004B45E3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2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3 928 570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628 570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>
              <w:rPr>
                <w:bCs/>
              </w:rPr>
              <w:t>3 300 000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AA5" w:rsidRDefault="00674D8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Pr="0093626F" w:rsidRDefault="00674D8A" w:rsidP="004B45E3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11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2 732 104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896 104</w:t>
            </w:r>
            <w:r w:rsidRPr="00492F48">
              <w:rPr>
                <w:bCs/>
              </w:rPr>
              <w:t xml:space="preserve"> тенге, общая сумма с учетом скидки </w:t>
            </w:r>
            <w:r>
              <w:rPr>
                <w:bCs/>
              </w:rPr>
              <w:t>1 836 000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Default="00674D8A" w:rsidP="00674D8A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r w:rsidR="00FE5676">
              <w:rPr>
                <w:bCs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Default="00674D8A" w:rsidP="00674D8A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Default="00674D8A" w:rsidP="00674D8A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 xml:space="preserve">риально заверенная копия свидетельства о постановке на </w:t>
            </w:r>
            <w:r w:rsidR="00FE5676">
              <w:t xml:space="preserve">регистрационный </w:t>
            </w:r>
            <w:r>
              <w:t>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D8A" w:rsidRPr="0093626F" w:rsidRDefault="00674D8A" w:rsidP="00674D8A">
            <w:pPr>
              <w:shd w:val="clear" w:color="auto" w:fill="FFFFFF" w:themeFill="background1"/>
              <w:jc w:val="both"/>
            </w:pPr>
            <w:r>
              <w:t>Копия накладной на отпуск запасов на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674D8A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8A" w:rsidRPr="00492F48" w:rsidRDefault="00674D8A" w:rsidP="00674D8A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Техническая спецификация с приложением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674D8A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8A" w:rsidRDefault="00674D8A" w:rsidP="00674D8A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Гарантийное письмо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74D8A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8A" w:rsidRDefault="00674D8A" w:rsidP="00674D8A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D8A" w:rsidRDefault="00674D8A" w:rsidP="00674D8A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</w:tbl>
    <w:p w:rsidR="00984A80" w:rsidRPr="0093626F" w:rsidRDefault="00984A80" w:rsidP="004B45E3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674D8A" w:rsidRPr="0093626F" w:rsidTr="003D381F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D8A" w:rsidRPr="004E5929" w:rsidRDefault="004E5929" w:rsidP="003D381F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4E5929"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4E5929">
              <w:rPr>
                <w:b/>
                <w:bCs/>
                <w:sz w:val="22"/>
                <w:szCs w:val="22"/>
              </w:rPr>
              <w:t>Диаманд</w:t>
            </w:r>
            <w:proofErr w:type="spellEnd"/>
            <w:r w:rsidRPr="004E5929">
              <w:rPr>
                <w:b/>
                <w:bCs/>
                <w:sz w:val="22"/>
                <w:szCs w:val="22"/>
              </w:rPr>
              <w:t xml:space="preserve"> Экспо»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D8A" w:rsidRPr="000B25E4" w:rsidRDefault="00674D8A" w:rsidP="003D38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B25E4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674D8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D8A" w:rsidRPr="0093626F" w:rsidRDefault="00674D8A" w:rsidP="003D381F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8A" w:rsidRPr="0093626F" w:rsidRDefault="00674D8A" w:rsidP="003D381F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Pr="0093626F" w:rsidRDefault="004E5929" w:rsidP="004E5929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5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1 885 708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отсутствует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1 885 708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Pr="0093626F" w:rsidRDefault="004E5929" w:rsidP="004E592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Pr="0093626F" w:rsidRDefault="004E5929" w:rsidP="004E5929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6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2 455 354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отсутствует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2 455 354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Pr="0093626F" w:rsidRDefault="004E5929" w:rsidP="004E592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Pr="0093626F" w:rsidRDefault="004E5929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7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1 426 062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отсутствует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1 426 062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Pr="0093626F" w:rsidRDefault="004E5929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Default="004E5929" w:rsidP="004E5929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r w:rsidR="00FE5676">
              <w:rPr>
                <w:bCs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Default="004E5929" w:rsidP="004E592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Default="004E5929" w:rsidP="004E5929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Default="004E5929" w:rsidP="004E592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4E5929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929" w:rsidRPr="0093626F" w:rsidRDefault="004E5929" w:rsidP="004E5929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929" w:rsidRPr="0093626F" w:rsidRDefault="00DD5DAA" w:rsidP="004E5929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DD5DAA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справки о государственной регистрации</w:t>
            </w:r>
            <w:r w:rsidR="007473DE">
              <w:t xml:space="preserve">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DD5DA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DD5DAA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решения 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DD5DAA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DD5DAA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DD5DA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DD5DAA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приказа о продлении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DD5DAA" w:rsidP="00DD5DA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492F48" w:rsidRDefault="00DD5DAA" w:rsidP="00DD5DAA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DD5DAA" w:rsidP="00DD5DAA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DD5DAA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накладной на отпуск запасов на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DD5DAA" w:rsidP="00DD5DAA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DAA" w:rsidRPr="00492F48" w:rsidRDefault="00DD5DAA" w:rsidP="00DD5DAA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>риально заверенная копия акта приема-передачи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DAA" w:rsidRDefault="00DD5DAA" w:rsidP="00DD5DAA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DAA" w:rsidRDefault="00DD5DAA" w:rsidP="00DD5DAA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DAA" w:rsidRDefault="00DD5DAA" w:rsidP="00DD5DAA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</w:tbl>
    <w:p w:rsidR="00503997" w:rsidRDefault="00503997" w:rsidP="000863A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DD5DAA" w:rsidRPr="0093626F" w:rsidTr="003D381F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AA" w:rsidRPr="00DD5DAA" w:rsidRDefault="00DD5DAA" w:rsidP="003D381F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DD5DAA">
              <w:rPr>
                <w:b/>
                <w:bCs/>
                <w:sz w:val="22"/>
                <w:szCs w:val="22"/>
              </w:rPr>
              <w:t>ТОО «</w:t>
            </w:r>
            <w:r w:rsidRPr="00DD5DAA">
              <w:rPr>
                <w:b/>
                <w:bCs/>
                <w:sz w:val="22"/>
                <w:szCs w:val="22"/>
                <w:lang w:val="en-US"/>
              </w:rPr>
              <w:t>Pointex.kz</w:t>
            </w:r>
            <w:r w:rsidRPr="00DD5DAA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AA" w:rsidRPr="000B25E4" w:rsidRDefault="00DD5DAA" w:rsidP="003D38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B25E4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DAA" w:rsidRPr="0093626F" w:rsidRDefault="00DD5DAA" w:rsidP="003D381F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DAA" w:rsidRPr="0093626F" w:rsidRDefault="00DD5DAA" w:rsidP="003D381F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3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4 241 070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4 241 070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8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1 050 874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167 156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 w:rsidR="00A245DF">
              <w:rPr>
                <w:bCs/>
              </w:rPr>
              <w:t>883 718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 w:rsidR="00A245DF">
              <w:rPr>
                <w:bCs/>
              </w:rPr>
              <w:t>9</w:t>
            </w:r>
            <w:r w:rsidRPr="00492F48">
              <w:rPr>
                <w:bCs/>
              </w:rPr>
              <w:t xml:space="preserve"> на сумму </w:t>
            </w:r>
            <w:r w:rsidR="00A245DF">
              <w:rPr>
                <w:bCs/>
              </w:rPr>
              <w:t>446 425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 w:rsidR="00A245DF"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 w:rsidR="00A245DF">
              <w:rPr>
                <w:bCs/>
              </w:rPr>
              <w:t>446 425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Pr="00492F48" w:rsidRDefault="00A245D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Default="00A245DF" w:rsidP="003D381F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Default="00A245DF" w:rsidP="003D381F">
            <w:pPr>
              <w:shd w:val="clear" w:color="auto" w:fill="FFFFFF" w:themeFill="background1"/>
              <w:jc w:val="both"/>
            </w:pPr>
            <w:r>
              <w:t>Копия счет-фактуры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Default="00A245DF" w:rsidP="003D381F">
            <w:pPr>
              <w:shd w:val="clear" w:color="auto" w:fill="FFFFFF" w:themeFill="background1"/>
              <w:jc w:val="both"/>
            </w:pPr>
            <w:r>
              <w:t>Электронная копия счет-фактуры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Pr="00492F48" w:rsidRDefault="00A245D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Копия накладной на отпуск запасов на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Pr="00492F48" w:rsidRDefault="00A245D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Копия акта выполненных работ (оказанных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Default="00DD5DAA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r w:rsidR="00FE5676">
              <w:rPr>
                <w:bCs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Default="00DD5DAA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Default="00A245D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t xml:space="preserve">Справка о государственной регистрации </w:t>
            </w:r>
            <w:r w:rsidR="007473DE">
              <w:t xml:space="preserve">юридического лица </w:t>
            </w:r>
            <w:r>
              <w:t>(электронный документ)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A245D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DF" w:rsidRDefault="00A245DF" w:rsidP="003D381F">
            <w:pPr>
              <w:shd w:val="clear" w:color="auto" w:fill="FFFFFF" w:themeFill="background1"/>
              <w:jc w:val="both"/>
            </w:pPr>
            <w:r>
              <w:t>Решение 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DF" w:rsidRDefault="00A245D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DD5DAA" w:rsidP="003D381F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A245DF" w:rsidP="003D381F">
            <w:pPr>
              <w:shd w:val="clear" w:color="auto" w:fill="FFFFFF" w:themeFill="background1"/>
              <w:jc w:val="center"/>
            </w:pPr>
            <w:r>
              <w:t>9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A245DF" w:rsidP="003D381F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изменения и дополнения к Уставу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DD5DAA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93626F" w:rsidRDefault="00A245DF" w:rsidP="003D381F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 xml:space="preserve">риально заверенная копия свидетельства о постановке на </w:t>
            </w:r>
            <w:r w:rsidR="00FE5676">
              <w:t xml:space="preserve">регистрационный </w:t>
            </w:r>
            <w:r>
              <w:t>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Pr="0093626F" w:rsidRDefault="00A245D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AA" w:rsidRPr="00492F48" w:rsidRDefault="00DD5DAA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Техническая спецификация </w:t>
            </w:r>
            <w:r w:rsidR="00A245DF">
              <w:rPr>
                <w:bCs/>
              </w:rPr>
              <w:t>с приложением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DAA" w:rsidRDefault="00A245DF" w:rsidP="003D381F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DD5DAA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DAA" w:rsidRDefault="00DD5DAA" w:rsidP="003D381F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5DAA" w:rsidRDefault="00A245DF" w:rsidP="003D381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</w:tbl>
    <w:p w:rsidR="00DD5DAA" w:rsidRDefault="00DD5DAA" w:rsidP="000863A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6B2A25" w:rsidRPr="0093626F" w:rsidTr="003D381F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25" w:rsidRPr="006B2A25" w:rsidRDefault="006B2A25" w:rsidP="003D381F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B2A25"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6B2A25">
              <w:rPr>
                <w:b/>
                <w:bCs/>
                <w:sz w:val="22"/>
                <w:szCs w:val="22"/>
              </w:rPr>
              <w:t>Жазай</w:t>
            </w:r>
            <w:proofErr w:type="spellEnd"/>
            <w:r w:rsidRPr="006B2A25">
              <w:rPr>
                <w:b/>
                <w:bCs/>
                <w:sz w:val="22"/>
                <w:szCs w:val="22"/>
              </w:rPr>
              <w:t xml:space="preserve"> - Транс»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A25" w:rsidRPr="000B25E4" w:rsidRDefault="006B2A25" w:rsidP="003D38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B25E4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A25" w:rsidRPr="0093626F" w:rsidRDefault="006B2A25" w:rsidP="003D381F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A25" w:rsidRPr="0093626F" w:rsidRDefault="006B2A25" w:rsidP="003D381F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Pr="0093626F" w:rsidRDefault="006B2A25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3</w:t>
            </w:r>
            <w:r w:rsidRPr="00492F48">
              <w:rPr>
                <w:bCs/>
              </w:rPr>
              <w:t xml:space="preserve">, </w:t>
            </w:r>
            <w:r w:rsidR="00FE5676">
              <w:rPr>
                <w:bCs/>
              </w:rPr>
              <w:t xml:space="preserve">на </w:t>
            </w:r>
            <w:r w:rsidRPr="00492F48">
              <w:rPr>
                <w:bCs/>
              </w:rPr>
              <w:t>общ</w:t>
            </w:r>
            <w:r w:rsidR="00FE5676">
              <w:rPr>
                <w:bCs/>
              </w:rPr>
              <w:t>ую</w:t>
            </w:r>
            <w:r w:rsidRPr="00492F48">
              <w:rPr>
                <w:bCs/>
              </w:rPr>
              <w:t xml:space="preserve"> сумм</w:t>
            </w:r>
            <w:r w:rsidR="00FE5676">
              <w:rPr>
                <w:bCs/>
              </w:rPr>
              <w:t>у</w:t>
            </w:r>
            <w:r w:rsidRPr="00492F48">
              <w:rPr>
                <w:bCs/>
              </w:rPr>
              <w:t xml:space="preserve"> с учетом скидки </w:t>
            </w:r>
            <w:r>
              <w:rPr>
                <w:bCs/>
              </w:rPr>
              <w:t>4 241 070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Pr="0093626F" w:rsidRDefault="006B2A25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Pr="0093626F" w:rsidRDefault="006B2A25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8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1 050 874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1 050 874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Pr="0093626F" w:rsidRDefault="006B2A25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Pr="0093626F" w:rsidRDefault="006B2A25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9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446 425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446 425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Pr="0093626F" w:rsidRDefault="006B2A25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Pr="00492F48" w:rsidRDefault="006B2A25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Копия решения участника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Default="007473DE" w:rsidP="003D381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Pr="00492F48" w:rsidRDefault="006B2A25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Default="007473DE" w:rsidP="003D381F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Default="006B2A25" w:rsidP="006B2A25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r w:rsidR="00FE5676">
              <w:rPr>
                <w:bCs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Default="006B2A25" w:rsidP="006B2A25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Default="006B2A25" w:rsidP="006B2A25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Default="006B2A25" w:rsidP="006B2A25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6B2A25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A25" w:rsidRDefault="006B2A25" w:rsidP="006B2A25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25" w:rsidRDefault="007473DE" w:rsidP="006B2A25">
            <w:pPr>
              <w:shd w:val="clear" w:color="auto" w:fill="FFFFFF" w:themeFill="background1"/>
              <w:jc w:val="center"/>
            </w:pPr>
            <w:r>
              <w:t>13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DE" w:rsidRPr="0093626F" w:rsidRDefault="007473DE" w:rsidP="006B2A25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изменений и дополнений к Уставу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3DE" w:rsidRDefault="007473DE" w:rsidP="006B2A25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DE" w:rsidRDefault="007473DE" w:rsidP="007473DE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Справка о государственной регистрации юридического лица (электронный документ)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3DE" w:rsidRDefault="007473DE" w:rsidP="007473DE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DE" w:rsidRPr="0093626F" w:rsidRDefault="007473DE" w:rsidP="007473DE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свидетельства о государственной 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3DE" w:rsidRDefault="007473DE" w:rsidP="007473DE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DE" w:rsidRPr="0093626F" w:rsidRDefault="007473DE" w:rsidP="007473DE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 xml:space="preserve">риально заверенная копия свидетельства о постановке на </w:t>
            </w:r>
            <w:r w:rsidR="00FE5676">
              <w:t xml:space="preserve">регистрационный </w:t>
            </w:r>
            <w:r>
              <w:t>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3DE" w:rsidRPr="0093626F" w:rsidRDefault="007473DE" w:rsidP="007473DE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DE" w:rsidRPr="00492F48" w:rsidRDefault="007473DE" w:rsidP="007473D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Техническая спецификация с приложением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3DE" w:rsidRDefault="007473DE" w:rsidP="007473DE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7473DE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3DE" w:rsidRDefault="007473DE" w:rsidP="007473DE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73DE" w:rsidRDefault="007473DE" w:rsidP="007473DE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</w:tbl>
    <w:p w:rsidR="006B2A25" w:rsidRDefault="006B2A25" w:rsidP="000863A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3D381F" w:rsidRPr="0093626F" w:rsidTr="003D381F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F" w:rsidRPr="00FE5676" w:rsidRDefault="00FE5676" w:rsidP="003D381F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FE5676">
              <w:rPr>
                <w:b/>
                <w:bCs/>
                <w:sz w:val="22"/>
                <w:szCs w:val="22"/>
              </w:rPr>
              <w:t xml:space="preserve">ТОО «ТФ </w:t>
            </w:r>
            <w:proofErr w:type="spellStart"/>
            <w:r w:rsidRPr="00FE5676">
              <w:rPr>
                <w:b/>
                <w:bCs/>
                <w:sz w:val="22"/>
                <w:szCs w:val="22"/>
              </w:rPr>
              <w:t>Виал</w:t>
            </w:r>
            <w:proofErr w:type="spellEnd"/>
            <w:r w:rsidRPr="00FE567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1F" w:rsidRPr="000B25E4" w:rsidRDefault="003D381F" w:rsidP="003D38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B25E4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81F" w:rsidRPr="0093626F" w:rsidRDefault="003D381F" w:rsidP="003D381F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1F" w:rsidRDefault="003D381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Согласие с условиями, видом, объемом </w:t>
            </w:r>
            <w:r w:rsidR="00FE5676">
              <w:rPr>
                <w:bCs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1F" w:rsidRDefault="003D381F" w:rsidP="003D381F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Согласие с условиями внесения потенциальных поставщиков в Перечень ненадежных поставщиков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1F" w:rsidRPr="0093626F" w:rsidRDefault="003D381F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14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35 714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35 714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1F" w:rsidRPr="0093626F" w:rsidRDefault="003D381F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13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225 892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225 892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3D381F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1F" w:rsidRPr="0093626F" w:rsidRDefault="003D381F" w:rsidP="003D381F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 w:rsidR="000B25E4">
              <w:rPr>
                <w:bCs/>
              </w:rPr>
              <w:t>12</w:t>
            </w:r>
            <w:r w:rsidRPr="00492F48">
              <w:rPr>
                <w:bCs/>
              </w:rPr>
              <w:t xml:space="preserve"> на сумму </w:t>
            </w:r>
            <w:r w:rsidR="000B25E4">
              <w:rPr>
                <w:bCs/>
              </w:rPr>
              <w:t>451 784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 w:rsidR="000B25E4">
              <w:rPr>
                <w:bCs/>
              </w:rPr>
              <w:t>451 784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81F" w:rsidRPr="0093626F" w:rsidRDefault="003D381F" w:rsidP="003D381F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93626F" w:rsidRDefault="000B25E4" w:rsidP="000B25E4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4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982 142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982 142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93626F" w:rsidRDefault="000B25E4" w:rsidP="000B25E4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6 000 000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>0 тенге</w:t>
            </w:r>
            <w:r w:rsidRPr="00492F48">
              <w:rPr>
                <w:bCs/>
              </w:rPr>
              <w:t xml:space="preserve">, общая сумма с учетом скидки </w:t>
            </w:r>
            <w:r>
              <w:rPr>
                <w:bCs/>
              </w:rPr>
              <w:t>6 000 000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492F48" w:rsidRDefault="000B25E4" w:rsidP="000B25E4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>риально заверенная копия изменений к Уставу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492F48" w:rsidRDefault="000B25E4" w:rsidP="000B25E4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 xml:space="preserve">риально заверенная копия </w:t>
            </w:r>
            <w:r>
              <w:rPr>
                <w:bCs/>
              </w:rPr>
              <w:t>решения единственного 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492F48" w:rsidRDefault="000B25E4" w:rsidP="000B25E4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>риально заверенная 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93626F" w:rsidRDefault="000B25E4" w:rsidP="000B25E4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справки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Default="000B25E4" w:rsidP="000B25E4">
            <w:pPr>
              <w:shd w:val="clear" w:color="auto" w:fill="FFFFFF" w:themeFill="background1"/>
              <w:jc w:val="both"/>
              <w:rPr>
                <w:bCs/>
              </w:rPr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Default="000B25E4" w:rsidP="000B25E4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Справка о государственной регистрации юридического лица (электронный документ)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0B25E4" w:rsidRPr="0093626F" w:rsidTr="00D22B9D">
        <w:trPr>
          <w:trHeight w:val="13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E4" w:rsidRPr="00D22B9D" w:rsidRDefault="000B25E4" w:rsidP="000B25E4">
            <w:pPr>
              <w:shd w:val="clear" w:color="auto" w:fill="FFFFFF" w:themeFill="background1"/>
              <w:jc w:val="both"/>
            </w:pPr>
            <w:r w:rsidRPr="00D22B9D">
              <w:rPr>
                <w:bCs/>
              </w:rPr>
              <w:t xml:space="preserve">Техническая спецификация </w:t>
            </w:r>
            <w:r w:rsidR="00FE5676" w:rsidRPr="00D22B9D">
              <w:rPr>
                <w:bCs/>
              </w:rPr>
              <w:t>с приложением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E4" w:rsidRPr="00D22B9D" w:rsidRDefault="00D22B9D" w:rsidP="000B25E4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D22B9D">
              <w:rPr>
                <w:lang w:val="en-US"/>
              </w:rPr>
              <w:t>8</w:t>
            </w:r>
          </w:p>
        </w:tc>
      </w:tr>
      <w:tr w:rsidR="000B25E4" w:rsidRPr="0093626F" w:rsidTr="003D381F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E4" w:rsidRDefault="000B25E4" w:rsidP="000B25E4">
            <w:pPr>
              <w:shd w:val="clear" w:color="auto" w:fill="FFFFFF" w:themeFill="background1"/>
              <w:jc w:val="both"/>
            </w:pPr>
            <w:r>
              <w:t>Платежное поручение (обеспечение заявки)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25E4" w:rsidRDefault="000B25E4" w:rsidP="000B25E4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</w:tbl>
    <w:p w:rsidR="003D381F" w:rsidRDefault="003D381F" w:rsidP="000B25E4">
      <w:pPr>
        <w:jc w:val="both"/>
        <w:rPr>
          <w:b/>
          <w:bCs/>
          <w:sz w:val="28"/>
          <w:szCs w:val="28"/>
        </w:rPr>
      </w:pPr>
    </w:p>
    <w:sectPr w:rsidR="003D381F" w:rsidSect="003D381F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51" w:rsidRDefault="00AA7651">
      <w:r>
        <w:separator/>
      </w:r>
    </w:p>
  </w:endnote>
  <w:endnote w:type="continuationSeparator" w:id="0">
    <w:p w:rsidR="00AA7651" w:rsidRDefault="00AA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793748"/>
    </w:sdtPr>
    <w:sdtEndPr/>
    <w:sdtContent>
      <w:p w:rsidR="003D381F" w:rsidRPr="0053266F" w:rsidRDefault="003D38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81F" w:rsidRDefault="003D38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51" w:rsidRDefault="00AA7651">
      <w:r>
        <w:separator/>
      </w:r>
    </w:p>
  </w:footnote>
  <w:footnote w:type="continuationSeparator" w:id="0">
    <w:p w:rsidR="00AA7651" w:rsidRDefault="00AA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93F"/>
    <w:multiLevelType w:val="hybridMultilevel"/>
    <w:tmpl w:val="4B1AAE1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2606"/>
    <w:multiLevelType w:val="hybridMultilevel"/>
    <w:tmpl w:val="BEE0204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50"/>
    <w:rsid w:val="00002FB6"/>
    <w:rsid w:val="00004420"/>
    <w:rsid w:val="00005977"/>
    <w:rsid w:val="0000609E"/>
    <w:rsid w:val="00006117"/>
    <w:rsid w:val="00006199"/>
    <w:rsid w:val="000210F7"/>
    <w:rsid w:val="0002155E"/>
    <w:rsid w:val="00022257"/>
    <w:rsid w:val="00030171"/>
    <w:rsid w:val="00030664"/>
    <w:rsid w:val="00031876"/>
    <w:rsid w:val="00032BA5"/>
    <w:rsid w:val="000335AD"/>
    <w:rsid w:val="0003377B"/>
    <w:rsid w:val="00034CAA"/>
    <w:rsid w:val="00035B99"/>
    <w:rsid w:val="0004063B"/>
    <w:rsid w:val="00042D25"/>
    <w:rsid w:val="000450E9"/>
    <w:rsid w:val="00046158"/>
    <w:rsid w:val="00046926"/>
    <w:rsid w:val="00047B2C"/>
    <w:rsid w:val="00051082"/>
    <w:rsid w:val="000616DE"/>
    <w:rsid w:val="000625E3"/>
    <w:rsid w:val="00065122"/>
    <w:rsid w:val="00066096"/>
    <w:rsid w:val="00070510"/>
    <w:rsid w:val="00070F18"/>
    <w:rsid w:val="00071DE9"/>
    <w:rsid w:val="000728E5"/>
    <w:rsid w:val="00074EDA"/>
    <w:rsid w:val="00075A1B"/>
    <w:rsid w:val="000765F4"/>
    <w:rsid w:val="00076EE1"/>
    <w:rsid w:val="0007715A"/>
    <w:rsid w:val="0008095A"/>
    <w:rsid w:val="00084688"/>
    <w:rsid w:val="00084882"/>
    <w:rsid w:val="00084D1C"/>
    <w:rsid w:val="000863AD"/>
    <w:rsid w:val="000871DE"/>
    <w:rsid w:val="00091013"/>
    <w:rsid w:val="00091A57"/>
    <w:rsid w:val="000921D5"/>
    <w:rsid w:val="000A4523"/>
    <w:rsid w:val="000A5544"/>
    <w:rsid w:val="000B25E4"/>
    <w:rsid w:val="000B3D89"/>
    <w:rsid w:val="000C0D4C"/>
    <w:rsid w:val="000C19B1"/>
    <w:rsid w:val="000C308D"/>
    <w:rsid w:val="000C3391"/>
    <w:rsid w:val="000D1956"/>
    <w:rsid w:val="000D29F7"/>
    <w:rsid w:val="000E1EA2"/>
    <w:rsid w:val="000E64ED"/>
    <w:rsid w:val="000F055B"/>
    <w:rsid w:val="000F1F0E"/>
    <w:rsid w:val="000F4FC2"/>
    <w:rsid w:val="000F65D7"/>
    <w:rsid w:val="00100F88"/>
    <w:rsid w:val="00104290"/>
    <w:rsid w:val="0010665C"/>
    <w:rsid w:val="00107E83"/>
    <w:rsid w:val="0011115D"/>
    <w:rsid w:val="001124A8"/>
    <w:rsid w:val="00113DBE"/>
    <w:rsid w:val="0011403E"/>
    <w:rsid w:val="00115A9F"/>
    <w:rsid w:val="00115FAB"/>
    <w:rsid w:val="001177FC"/>
    <w:rsid w:val="00121140"/>
    <w:rsid w:val="00122582"/>
    <w:rsid w:val="0013478E"/>
    <w:rsid w:val="001443D5"/>
    <w:rsid w:val="0014544F"/>
    <w:rsid w:val="00145837"/>
    <w:rsid w:val="00150592"/>
    <w:rsid w:val="00150823"/>
    <w:rsid w:val="0015145F"/>
    <w:rsid w:val="001518BF"/>
    <w:rsid w:val="00151BFB"/>
    <w:rsid w:val="001534C9"/>
    <w:rsid w:val="001568BD"/>
    <w:rsid w:val="00156ABC"/>
    <w:rsid w:val="001603E1"/>
    <w:rsid w:val="001624D5"/>
    <w:rsid w:val="00162EA1"/>
    <w:rsid w:val="00163D82"/>
    <w:rsid w:val="00171F15"/>
    <w:rsid w:val="0017328E"/>
    <w:rsid w:val="00175D84"/>
    <w:rsid w:val="00176376"/>
    <w:rsid w:val="001765DA"/>
    <w:rsid w:val="00177D3D"/>
    <w:rsid w:val="00180DEC"/>
    <w:rsid w:val="001821F5"/>
    <w:rsid w:val="00182B3E"/>
    <w:rsid w:val="001856EF"/>
    <w:rsid w:val="00186A73"/>
    <w:rsid w:val="00190015"/>
    <w:rsid w:val="00195770"/>
    <w:rsid w:val="001A0EBE"/>
    <w:rsid w:val="001A2293"/>
    <w:rsid w:val="001A36C9"/>
    <w:rsid w:val="001A68CE"/>
    <w:rsid w:val="001B151A"/>
    <w:rsid w:val="001B19A3"/>
    <w:rsid w:val="001B234C"/>
    <w:rsid w:val="001B4B3D"/>
    <w:rsid w:val="001B5FD3"/>
    <w:rsid w:val="001B68E4"/>
    <w:rsid w:val="001B6909"/>
    <w:rsid w:val="001C004F"/>
    <w:rsid w:val="001C20D0"/>
    <w:rsid w:val="001C2D9D"/>
    <w:rsid w:val="001C548A"/>
    <w:rsid w:val="001D0020"/>
    <w:rsid w:val="001D196C"/>
    <w:rsid w:val="001E7731"/>
    <w:rsid w:val="001F268D"/>
    <w:rsid w:val="001F3CC7"/>
    <w:rsid w:val="001F3CF4"/>
    <w:rsid w:val="001F4413"/>
    <w:rsid w:val="001F55AE"/>
    <w:rsid w:val="001F5BC3"/>
    <w:rsid w:val="002011E1"/>
    <w:rsid w:val="00201A79"/>
    <w:rsid w:val="002024BA"/>
    <w:rsid w:val="002034D5"/>
    <w:rsid w:val="00203A76"/>
    <w:rsid w:val="00204328"/>
    <w:rsid w:val="00204BF0"/>
    <w:rsid w:val="00206A41"/>
    <w:rsid w:val="00207638"/>
    <w:rsid w:val="00210FE6"/>
    <w:rsid w:val="00211441"/>
    <w:rsid w:val="002231E1"/>
    <w:rsid w:val="0022580B"/>
    <w:rsid w:val="00225A4B"/>
    <w:rsid w:val="002305E7"/>
    <w:rsid w:val="00232216"/>
    <w:rsid w:val="002374B0"/>
    <w:rsid w:val="002459B0"/>
    <w:rsid w:val="00245EDF"/>
    <w:rsid w:val="0025082F"/>
    <w:rsid w:val="00251366"/>
    <w:rsid w:val="002527D6"/>
    <w:rsid w:val="00254683"/>
    <w:rsid w:val="00255CBE"/>
    <w:rsid w:val="002574C5"/>
    <w:rsid w:val="00257C88"/>
    <w:rsid w:val="002605C5"/>
    <w:rsid w:val="002623E3"/>
    <w:rsid w:val="002628D8"/>
    <w:rsid w:val="00262B22"/>
    <w:rsid w:val="00262E92"/>
    <w:rsid w:val="002636D2"/>
    <w:rsid w:val="00263843"/>
    <w:rsid w:val="00266EBF"/>
    <w:rsid w:val="002712A8"/>
    <w:rsid w:val="00274049"/>
    <w:rsid w:val="00274EE2"/>
    <w:rsid w:val="00280D55"/>
    <w:rsid w:val="00284B6C"/>
    <w:rsid w:val="0028530D"/>
    <w:rsid w:val="002906BE"/>
    <w:rsid w:val="002910F2"/>
    <w:rsid w:val="00291AF4"/>
    <w:rsid w:val="00291B3E"/>
    <w:rsid w:val="00292C54"/>
    <w:rsid w:val="00296EB5"/>
    <w:rsid w:val="0029710A"/>
    <w:rsid w:val="002978C8"/>
    <w:rsid w:val="00297BCD"/>
    <w:rsid w:val="002A10FD"/>
    <w:rsid w:val="002A1FCA"/>
    <w:rsid w:val="002A4461"/>
    <w:rsid w:val="002A51BC"/>
    <w:rsid w:val="002A58E5"/>
    <w:rsid w:val="002A678A"/>
    <w:rsid w:val="002B15A4"/>
    <w:rsid w:val="002B2667"/>
    <w:rsid w:val="002B3741"/>
    <w:rsid w:val="002C3D4A"/>
    <w:rsid w:val="002C4BD5"/>
    <w:rsid w:val="002C5C5D"/>
    <w:rsid w:val="002D035F"/>
    <w:rsid w:val="002D16DF"/>
    <w:rsid w:val="002D17CC"/>
    <w:rsid w:val="002D231E"/>
    <w:rsid w:val="002D6671"/>
    <w:rsid w:val="002D6E09"/>
    <w:rsid w:val="002D75BC"/>
    <w:rsid w:val="002E2A04"/>
    <w:rsid w:val="002E3D61"/>
    <w:rsid w:val="002E735E"/>
    <w:rsid w:val="002F63B0"/>
    <w:rsid w:val="002F6C75"/>
    <w:rsid w:val="003033DC"/>
    <w:rsid w:val="00304331"/>
    <w:rsid w:val="00306996"/>
    <w:rsid w:val="00307073"/>
    <w:rsid w:val="00313D95"/>
    <w:rsid w:val="00314EEE"/>
    <w:rsid w:val="00315FAF"/>
    <w:rsid w:val="00320C50"/>
    <w:rsid w:val="00320FE7"/>
    <w:rsid w:val="00323DCB"/>
    <w:rsid w:val="00327D79"/>
    <w:rsid w:val="003300F7"/>
    <w:rsid w:val="00332F1A"/>
    <w:rsid w:val="003331F6"/>
    <w:rsid w:val="003333A5"/>
    <w:rsid w:val="00334B4F"/>
    <w:rsid w:val="0033563E"/>
    <w:rsid w:val="0033714A"/>
    <w:rsid w:val="003371A9"/>
    <w:rsid w:val="00340C0D"/>
    <w:rsid w:val="00340FED"/>
    <w:rsid w:val="003446DB"/>
    <w:rsid w:val="00346F20"/>
    <w:rsid w:val="003476CE"/>
    <w:rsid w:val="0035087C"/>
    <w:rsid w:val="0035644C"/>
    <w:rsid w:val="0036467A"/>
    <w:rsid w:val="00365967"/>
    <w:rsid w:val="00367C94"/>
    <w:rsid w:val="00367D57"/>
    <w:rsid w:val="00375C3C"/>
    <w:rsid w:val="00380C4D"/>
    <w:rsid w:val="0038254F"/>
    <w:rsid w:val="00386648"/>
    <w:rsid w:val="003879A8"/>
    <w:rsid w:val="00390681"/>
    <w:rsid w:val="00390888"/>
    <w:rsid w:val="00394D9D"/>
    <w:rsid w:val="00394F35"/>
    <w:rsid w:val="003958EA"/>
    <w:rsid w:val="00397107"/>
    <w:rsid w:val="003A0C24"/>
    <w:rsid w:val="003A49CB"/>
    <w:rsid w:val="003B0EE4"/>
    <w:rsid w:val="003B2F5D"/>
    <w:rsid w:val="003B6ABB"/>
    <w:rsid w:val="003B6C4C"/>
    <w:rsid w:val="003B7487"/>
    <w:rsid w:val="003B7BB7"/>
    <w:rsid w:val="003C3327"/>
    <w:rsid w:val="003C40E3"/>
    <w:rsid w:val="003C5B22"/>
    <w:rsid w:val="003C6BF2"/>
    <w:rsid w:val="003C6F26"/>
    <w:rsid w:val="003C704E"/>
    <w:rsid w:val="003D3277"/>
    <w:rsid w:val="003D381F"/>
    <w:rsid w:val="003D5140"/>
    <w:rsid w:val="003E1ADA"/>
    <w:rsid w:val="003E1B39"/>
    <w:rsid w:val="003E6384"/>
    <w:rsid w:val="003F2C63"/>
    <w:rsid w:val="003F5110"/>
    <w:rsid w:val="00400101"/>
    <w:rsid w:val="00402C44"/>
    <w:rsid w:val="00412705"/>
    <w:rsid w:val="00413542"/>
    <w:rsid w:val="004145B7"/>
    <w:rsid w:val="00416F04"/>
    <w:rsid w:val="00423674"/>
    <w:rsid w:val="00424213"/>
    <w:rsid w:val="00424A2A"/>
    <w:rsid w:val="00426367"/>
    <w:rsid w:val="004269FB"/>
    <w:rsid w:val="00426A47"/>
    <w:rsid w:val="00427B23"/>
    <w:rsid w:val="00433066"/>
    <w:rsid w:val="0043748E"/>
    <w:rsid w:val="004379B6"/>
    <w:rsid w:val="00441E5E"/>
    <w:rsid w:val="004439F8"/>
    <w:rsid w:val="00444220"/>
    <w:rsid w:val="00445403"/>
    <w:rsid w:val="00454EAB"/>
    <w:rsid w:val="00456525"/>
    <w:rsid w:val="00456D5D"/>
    <w:rsid w:val="00460461"/>
    <w:rsid w:val="00460DBA"/>
    <w:rsid w:val="00461C21"/>
    <w:rsid w:val="00462909"/>
    <w:rsid w:val="00467BD4"/>
    <w:rsid w:val="0047486F"/>
    <w:rsid w:val="00475A47"/>
    <w:rsid w:val="0047777D"/>
    <w:rsid w:val="0048357C"/>
    <w:rsid w:val="00483C30"/>
    <w:rsid w:val="00484C63"/>
    <w:rsid w:val="0048527B"/>
    <w:rsid w:val="00485493"/>
    <w:rsid w:val="00486DA6"/>
    <w:rsid w:val="00486F83"/>
    <w:rsid w:val="00487265"/>
    <w:rsid w:val="00487692"/>
    <w:rsid w:val="00492009"/>
    <w:rsid w:val="00492693"/>
    <w:rsid w:val="004931A1"/>
    <w:rsid w:val="004975EF"/>
    <w:rsid w:val="004A2992"/>
    <w:rsid w:val="004A7AC8"/>
    <w:rsid w:val="004B1408"/>
    <w:rsid w:val="004B216C"/>
    <w:rsid w:val="004B45E3"/>
    <w:rsid w:val="004C0F03"/>
    <w:rsid w:val="004C4045"/>
    <w:rsid w:val="004C43D0"/>
    <w:rsid w:val="004C4AA5"/>
    <w:rsid w:val="004C75A1"/>
    <w:rsid w:val="004C784C"/>
    <w:rsid w:val="004D04F3"/>
    <w:rsid w:val="004D623E"/>
    <w:rsid w:val="004D7A48"/>
    <w:rsid w:val="004E227C"/>
    <w:rsid w:val="004E3CA8"/>
    <w:rsid w:val="004E5929"/>
    <w:rsid w:val="004E61A0"/>
    <w:rsid w:val="004E6D78"/>
    <w:rsid w:val="004E7BB4"/>
    <w:rsid w:val="004F0452"/>
    <w:rsid w:val="004F4A3E"/>
    <w:rsid w:val="005008F9"/>
    <w:rsid w:val="00503997"/>
    <w:rsid w:val="00504633"/>
    <w:rsid w:val="00507574"/>
    <w:rsid w:val="00515BA6"/>
    <w:rsid w:val="00521C65"/>
    <w:rsid w:val="00523C33"/>
    <w:rsid w:val="00523D68"/>
    <w:rsid w:val="005244D0"/>
    <w:rsid w:val="00527933"/>
    <w:rsid w:val="005316A4"/>
    <w:rsid w:val="0053255B"/>
    <w:rsid w:val="00535E1A"/>
    <w:rsid w:val="00537BE5"/>
    <w:rsid w:val="00537F56"/>
    <w:rsid w:val="0054043D"/>
    <w:rsid w:val="00540E87"/>
    <w:rsid w:val="00541795"/>
    <w:rsid w:val="0054179E"/>
    <w:rsid w:val="0054351D"/>
    <w:rsid w:val="00544C03"/>
    <w:rsid w:val="0055281C"/>
    <w:rsid w:val="00555385"/>
    <w:rsid w:val="005577D7"/>
    <w:rsid w:val="00561365"/>
    <w:rsid w:val="00565A3F"/>
    <w:rsid w:val="005707CD"/>
    <w:rsid w:val="00581257"/>
    <w:rsid w:val="00582A02"/>
    <w:rsid w:val="00590514"/>
    <w:rsid w:val="005912F5"/>
    <w:rsid w:val="0059763D"/>
    <w:rsid w:val="005A1A3B"/>
    <w:rsid w:val="005A732D"/>
    <w:rsid w:val="005A7885"/>
    <w:rsid w:val="005A7A37"/>
    <w:rsid w:val="005B1067"/>
    <w:rsid w:val="005B109C"/>
    <w:rsid w:val="005B19DD"/>
    <w:rsid w:val="005B2915"/>
    <w:rsid w:val="005B2C46"/>
    <w:rsid w:val="005C02C8"/>
    <w:rsid w:val="005C11AF"/>
    <w:rsid w:val="005C2BA3"/>
    <w:rsid w:val="005C601F"/>
    <w:rsid w:val="005C6776"/>
    <w:rsid w:val="005C7C57"/>
    <w:rsid w:val="005D0F13"/>
    <w:rsid w:val="005E26DA"/>
    <w:rsid w:val="005E2A03"/>
    <w:rsid w:val="005E52CD"/>
    <w:rsid w:val="005E75B4"/>
    <w:rsid w:val="005F0680"/>
    <w:rsid w:val="005F1260"/>
    <w:rsid w:val="005F15DB"/>
    <w:rsid w:val="005F2857"/>
    <w:rsid w:val="005F49CB"/>
    <w:rsid w:val="0061100A"/>
    <w:rsid w:val="006151B9"/>
    <w:rsid w:val="00615D05"/>
    <w:rsid w:val="00616075"/>
    <w:rsid w:val="00616682"/>
    <w:rsid w:val="006169FC"/>
    <w:rsid w:val="00617C3E"/>
    <w:rsid w:val="00621054"/>
    <w:rsid w:val="006213B2"/>
    <w:rsid w:val="006213B9"/>
    <w:rsid w:val="00621999"/>
    <w:rsid w:val="00623D1A"/>
    <w:rsid w:val="006254F0"/>
    <w:rsid w:val="006262C7"/>
    <w:rsid w:val="00631285"/>
    <w:rsid w:val="0063291D"/>
    <w:rsid w:val="006348D2"/>
    <w:rsid w:val="006359DD"/>
    <w:rsid w:val="00636B03"/>
    <w:rsid w:val="00640A81"/>
    <w:rsid w:val="00646D2B"/>
    <w:rsid w:val="0065337C"/>
    <w:rsid w:val="0065462C"/>
    <w:rsid w:val="00656D48"/>
    <w:rsid w:val="00660AC3"/>
    <w:rsid w:val="00671FF0"/>
    <w:rsid w:val="00674D8A"/>
    <w:rsid w:val="00675CC9"/>
    <w:rsid w:val="0068103B"/>
    <w:rsid w:val="00682A2A"/>
    <w:rsid w:val="00684021"/>
    <w:rsid w:val="00687F09"/>
    <w:rsid w:val="00692FEA"/>
    <w:rsid w:val="00695D71"/>
    <w:rsid w:val="006A0C65"/>
    <w:rsid w:val="006A1FC1"/>
    <w:rsid w:val="006A23B1"/>
    <w:rsid w:val="006A5027"/>
    <w:rsid w:val="006B1EEC"/>
    <w:rsid w:val="006B2A25"/>
    <w:rsid w:val="006B46C8"/>
    <w:rsid w:val="006B47F4"/>
    <w:rsid w:val="006B793B"/>
    <w:rsid w:val="006C26B6"/>
    <w:rsid w:val="006D403E"/>
    <w:rsid w:val="006D787D"/>
    <w:rsid w:val="006E4261"/>
    <w:rsid w:val="006E613D"/>
    <w:rsid w:val="006F09B8"/>
    <w:rsid w:val="006F2A6B"/>
    <w:rsid w:val="006F3DF5"/>
    <w:rsid w:val="006F6BC9"/>
    <w:rsid w:val="00700D20"/>
    <w:rsid w:val="007041BF"/>
    <w:rsid w:val="0071060A"/>
    <w:rsid w:val="007120F1"/>
    <w:rsid w:val="00712AB9"/>
    <w:rsid w:val="00713881"/>
    <w:rsid w:val="007148A8"/>
    <w:rsid w:val="007154F5"/>
    <w:rsid w:val="00717A8A"/>
    <w:rsid w:val="007251D4"/>
    <w:rsid w:val="00725C32"/>
    <w:rsid w:val="007330B5"/>
    <w:rsid w:val="00734782"/>
    <w:rsid w:val="00735449"/>
    <w:rsid w:val="0073570D"/>
    <w:rsid w:val="007403DD"/>
    <w:rsid w:val="00742745"/>
    <w:rsid w:val="007438B2"/>
    <w:rsid w:val="00743A16"/>
    <w:rsid w:val="00743D64"/>
    <w:rsid w:val="007473DE"/>
    <w:rsid w:val="00747462"/>
    <w:rsid w:val="00747D75"/>
    <w:rsid w:val="0075531C"/>
    <w:rsid w:val="00755518"/>
    <w:rsid w:val="007561FA"/>
    <w:rsid w:val="00761C7F"/>
    <w:rsid w:val="007625A8"/>
    <w:rsid w:val="007637D0"/>
    <w:rsid w:val="00763FD3"/>
    <w:rsid w:val="00766565"/>
    <w:rsid w:val="007669B5"/>
    <w:rsid w:val="00770BAB"/>
    <w:rsid w:val="00777466"/>
    <w:rsid w:val="007800DA"/>
    <w:rsid w:val="007810D8"/>
    <w:rsid w:val="0078250D"/>
    <w:rsid w:val="00784F77"/>
    <w:rsid w:val="00790E28"/>
    <w:rsid w:val="00793BE0"/>
    <w:rsid w:val="00795370"/>
    <w:rsid w:val="00795F2F"/>
    <w:rsid w:val="007A6D5C"/>
    <w:rsid w:val="007A7194"/>
    <w:rsid w:val="007B21BC"/>
    <w:rsid w:val="007B5031"/>
    <w:rsid w:val="007B53E4"/>
    <w:rsid w:val="007C4102"/>
    <w:rsid w:val="007D1BFC"/>
    <w:rsid w:val="007D4DE1"/>
    <w:rsid w:val="007E1847"/>
    <w:rsid w:val="007E1D81"/>
    <w:rsid w:val="007E2D9A"/>
    <w:rsid w:val="007E3437"/>
    <w:rsid w:val="007E4DD4"/>
    <w:rsid w:val="007E558A"/>
    <w:rsid w:val="007E778A"/>
    <w:rsid w:val="007F3ABB"/>
    <w:rsid w:val="007F501C"/>
    <w:rsid w:val="00801BD5"/>
    <w:rsid w:val="00814314"/>
    <w:rsid w:val="008154FC"/>
    <w:rsid w:val="00816C2E"/>
    <w:rsid w:val="00821330"/>
    <w:rsid w:val="008278B2"/>
    <w:rsid w:val="00827AFA"/>
    <w:rsid w:val="00831463"/>
    <w:rsid w:val="00832012"/>
    <w:rsid w:val="0083362A"/>
    <w:rsid w:val="00833724"/>
    <w:rsid w:val="00834290"/>
    <w:rsid w:val="0083651F"/>
    <w:rsid w:val="0084276B"/>
    <w:rsid w:val="00844C76"/>
    <w:rsid w:val="008508AD"/>
    <w:rsid w:val="00851082"/>
    <w:rsid w:val="00851565"/>
    <w:rsid w:val="00855208"/>
    <w:rsid w:val="00855AB8"/>
    <w:rsid w:val="00857854"/>
    <w:rsid w:val="00857E52"/>
    <w:rsid w:val="00861D01"/>
    <w:rsid w:val="00862DD7"/>
    <w:rsid w:val="0086418F"/>
    <w:rsid w:val="00864E5F"/>
    <w:rsid w:val="008676CB"/>
    <w:rsid w:val="008708DC"/>
    <w:rsid w:val="00872815"/>
    <w:rsid w:val="00874891"/>
    <w:rsid w:val="008758AE"/>
    <w:rsid w:val="00882AA9"/>
    <w:rsid w:val="0088416B"/>
    <w:rsid w:val="00884611"/>
    <w:rsid w:val="00891876"/>
    <w:rsid w:val="00894DF8"/>
    <w:rsid w:val="00895B98"/>
    <w:rsid w:val="008A21CF"/>
    <w:rsid w:val="008A42DD"/>
    <w:rsid w:val="008A54B5"/>
    <w:rsid w:val="008A683D"/>
    <w:rsid w:val="008A7F39"/>
    <w:rsid w:val="008B2104"/>
    <w:rsid w:val="008B4630"/>
    <w:rsid w:val="008B4E5D"/>
    <w:rsid w:val="008B51AC"/>
    <w:rsid w:val="008B69D3"/>
    <w:rsid w:val="008C49A9"/>
    <w:rsid w:val="008C4D90"/>
    <w:rsid w:val="008C4F5D"/>
    <w:rsid w:val="008C77AF"/>
    <w:rsid w:val="008D45AF"/>
    <w:rsid w:val="008D552E"/>
    <w:rsid w:val="008E1147"/>
    <w:rsid w:val="008E1584"/>
    <w:rsid w:val="008E36EA"/>
    <w:rsid w:val="008E445A"/>
    <w:rsid w:val="008E4665"/>
    <w:rsid w:val="008E5526"/>
    <w:rsid w:val="008E603B"/>
    <w:rsid w:val="008E70D8"/>
    <w:rsid w:val="008F2C89"/>
    <w:rsid w:val="008F7514"/>
    <w:rsid w:val="00900753"/>
    <w:rsid w:val="00900888"/>
    <w:rsid w:val="00903D0D"/>
    <w:rsid w:val="00906B93"/>
    <w:rsid w:val="009105EB"/>
    <w:rsid w:val="009119A9"/>
    <w:rsid w:val="00913891"/>
    <w:rsid w:val="00913E3B"/>
    <w:rsid w:val="009146F4"/>
    <w:rsid w:val="00914852"/>
    <w:rsid w:val="0091515D"/>
    <w:rsid w:val="00920434"/>
    <w:rsid w:val="00923E2E"/>
    <w:rsid w:val="009258BB"/>
    <w:rsid w:val="009276D1"/>
    <w:rsid w:val="00930B3D"/>
    <w:rsid w:val="00931E02"/>
    <w:rsid w:val="0093626F"/>
    <w:rsid w:val="00936E84"/>
    <w:rsid w:val="00937BB0"/>
    <w:rsid w:val="009408AF"/>
    <w:rsid w:val="00944280"/>
    <w:rsid w:val="00945276"/>
    <w:rsid w:val="00946A32"/>
    <w:rsid w:val="00950C08"/>
    <w:rsid w:val="00950E7F"/>
    <w:rsid w:val="00951140"/>
    <w:rsid w:val="0095287F"/>
    <w:rsid w:val="00953CA4"/>
    <w:rsid w:val="0095404B"/>
    <w:rsid w:val="00954C62"/>
    <w:rsid w:val="00955283"/>
    <w:rsid w:val="009567BD"/>
    <w:rsid w:val="00956D2D"/>
    <w:rsid w:val="009610F8"/>
    <w:rsid w:val="0096216C"/>
    <w:rsid w:val="00962B7E"/>
    <w:rsid w:val="00963683"/>
    <w:rsid w:val="00964181"/>
    <w:rsid w:val="00967BEA"/>
    <w:rsid w:val="00970399"/>
    <w:rsid w:val="009713E0"/>
    <w:rsid w:val="0097387B"/>
    <w:rsid w:val="00974806"/>
    <w:rsid w:val="009755FC"/>
    <w:rsid w:val="009846BC"/>
    <w:rsid w:val="00984A80"/>
    <w:rsid w:val="0099376F"/>
    <w:rsid w:val="00996318"/>
    <w:rsid w:val="009A0EA4"/>
    <w:rsid w:val="009A2787"/>
    <w:rsid w:val="009A4A3B"/>
    <w:rsid w:val="009A4E07"/>
    <w:rsid w:val="009A666D"/>
    <w:rsid w:val="009A6951"/>
    <w:rsid w:val="009A7598"/>
    <w:rsid w:val="009C1AB2"/>
    <w:rsid w:val="009C4953"/>
    <w:rsid w:val="009C5E00"/>
    <w:rsid w:val="009C6C62"/>
    <w:rsid w:val="009D00B3"/>
    <w:rsid w:val="009D1F0C"/>
    <w:rsid w:val="009D3373"/>
    <w:rsid w:val="009E045F"/>
    <w:rsid w:val="009E15DE"/>
    <w:rsid w:val="009E1848"/>
    <w:rsid w:val="009E1B60"/>
    <w:rsid w:val="009E1F8D"/>
    <w:rsid w:val="009E3722"/>
    <w:rsid w:val="009E5ED0"/>
    <w:rsid w:val="009F00C3"/>
    <w:rsid w:val="009F0FCA"/>
    <w:rsid w:val="009F3F69"/>
    <w:rsid w:val="009F7F56"/>
    <w:rsid w:val="00A001CC"/>
    <w:rsid w:val="00A00476"/>
    <w:rsid w:val="00A0131D"/>
    <w:rsid w:val="00A03897"/>
    <w:rsid w:val="00A06845"/>
    <w:rsid w:val="00A07FC5"/>
    <w:rsid w:val="00A11218"/>
    <w:rsid w:val="00A1547C"/>
    <w:rsid w:val="00A158A8"/>
    <w:rsid w:val="00A15950"/>
    <w:rsid w:val="00A16256"/>
    <w:rsid w:val="00A20B36"/>
    <w:rsid w:val="00A245DF"/>
    <w:rsid w:val="00A270F4"/>
    <w:rsid w:val="00A3005A"/>
    <w:rsid w:val="00A32808"/>
    <w:rsid w:val="00A340BA"/>
    <w:rsid w:val="00A34612"/>
    <w:rsid w:val="00A35AA2"/>
    <w:rsid w:val="00A42B06"/>
    <w:rsid w:val="00A52AA3"/>
    <w:rsid w:val="00A55E8D"/>
    <w:rsid w:val="00A6556E"/>
    <w:rsid w:val="00A66B6D"/>
    <w:rsid w:val="00A673C1"/>
    <w:rsid w:val="00A7011C"/>
    <w:rsid w:val="00A71442"/>
    <w:rsid w:val="00A81E32"/>
    <w:rsid w:val="00A8473B"/>
    <w:rsid w:val="00A87290"/>
    <w:rsid w:val="00A90546"/>
    <w:rsid w:val="00A91ED6"/>
    <w:rsid w:val="00A941ED"/>
    <w:rsid w:val="00A9533A"/>
    <w:rsid w:val="00A96FB7"/>
    <w:rsid w:val="00A977E7"/>
    <w:rsid w:val="00AA1C61"/>
    <w:rsid w:val="00AA5B7F"/>
    <w:rsid w:val="00AA61B5"/>
    <w:rsid w:val="00AA7651"/>
    <w:rsid w:val="00AB3A55"/>
    <w:rsid w:val="00AB4AA7"/>
    <w:rsid w:val="00AB4CA2"/>
    <w:rsid w:val="00AB4CA8"/>
    <w:rsid w:val="00AC12AC"/>
    <w:rsid w:val="00AD26AC"/>
    <w:rsid w:val="00AD2AD4"/>
    <w:rsid w:val="00AD5ABB"/>
    <w:rsid w:val="00AD6FE2"/>
    <w:rsid w:val="00AD70EB"/>
    <w:rsid w:val="00AE0D2D"/>
    <w:rsid w:val="00AE1A88"/>
    <w:rsid w:val="00AE2460"/>
    <w:rsid w:val="00AE3D11"/>
    <w:rsid w:val="00AE6C1D"/>
    <w:rsid w:val="00AF068A"/>
    <w:rsid w:val="00AF23CC"/>
    <w:rsid w:val="00AF7222"/>
    <w:rsid w:val="00B1056C"/>
    <w:rsid w:val="00B10914"/>
    <w:rsid w:val="00B115B9"/>
    <w:rsid w:val="00B122C8"/>
    <w:rsid w:val="00B125B7"/>
    <w:rsid w:val="00B22168"/>
    <w:rsid w:val="00B23CFF"/>
    <w:rsid w:val="00B24872"/>
    <w:rsid w:val="00B25027"/>
    <w:rsid w:val="00B31678"/>
    <w:rsid w:val="00B33AA5"/>
    <w:rsid w:val="00B34A8B"/>
    <w:rsid w:val="00B3513B"/>
    <w:rsid w:val="00B36366"/>
    <w:rsid w:val="00B364BC"/>
    <w:rsid w:val="00B37A1D"/>
    <w:rsid w:val="00B40D58"/>
    <w:rsid w:val="00B42C4F"/>
    <w:rsid w:val="00B5105F"/>
    <w:rsid w:val="00B51063"/>
    <w:rsid w:val="00B6298F"/>
    <w:rsid w:val="00B634F7"/>
    <w:rsid w:val="00B654FF"/>
    <w:rsid w:val="00B657CA"/>
    <w:rsid w:val="00B66F6E"/>
    <w:rsid w:val="00B67D7C"/>
    <w:rsid w:val="00B73877"/>
    <w:rsid w:val="00B76269"/>
    <w:rsid w:val="00B90084"/>
    <w:rsid w:val="00B920E1"/>
    <w:rsid w:val="00B93254"/>
    <w:rsid w:val="00B94B40"/>
    <w:rsid w:val="00B952EF"/>
    <w:rsid w:val="00B96066"/>
    <w:rsid w:val="00BA03A6"/>
    <w:rsid w:val="00BA4D08"/>
    <w:rsid w:val="00BB12D2"/>
    <w:rsid w:val="00BB2A08"/>
    <w:rsid w:val="00BB3555"/>
    <w:rsid w:val="00BB4CC0"/>
    <w:rsid w:val="00BB77D8"/>
    <w:rsid w:val="00BC0644"/>
    <w:rsid w:val="00BC2E82"/>
    <w:rsid w:val="00BD3C71"/>
    <w:rsid w:val="00BD5570"/>
    <w:rsid w:val="00BD5E46"/>
    <w:rsid w:val="00BD6616"/>
    <w:rsid w:val="00BD6C28"/>
    <w:rsid w:val="00BD6EDB"/>
    <w:rsid w:val="00BE06F4"/>
    <w:rsid w:val="00BE0DA4"/>
    <w:rsid w:val="00BE0F93"/>
    <w:rsid w:val="00BE35F1"/>
    <w:rsid w:val="00BE64A8"/>
    <w:rsid w:val="00BF16DD"/>
    <w:rsid w:val="00BF2765"/>
    <w:rsid w:val="00BF389F"/>
    <w:rsid w:val="00BF3B74"/>
    <w:rsid w:val="00BF44FB"/>
    <w:rsid w:val="00BF5383"/>
    <w:rsid w:val="00BF5EA3"/>
    <w:rsid w:val="00BF6092"/>
    <w:rsid w:val="00C0001D"/>
    <w:rsid w:val="00C07CD9"/>
    <w:rsid w:val="00C140C8"/>
    <w:rsid w:val="00C146B2"/>
    <w:rsid w:val="00C16FE1"/>
    <w:rsid w:val="00C22A48"/>
    <w:rsid w:val="00C230DF"/>
    <w:rsid w:val="00C233A7"/>
    <w:rsid w:val="00C268FA"/>
    <w:rsid w:val="00C31D91"/>
    <w:rsid w:val="00C34816"/>
    <w:rsid w:val="00C35178"/>
    <w:rsid w:val="00C356F6"/>
    <w:rsid w:val="00C37742"/>
    <w:rsid w:val="00C437AC"/>
    <w:rsid w:val="00C453AF"/>
    <w:rsid w:val="00C50B32"/>
    <w:rsid w:val="00C6057F"/>
    <w:rsid w:val="00C61F0A"/>
    <w:rsid w:val="00C70016"/>
    <w:rsid w:val="00C73EF6"/>
    <w:rsid w:val="00C8009C"/>
    <w:rsid w:val="00C849BA"/>
    <w:rsid w:val="00C92AC9"/>
    <w:rsid w:val="00C939FD"/>
    <w:rsid w:val="00C944EC"/>
    <w:rsid w:val="00CA263F"/>
    <w:rsid w:val="00CA4058"/>
    <w:rsid w:val="00CA4B62"/>
    <w:rsid w:val="00CA538B"/>
    <w:rsid w:val="00CB0BA4"/>
    <w:rsid w:val="00CB14F7"/>
    <w:rsid w:val="00CB3BB5"/>
    <w:rsid w:val="00CB60BC"/>
    <w:rsid w:val="00CC03D4"/>
    <w:rsid w:val="00CC648B"/>
    <w:rsid w:val="00CD0A0C"/>
    <w:rsid w:val="00CD0C80"/>
    <w:rsid w:val="00CD0DB1"/>
    <w:rsid w:val="00CD53FB"/>
    <w:rsid w:val="00CD6BE8"/>
    <w:rsid w:val="00CE3085"/>
    <w:rsid w:val="00CE59A2"/>
    <w:rsid w:val="00CE6EA9"/>
    <w:rsid w:val="00CF0846"/>
    <w:rsid w:val="00CF4EEB"/>
    <w:rsid w:val="00CF7E6F"/>
    <w:rsid w:val="00CF7F2B"/>
    <w:rsid w:val="00D06D7D"/>
    <w:rsid w:val="00D134E8"/>
    <w:rsid w:val="00D14476"/>
    <w:rsid w:val="00D20AA2"/>
    <w:rsid w:val="00D22B9D"/>
    <w:rsid w:val="00D24A29"/>
    <w:rsid w:val="00D256F4"/>
    <w:rsid w:val="00D25EBC"/>
    <w:rsid w:val="00D26DD8"/>
    <w:rsid w:val="00D26EBD"/>
    <w:rsid w:val="00D34415"/>
    <w:rsid w:val="00D3759D"/>
    <w:rsid w:val="00D41303"/>
    <w:rsid w:val="00D464AA"/>
    <w:rsid w:val="00D473C3"/>
    <w:rsid w:val="00D4744A"/>
    <w:rsid w:val="00D53D51"/>
    <w:rsid w:val="00D546E9"/>
    <w:rsid w:val="00D562C1"/>
    <w:rsid w:val="00D5766E"/>
    <w:rsid w:val="00D6494A"/>
    <w:rsid w:val="00D66E7A"/>
    <w:rsid w:val="00D71A4F"/>
    <w:rsid w:val="00D83589"/>
    <w:rsid w:val="00D84334"/>
    <w:rsid w:val="00D84462"/>
    <w:rsid w:val="00D87A99"/>
    <w:rsid w:val="00D90170"/>
    <w:rsid w:val="00D9107A"/>
    <w:rsid w:val="00D92963"/>
    <w:rsid w:val="00D94C42"/>
    <w:rsid w:val="00D962A0"/>
    <w:rsid w:val="00DA21AC"/>
    <w:rsid w:val="00DA2599"/>
    <w:rsid w:val="00DA3ECA"/>
    <w:rsid w:val="00DB3B9F"/>
    <w:rsid w:val="00DB4098"/>
    <w:rsid w:val="00DB4131"/>
    <w:rsid w:val="00DB6E9E"/>
    <w:rsid w:val="00DC1D1B"/>
    <w:rsid w:val="00DC2DE6"/>
    <w:rsid w:val="00DC361D"/>
    <w:rsid w:val="00DD1C18"/>
    <w:rsid w:val="00DD5DAA"/>
    <w:rsid w:val="00DD61AC"/>
    <w:rsid w:val="00DE2339"/>
    <w:rsid w:val="00DE47C7"/>
    <w:rsid w:val="00DE7CDC"/>
    <w:rsid w:val="00DF3D23"/>
    <w:rsid w:val="00DF4BEB"/>
    <w:rsid w:val="00E005F1"/>
    <w:rsid w:val="00E04910"/>
    <w:rsid w:val="00E07186"/>
    <w:rsid w:val="00E10C61"/>
    <w:rsid w:val="00E125FC"/>
    <w:rsid w:val="00E16378"/>
    <w:rsid w:val="00E174F1"/>
    <w:rsid w:val="00E22ACC"/>
    <w:rsid w:val="00E256C3"/>
    <w:rsid w:val="00E25C85"/>
    <w:rsid w:val="00E305EE"/>
    <w:rsid w:val="00E34A46"/>
    <w:rsid w:val="00E37A9E"/>
    <w:rsid w:val="00E37EE5"/>
    <w:rsid w:val="00E4057D"/>
    <w:rsid w:val="00E42AB7"/>
    <w:rsid w:val="00E47273"/>
    <w:rsid w:val="00E504B7"/>
    <w:rsid w:val="00E52301"/>
    <w:rsid w:val="00E52B60"/>
    <w:rsid w:val="00E5375F"/>
    <w:rsid w:val="00E54058"/>
    <w:rsid w:val="00E562C6"/>
    <w:rsid w:val="00E56779"/>
    <w:rsid w:val="00E6765C"/>
    <w:rsid w:val="00E67895"/>
    <w:rsid w:val="00E6793D"/>
    <w:rsid w:val="00E747C5"/>
    <w:rsid w:val="00E8065A"/>
    <w:rsid w:val="00E85B4D"/>
    <w:rsid w:val="00E87D19"/>
    <w:rsid w:val="00E91E98"/>
    <w:rsid w:val="00E95CC7"/>
    <w:rsid w:val="00E97F75"/>
    <w:rsid w:val="00EA1E1E"/>
    <w:rsid w:val="00EA2541"/>
    <w:rsid w:val="00EA4B58"/>
    <w:rsid w:val="00EA4C31"/>
    <w:rsid w:val="00EA6761"/>
    <w:rsid w:val="00EA7173"/>
    <w:rsid w:val="00EB5A43"/>
    <w:rsid w:val="00EB6973"/>
    <w:rsid w:val="00ED0570"/>
    <w:rsid w:val="00ED3282"/>
    <w:rsid w:val="00ED4CC6"/>
    <w:rsid w:val="00ED581D"/>
    <w:rsid w:val="00ED5AA8"/>
    <w:rsid w:val="00ED5F88"/>
    <w:rsid w:val="00EE7236"/>
    <w:rsid w:val="00EF1DF9"/>
    <w:rsid w:val="00EF755F"/>
    <w:rsid w:val="00EF7CE0"/>
    <w:rsid w:val="00F01E15"/>
    <w:rsid w:val="00F029EF"/>
    <w:rsid w:val="00F06843"/>
    <w:rsid w:val="00F0709F"/>
    <w:rsid w:val="00F1296C"/>
    <w:rsid w:val="00F1349B"/>
    <w:rsid w:val="00F13610"/>
    <w:rsid w:val="00F137F1"/>
    <w:rsid w:val="00F13E3D"/>
    <w:rsid w:val="00F15B36"/>
    <w:rsid w:val="00F16317"/>
    <w:rsid w:val="00F223CD"/>
    <w:rsid w:val="00F224FF"/>
    <w:rsid w:val="00F25352"/>
    <w:rsid w:val="00F2784B"/>
    <w:rsid w:val="00F31CB4"/>
    <w:rsid w:val="00F343B4"/>
    <w:rsid w:val="00F371A7"/>
    <w:rsid w:val="00F4031F"/>
    <w:rsid w:val="00F4085C"/>
    <w:rsid w:val="00F41DB9"/>
    <w:rsid w:val="00F4259C"/>
    <w:rsid w:val="00F43067"/>
    <w:rsid w:val="00F43203"/>
    <w:rsid w:val="00F438A2"/>
    <w:rsid w:val="00F43A1B"/>
    <w:rsid w:val="00F527F8"/>
    <w:rsid w:val="00F52A0C"/>
    <w:rsid w:val="00F52A9A"/>
    <w:rsid w:val="00F54AF3"/>
    <w:rsid w:val="00F54D48"/>
    <w:rsid w:val="00F55660"/>
    <w:rsid w:val="00F55F2B"/>
    <w:rsid w:val="00F56218"/>
    <w:rsid w:val="00F56FB2"/>
    <w:rsid w:val="00F60A88"/>
    <w:rsid w:val="00F610B3"/>
    <w:rsid w:val="00F644BC"/>
    <w:rsid w:val="00F64BD5"/>
    <w:rsid w:val="00F65522"/>
    <w:rsid w:val="00F76121"/>
    <w:rsid w:val="00F76B0D"/>
    <w:rsid w:val="00F76E11"/>
    <w:rsid w:val="00F82848"/>
    <w:rsid w:val="00F82A9B"/>
    <w:rsid w:val="00F82EAA"/>
    <w:rsid w:val="00F8481A"/>
    <w:rsid w:val="00F86490"/>
    <w:rsid w:val="00F92115"/>
    <w:rsid w:val="00F931CA"/>
    <w:rsid w:val="00FA041B"/>
    <w:rsid w:val="00FA4122"/>
    <w:rsid w:val="00FA6AF0"/>
    <w:rsid w:val="00FB0E94"/>
    <w:rsid w:val="00FB1CE5"/>
    <w:rsid w:val="00FB43B6"/>
    <w:rsid w:val="00FB51A2"/>
    <w:rsid w:val="00FB5AD3"/>
    <w:rsid w:val="00FB5C09"/>
    <w:rsid w:val="00FB6FF6"/>
    <w:rsid w:val="00FB7407"/>
    <w:rsid w:val="00FC0D50"/>
    <w:rsid w:val="00FC2075"/>
    <w:rsid w:val="00FC2237"/>
    <w:rsid w:val="00FC386A"/>
    <w:rsid w:val="00FC3D85"/>
    <w:rsid w:val="00FD0A7A"/>
    <w:rsid w:val="00FD21DA"/>
    <w:rsid w:val="00FD3B1A"/>
    <w:rsid w:val="00FE0789"/>
    <w:rsid w:val="00FE26E8"/>
    <w:rsid w:val="00FE2876"/>
    <w:rsid w:val="00FE3F43"/>
    <w:rsid w:val="00FE5676"/>
    <w:rsid w:val="00FF0502"/>
    <w:rsid w:val="00FF1565"/>
    <w:rsid w:val="00FF1A94"/>
    <w:rsid w:val="00FF1CAC"/>
    <w:rsid w:val="00FF3481"/>
    <w:rsid w:val="00FF3A55"/>
    <w:rsid w:val="00FF5530"/>
    <w:rsid w:val="00FF55D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E591"/>
  <w15:docId w15:val="{DBC905DD-4EB6-4C5A-8358-0EE25F0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869D-58E8-45B7-90D4-3A6D69E4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41</cp:revision>
  <cp:lastPrinted>2018-07-05T06:20:00Z</cp:lastPrinted>
  <dcterms:created xsi:type="dcterms:W3CDTF">2018-05-04T05:35:00Z</dcterms:created>
  <dcterms:modified xsi:type="dcterms:W3CDTF">2018-07-05T06:25:00Z</dcterms:modified>
</cp:coreProperties>
</file>