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90" w:rsidRPr="00AF0336" w:rsidRDefault="00981590" w:rsidP="00AF0336">
      <w:pPr>
        <w:pStyle w:val="af3"/>
        <w:spacing w:after="0" w:line="259" w:lineRule="auto"/>
        <w:ind w:left="0"/>
        <w:jc w:val="right"/>
        <w:rPr>
          <w:rFonts w:ascii="Times New Roman" w:eastAsia="Times New Roman" w:hAnsi="Times New Roman"/>
          <w:i/>
          <w:sz w:val="24"/>
          <w:szCs w:val="28"/>
          <w:lang w:val="kk-KZ" w:eastAsia="ru-RU"/>
        </w:rPr>
      </w:pPr>
      <w:bookmarkStart w:id="0" w:name="_GoBack"/>
      <w:bookmarkEnd w:id="0"/>
      <w:r w:rsidRPr="00AF0336">
        <w:rPr>
          <w:rFonts w:ascii="Times New Roman" w:eastAsia="Times New Roman" w:hAnsi="Times New Roman"/>
          <w:sz w:val="28"/>
          <w:szCs w:val="28"/>
          <w:lang w:val="kk-KZ" w:eastAsia="ru-RU"/>
        </w:rPr>
        <w:t>№1 Қосымша</w:t>
      </w:r>
    </w:p>
    <w:p w:rsidR="00FA55D5" w:rsidRPr="00AF0336" w:rsidRDefault="00FA55D5" w:rsidP="00F34130">
      <w:pPr>
        <w:pStyle w:val="af3"/>
        <w:spacing w:after="0" w:line="259" w:lineRule="auto"/>
        <w:ind w:left="0"/>
        <w:jc w:val="center"/>
        <w:rPr>
          <w:rFonts w:ascii="Times New Roman" w:eastAsia="Times New Roman" w:hAnsi="Times New Roman"/>
          <w:b/>
          <w:sz w:val="28"/>
          <w:szCs w:val="28"/>
          <w:lang w:val="kk-KZ" w:eastAsia="ru-RU"/>
        </w:rPr>
      </w:pPr>
    </w:p>
    <w:p w:rsidR="00ED390A" w:rsidRPr="00AF0336" w:rsidRDefault="009952D9" w:rsidP="00F05041">
      <w:pPr>
        <w:pStyle w:val="af3"/>
        <w:spacing w:after="0" w:line="259" w:lineRule="auto"/>
        <w:ind w:left="0"/>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Байқауд</w:t>
      </w:r>
      <w:r w:rsidR="00ED390A" w:rsidRPr="00AF0336">
        <w:rPr>
          <w:rFonts w:ascii="Times New Roman" w:eastAsia="Times New Roman" w:hAnsi="Times New Roman"/>
          <w:b/>
          <w:sz w:val="28"/>
          <w:szCs w:val="28"/>
          <w:lang w:val="kk-KZ" w:eastAsia="ru-RU"/>
        </w:rPr>
        <w:t>ың бірінші кезеңіне қатысу Өтінім</w:t>
      </w:r>
      <w:r w:rsidR="00655FCE">
        <w:rPr>
          <w:rFonts w:ascii="Times New Roman" w:eastAsia="Times New Roman" w:hAnsi="Times New Roman"/>
          <w:b/>
          <w:sz w:val="28"/>
          <w:szCs w:val="28"/>
          <w:lang w:val="kk-KZ" w:eastAsia="ru-RU"/>
        </w:rPr>
        <w:t>і</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3982"/>
        <w:gridCol w:w="4568"/>
      </w:tblGrid>
      <w:tr w:rsidR="00F34130" w:rsidRPr="00AF0336" w:rsidTr="00DA16DE">
        <w:tc>
          <w:tcPr>
            <w:tcW w:w="358" w:type="pct"/>
            <w:vAlign w:val="center"/>
          </w:tcPr>
          <w:p w:rsidR="00F34130" w:rsidRPr="00AF0336" w:rsidRDefault="00347B07" w:rsidP="00DB21CD">
            <w:pPr>
              <w:jc w:val="center"/>
              <w:rPr>
                <w:b/>
              </w:rPr>
            </w:pPr>
            <w:r w:rsidRPr="00AF0336">
              <w:rPr>
                <w:b/>
              </w:rPr>
              <w:t>1.</w:t>
            </w:r>
          </w:p>
        </w:tc>
        <w:tc>
          <w:tcPr>
            <w:tcW w:w="2162" w:type="pct"/>
            <w:vAlign w:val="center"/>
          </w:tcPr>
          <w:p w:rsidR="00ED390A" w:rsidRPr="00AF0336" w:rsidRDefault="00ED390A" w:rsidP="00534A98">
            <w:pPr>
              <w:jc w:val="both"/>
              <w:rPr>
                <w:b/>
                <w:lang w:val="kk-KZ"/>
              </w:rPr>
            </w:pPr>
            <w:r w:rsidRPr="00AF0336">
              <w:rPr>
                <w:b/>
                <w:lang w:val="kk-KZ"/>
              </w:rPr>
              <w:t>Коммерциялық емес ұйымның атауы (КЕҰ)</w:t>
            </w:r>
          </w:p>
        </w:tc>
        <w:tc>
          <w:tcPr>
            <w:tcW w:w="2480" w:type="pct"/>
            <w:vAlign w:val="center"/>
          </w:tcPr>
          <w:p w:rsidR="00F34130" w:rsidRPr="00AF0336" w:rsidRDefault="00F34130" w:rsidP="00DB21CD">
            <w:pPr>
              <w:rPr>
                <w:lang w:val="kk-KZ"/>
              </w:rPr>
            </w:pPr>
          </w:p>
        </w:tc>
      </w:tr>
      <w:tr w:rsidR="00534A98" w:rsidRPr="00AF0336" w:rsidTr="00DA16DE">
        <w:tc>
          <w:tcPr>
            <w:tcW w:w="358" w:type="pct"/>
            <w:vAlign w:val="center"/>
          </w:tcPr>
          <w:p w:rsidR="00534A98" w:rsidRPr="00AF0336" w:rsidRDefault="00CC02FF" w:rsidP="00534A98">
            <w:pPr>
              <w:jc w:val="center"/>
              <w:rPr>
                <w:b/>
              </w:rPr>
            </w:pPr>
            <w:r w:rsidRPr="00AF0336">
              <w:rPr>
                <w:b/>
              </w:rPr>
              <w:t>2</w:t>
            </w:r>
            <w:r w:rsidR="00534A98" w:rsidRPr="00AF0336">
              <w:rPr>
                <w:b/>
              </w:rPr>
              <w:t>.</w:t>
            </w:r>
          </w:p>
        </w:tc>
        <w:tc>
          <w:tcPr>
            <w:tcW w:w="2162" w:type="pct"/>
            <w:vAlign w:val="center"/>
          </w:tcPr>
          <w:p w:rsidR="00ED390A" w:rsidRPr="00AF0336" w:rsidRDefault="00ED390A" w:rsidP="00AF3D9D">
            <w:pPr>
              <w:jc w:val="both"/>
              <w:rPr>
                <w:b/>
                <w:lang w:val="kk-KZ"/>
              </w:rPr>
            </w:pPr>
            <w:r w:rsidRPr="00AF0336">
              <w:rPr>
                <w:b/>
                <w:lang w:val="kk-KZ"/>
              </w:rPr>
              <w:t>КЕҰ басшысының ТАЖ</w:t>
            </w:r>
          </w:p>
        </w:tc>
        <w:tc>
          <w:tcPr>
            <w:tcW w:w="2480" w:type="pct"/>
            <w:vAlign w:val="center"/>
          </w:tcPr>
          <w:p w:rsidR="00534A98" w:rsidRPr="00AF0336" w:rsidRDefault="00534A98" w:rsidP="00534A98"/>
        </w:tc>
      </w:tr>
      <w:tr w:rsidR="00EB3D55" w:rsidRPr="00AF0336" w:rsidTr="00DA16DE">
        <w:tc>
          <w:tcPr>
            <w:tcW w:w="358" w:type="pct"/>
            <w:vAlign w:val="center"/>
          </w:tcPr>
          <w:p w:rsidR="00EB3D55" w:rsidRPr="00AF0336" w:rsidRDefault="00EB3D55" w:rsidP="00EB3D55">
            <w:pPr>
              <w:jc w:val="center"/>
              <w:rPr>
                <w:b/>
              </w:rPr>
            </w:pPr>
            <w:r w:rsidRPr="00AF0336">
              <w:rPr>
                <w:b/>
              </w:rPr>
              <w:t>3.</w:t>
            </w:r>
          </w:p>
        </w:tc>
        <w:tc>
          <w:tcPr>
            <w:tcW w:w="2162" w:type="pct"/>
            <w:vAlign w:val="center"/>
          </w:tcPr>
          <w:p w:rsidR="00ED390A" w:rsidRPr="00AF0336" w:rsidRDefault="00ED390A" w:rsidP="00EB3D55">
            <w:pPr>
              <w:jc w:val="both"/>
              <w:rPr>
                <w:b/>
                <w:lang w:val="kk-KZ"/>
              </w:rPr>
            </w:pPr>
            <w:r w:rsidRPr="00AF0336">
              <w:rPr>
                <w:b/>
                <w:lang w:val="kk-KZ"/>
              </w:rPr>
              <w:t>Жоба атауы</w:t>
            </w:r>
          </w:p>
        </w:tc>
        <w:tc>
          <w:tcPr>
            <w:tcW w:w="2480" w:type="pct"/>
            <w:vAlign w:val="center"/>
          </w:tcPr>
          <w:p w:rsidR="00EB3D55" w:rsidRPr="00AF0336" w:rsidRDefault="00EB3D55" w:rsidP="00EB3D55">
            <w:pPr>
              <w:jc w:val="both"/>
              <w:rPr>
                <w:i/>
              </w:rPr>
            </w:pPr>
          </w:p>
        </w:tc>
      </w:tr>
      <w:tr w:rsidR="00EB3D55" w:rsidRPr="00E346F5" w:rsidTr="00DA16DE">
        <w:tc>
          <w:tcPr>
            <w:tcW w:w="358" w:type="pct"/>
            <w:vAlign w:val="center"/>
          </w:tcPr>
          <w:p w:rsidR="00EB3D55" w:rsidRPr="00AF0336" w:rsidRDefault="00EB3D55" w:rsidP="00EB3D55">
            <w:pPr>
              <w:jc w:val="center"/>
              <w:rPr>
                <w:b/>
              </w:rPr>
            </w:pPr>
            <w:r w:rsidRPr="00AF0336">
              <w:rPr>
                <w:b/>
              </w:rPr>
              <w:t>4.</w:t>
            </w:r>
          </w:p>
        </w:tc>
        <w:tc>
          <w:tcPr>
            <w:tcW w:w="2162" w:type="pct"/>
            <w:vAlign w:val="center"/>
          </w:tcPr>
          <w:p w:rsidR="00ED390A" w:rsidRPr="00AF0336" w:rsidRDefault="00ED390A" w:rsidP="00EB3D55">
            <w:pPr>
              <w:jc w:val="both"/>
              <w:rPr>
                <w:b/>
                <w:lang w:val="kk-KZ"/>
              </w:rPr>
            </w:pPr>
            <w:r w:rsidRPr="00AF0336">
              <w:rPr>
                <w:b/>
                <w:szCs w:val="28"/>
                <w:lang w:val="kk-KZ"/>
              </w:rPr>
              <w:t>Б</w:t>
            </w:r>
            <w:r w:rsidR="00DD21E1" w:rsidRPr="00AF0336">
              <w:rPr>
                <w:b/>
                <w:szCs w:val="28"/>
                <w:lang w:val="kk-KZ"/>
              </w:rPr>
              <w:t>айланыс</w:t>
            </w:r>
            <w:r w:rsidRPr="00AF0336">
              <w:rPr>
                <w:b/>
                <w:szCs w:val="28"/>
                <w:lang w:val="kk-KZ"/>
              </w:rPr>
              <w:t xml:space="preserve"> ақпарат</w:t>
            </w:r>
            <w:r w:rsidR="00DD21E1" w:rsidRPr="00AF0336">
              <w:rPr>
                <w:b/>
                <w:szCs w:val="28"/>
                <w:lang w:val="kk-KZ"/>
              </w:rPr>
              <w:t>ы</w:t>
            </w:r>
            <w:r w:rsidRPr="00AF0336">
              <w:rPr>
                <w:szCs w:val="28"/>
                <w:lang w:val="kk-KZ"/>
              </w:rPr>
              <w:t xml:space="preserve"> (</w:t>
            </w:r>
            <w:r w:rsidR="00462C8E">
              <w:rPr>
                <w:szCs w:val="28"/>
                <w:lang w:val="kk-KZ"/>
              </w:rPr>
              <w:t>телефон, электронды адрес, әлеу</w:t>
            </w:r>
            <w:r w:rsidR="00DD21E1" w:rsidRPr="00AF0336">
              <w:rPr>
                <w:szCs w:val="28"/>
                <w:lang w:val="kk-KZ"/>
              </w:rPr>
              <w:t>меттік желілердегі парақшаларға сілтемелер (Instagram, Facebook, twitter және т.б.</w:t>
            </w:r>
            <w:r w:rsidRPr="00AF0336">
              <w:rPr>
                <w:szCs w:val="28"/>
                <w:lang w:val="kk-KZ"/>
              </w:rPr>
              <w:t>)</w:t>
            </w:r>
          </w:p>
        </w:tc>
        <w:tc>
          <w:tcPr>
            <w:tcW w:w="2480" w:type="pct"/>
            <w:vAlign w:val="center"/>
          </w:tcPr>
          <w:p w:rsidR="00DD21E1" w:rsidRPr="00AF0336" w:rsidRDefault="00DD21E1" w:rsidP="00BE095B">
            <w:pPr>
              <w:jc w:val="both"/>
              <w:rPr>
                <w:i/>
                <w:sz w:val="20"/>
                <w:szCs w:val="20"/>
                <w:lang w:val="kk-KZ"/>
              </w:rPr>
            </w:pPr>
            <w:r w:rsidRPr="00AF0336">
              <w:rPr>
                <w:i/>
                <w:sz w:val="20"/>
                <w:szCs w:val="20"/>
                <w:lang w:val="kk-KZ"/>
              </w:rPr>
              <w:t>КЕҰ және/немесе Жоба басшысының байланыс ақпаратын көрсету қажет</w:t>
            </w:r>
          </w:p>
        </w:tc>
      </w:tr>
      <w:tr w:rsidR="008937A9" w:rsidRPr="00AF0336" w:rsidTr="00DA16DE">
        <w:tc>
          <w:tcPr>
            <w:tcW w:w="358" w:type="pct"/>
            <w:vAlign w:val="center"/>
          </w:tcPr>
          <w:p w:rsidR="008937A9" w:rsidRPr="00AF0336" w:rsidRDefault="008937A9" w:rsidP="008937A9">
            <w:pPr>
              <w:jc w:val="center"/>
              <w:rPr>
                <w:b/>
              </w:rPr>
            </w:pPr>
            <w:r w:rsidRPr="00AF0336">
              <w:rPr>
                <w:b/>
              </w:rPr>
              <w:t>5.</w:t>
            </w:r>
          </w:p>
        </w:tc>
        <w:tc>
          <w:tcPr>
            <w:tcW w:w="2162" w:type="pct"/>
            <w:vAlign w:val="center"/>
          </w:tcPr>
          <w:p w:rsidR="00DD21E1" w:rsidRPr="00AF0336" w:rsidRDefault="00DD21E1" w:rsidP="008937A9">
            <w:pPr>
              <w:jc w:val="both"/>
              <w:rPr>
                <w:b/>
                <w:lang w:val="kk-KZ"/>
              </w:rPr>
            </w:pPr>
            <w:r w:rsidRPr="00AF0336">
              <w:rPr>
                <w:b/>
                <w:lang w:val="kk-KZ"/>
              </w:rPr>
              <w:t>Жоба</w:t>
            </w:r>
            <w:r w:rsidR="003C3509" w:rsidRPr="00AF0336">
              <w:rPr>
                <w:b/>
                <w:lang w:val="kk-KZ"/>
              </w:rPr>
              <w:t>ның</w:t>
            </w:r>
            <w:r w:rsidRPr="00AF0336">
              <w:rPr>
                <w:b/>
                <w:lang w:val="kk-KZ"/>
              </w:rPr>
              <w:t xml:space="preserve"> бағыты </w:t>
            </w:r>
          </w:p>
        </w:tc>
        <w:tc>
          <w:tcPr>
            <w:tcW w:w="2480" w:type="pct"/>
            <w:vAlign w:val="center"/>
          </w:tcPr>
          <w:p w:rsidR="00DD21E1" w:rsidRPr="00AF0336" w:rsidRDefault="009952D9" w:rsidP="008937A9">
            <w:pPr>
              <w:jc w:val="both"/>
              <w:rPr>
                <w:i/>
                <w:sz w:val="20"/>
                <w:szCs w:val="20"/>
                <w:lang w:val="kk-KZ"/>
              </w:rPr>
            </w:pPr>
            <w:r>
              <w:rPr>
                <w:i/>
                <w:sz w:val="20"/>
                <w:szCs w:val="20"/>
                <w:lang w:val="kk-KZ"/>
              </w:rPr>
              <w:t>Байқау</w:t>
            </w:r>
            <w:r w:rsidR="00DD21E1" w:rsidRPr="00AF0336">
              <w:rPr>
                <w:i/>
                <w:sz w:val="20"/>
                <w:szCs w:val="20"/>
                <w:lang w:val="kk-KZ"/>
              </w:rPr>
              <w:t xml:space="preserve"> Ережесінің 3 бөлімінен таңдаңыз</w:t>
            </w:r>
          </w:p>
        </w:tc>
      </w:tr>
      <w:tr w:rsidR="008937A9" w:rsidRPr="00E346F5" w:rsidTr="00DA16DE">
        <w:tc>
          <w:tcPr>
            <w:tcW w:w="358" w:type="pct"/>
            <w:vAlign w:val="center"/>
          </w:tcPr>
          <w:p w:rsidR="008937A9" w:rsidRPr="00AF0336" w:rsidRDefault="008937A9" w:rsidP="008937A9">
            <w:pPr>
              <w:jc w:val="center"/>
              <w:rPr>
                <w:b/>
              </w:rPr>
            </w:pPr>
            <w:r w:rsidRPr="00AF0336">
              <w:rPr>
                <w:b/>
              </w:rPr>
              <w:t>6.</w:t>
            </w:r>
          </w:p>
        </w:tc>
        <w:tc>
          <w:tcPr>
            <w:tcW w:w="2162" w:type="pct"/>
            <w:vAlign w:val="center"/>
          </w:tcPr>
          <w:p w:rsidR="00DD21E1" w:rsidRPr="00AF0336" w:rsidRDefault="00DD21E1" w:rsidP="008937A9">
            <w:pPr>
              <w:jc w:val="both"/>
              <w:rPr>
                <w:b/>
                <w:lang w:val="kk-KZ"/>
              </w:rPr>
            </w:pPr>
            <w:r w:rsidRPr="00AF0336">
              <w:rPr>
                <w:b/>
                <w:lang w:val="kk-KZ"/>
              </w:rPr>
              <w:t xml:space="preserve">Жобаны жүзеге асырудың ағымдағы мәртебесі </w:t>
            </w:r>
          </w:p>
        </w:tc>
        <w:tc>
          <w:tcPr>
            <w:tcW w:w="2480" w:type="pct"/>
            <w:vAlign w:val="center"/>
          </w:tcPr>
          <w:p w:rsidR="00DD21E1" w:rsidRPr="00AF0336" w:rsidRDefault="009952D9" w:rsidP="00655FCE">
            <w:pPr>
              <w:jc w:val="both"/>
              <w:rPr>
                <w:i/>
                <w:sz w:val="20"/>
                <w:szCs w:val="20"/>
                <w:lang w:val="kk-KZ"/>
              </w:rPr>
            </w:pPr>
            <w:r>
              <w:rPr>
                <w:i/>
                <w:sz w:val="20"/>
                <w:szCs w:val="20"/>
                <w:lang w:val="kk-KZ"/>
              </w:rPr>
              <w:t xml:space="preserve">Байқауға </w:t>
            </w:r>
            <w:r w:rsidR="00DD21E1" w:rsidRPr="00AF0336">
              <w:rPr>
                <w:i/>
                <w:sz w:val="20"/>
                <w:szCs w:val="20"/>
                <w:lang w:val="kk-KZ"/>
              </w:rPr>
              <w:t xml:space="preserve"> Өтінім беру сәтінде Жобаңыз жүзеге асырудың қай кезеңінде екенін сипаттаңыз.</w:t>
            </w:r>
          </w:p>
        </w:tc>
      </w:tr>
      <w:tr w:rsidR="008937A9" w:rsidRPr="00E346F5" w:rsidTr="00DA16DE">
        <w:tc>
          <w:tcPr>
            <w:tcW w:w="358" w:type="pct"/>
            <w:vAlign w:val="center"/>
          </w:tcPr>
          <w:p w:rsidR="008937A9" w:rsidRPr="00AF0336" w:rsidRDefault="008937A9" w:rsidP="008937A9">
            <w:pPr>
              <w:jc w:val="center"/>
              <w:rPr>
                <w:b/>
              </w:rPr>
            </w:pPr>
            <w:r w:rsidRPr="00AF0336">
              <w:rPr>
                <w:b/>
              </w:rPr>
              <w:t>7.</w:t>
            </w:r>
          </w:p>
        </w:tc>
        <w:tc>
          <w:tcPr>
            <w:tcW w:w="2162" w:type="pct"/>
            <w:vAlign w:val="center"/>
          </w:tcPr>
          <w:p w:rsidR="00DD21E1" w:rsidRPr="00AF0336" w:rsidRDefault="00DD21E1" w:rsidP="008937A9">
            <w:pPr>
              <w:jc w:val="both"/>
              <w:rPr>
                <w:b/>
                <w:szCs w:val="28"/>
                <w:lang w:val="kk-KZ"/>
              </w:rPr>
            </w:pPr>
            <w:r w:rsidRPr="00AF0336">
              <w:rPr>
                <w:b/>
                <w:szCs w:val="28"/>
                <w:lang w:val="kk-KZ"/>
              </w:rPr>
              <w:t xml:space="preserve">Жобаның жүзеге асырылу орны </w:t>
            </w:r>
          </w:p>
        </w:tc>
        <w:tc>
          <w:tcPr>
            <w:tcW w:w="2480" w:type="pct"/>
            <w:vAlign w:val="center"/>
          </w:tcPr>
          <w:p w:rsidR="00DD21E1" w:rsidRPr="00AF0336" w:rsidRDefault="00DD21E1" w:rsidP="008937A9">
            <w:pPr>
              <w:jc w:val="both"/>
              <w:rPr>
                <w:i/>
                <w:sz w:val="20"/>
                <w:szCs w:val="20"/>
                <w:lang w:val="kk-KZ"/>
              </w:rPr>
            </w:pPr>
            <w:r w:rsidRPr="00AF0336">
              <w:rPr>
                <w:i/>
                <w:sz w:val="20"/>
                <w:szCs w:val="20"/>
                <w:lang w:val="kk-KZ"/>
              </w:rPr>
              <w:t>Облысты, ауданды, ауылдық округті,</w:t>
            </w:r>
            <w:r w:rsidR="003C3509" w:rsidRPr="00AF0336">
              <w:rPr>
                <w:i/>
                <w:sz w:val="20"/>
                <w:szCs w:val="20"/>
                <w:lang w:val="kk-KZ"/>
              </w:rPr>
              <w:t xml:space="preserve"> </w:t>
            </w:r>
            <w:r w:rsidRPr="00AF0336">
              <w:rPr>
                <w:i/>
                <w:sz w:val="20"/>
                <w:szCs w:val="20"/>
                <w:lang w:val="kk-KZ"/>
              </w:rPr>
              <w:t>елді мекенді көрсетіңіз</w:t>
            </w:r>
          </w:p>
        </w:tc>
      </w:tr>
      <w:tr w:rsidR="008937A9" w:rsidRPr="00E346F5" w:rsidTr="00DA16DE">
        <w:tc>
          <w:tcPr>
            <w:tcW w:w="358" w:type="pct"/>
            <w:vAlign w:val="center"/>
          </w:tcPr>
          <w:p w:rsidR="008937A9" w:rsidRPr="00AF0336" w:rsidRDefault="008937A9" w:rsidP="008937A9">
            <w:pPr>
              <w:jc w:val="center"/>
              <w:rPr>
                <w:b/>
              </w:rPr>
            </w:pPr>
            <w:r w:rsidRPr="00AF0336">
              <w:rPr>
                <w:b/>
              </w:rPr>
              <w:t>8.</w:t>
            </w:r>
          </w:p>
        </w:tc>
        <w:tc>
          <w:tcPr>
            <w:tcW w:w="2162" w:type="pct"/>
            <w:vAlign w:val="center"/>
          </w:tcPr>
          <w:p w:rsidR="00DD21E1" w:rsidRPr="00AF0336" w:rsidRDefault="00DD21E1" w:rsidP="008937A9">
            <w:pPr>
              <w:jc w:val="both"/>
              <w:rPr>
                <w:b/>
                <w:lang w:val="kk-KZ"/>
              </w:rPr>
            </w:pPr>
            <w:r w:rsidRPr="00AF0336">
              <w:rPr>
                <w:b/>
                <w:lang w:val="kk-KZ"/>
              </w:rPr>
              <w:t xml:space="preserve">Жобаның өзектілігі және әлеуметтік маңызы </w:t>
            </w:r>
          </w:p>
        </w:tc>
        <w:tc>
          <w:tcPr>
            <w:tcW w:w="2480" w:type="pct"/>
            <w:vAlign w:val="center"/>
          </w:tcPr>
          <w:p w:rsidR="00DD21E1" w:rsidRPr="00AF0336" w:rsidRDefault="00DD21E1" w:rsidP="008937A9">
            <w:pPr>
              <w:jc w:val="both"/>
              <w:rPr>
                <w:i/>
                <w:sz w:val="20"/>
                <w:szCs w:val="20"/>
                <w:lang w:val="kk-KZ"/>
              </w:rPr>
            </w:pPr>
            <w:r w:rsidRPr="00AF0336">
              <w:rPr>
                <w:i/>
                <w:sz w:val="20"/>
                <w:szCs w:val="20"/>
                <w:lang w:val="kk-KZ"/>
              </w:rPr>
              <w:t>Өлшенетін сандық және сапалық көрсеткіштерді пайдалана отырып, сіздің жобаңыз бағытталған әлеуметтік мәселені сипаттаңыз. Әлеуметтік мәселенің өзектілігін дәлелдейтін ең өзекті статистикалық деректерді және/немесе зерттеулердің нәтижелерін және оларды алу көзіне сілтемені келтіріңіз.</w:t>
            </w:r>
          </w:p>
        </w:tc>
      </w:tr>
      <w:tr w:rsidR="008937A9" w:rsidRPr="00AF0336" w:rsidTr="00DA16DE">
        <w:tc>
          <w:tcPr>
            <w:tcW w:w="358" w:type="pct"/>
            <w:vAlign w:val="center"/>
          </w:tcPr>
          <w:p w:rsidR="008937A9" w:rsidRPr="00AF0336" w:rsidRDefault="008937A9" w:rsidP="008937A9">
            <w:pPr>
              <w:jc w:val="center"/>
              <w:rPr>
                <w:b/>
              </w:rPr>
            </w:pPr>
            <w:r w:rsidRPr="00AF0336">
              <w:rPr>
                <w:b/>
              </w:rPr>
              <w:t>9.</w:t>
            </w:r>
          </w:p>
        </w:tc>
        <w:tc>
          <w:tcPr>
            <w:tcW w:w="2162" w:type="pct"/>
            <w:vAlign w:val="center"/>
          </w:tcPr>
          <w:p w:rsidR="00DD21E1" w:rsidRPr="00AF0336" w:rsidRDefault="00DD21E1" w:rsidP="008937A9">
            <w:pPr>
              <w:jc w:val="both"/>
              <w:rPr>
                <w:b/>
                <w:bCs/>
                <w:lang w:val="kk-KZ"/>
              </w:rPr>
            </w:pPr>
            <w:r w:rsidRPr="00AF0336">
              <w:rPr>
                <w:b/>
                <w:bCs/>
                <w:lang w:val="kk-KZ"/>
              </w:rPr>
              <w:t>Бір сөйлемде сіз неге таңдалған әлеуметтік мәселені шешкіңіз келетінін түсіндіріңіз?</w:t>
            </w:r>
          </w:p>
          <w:p w:rsidR="00DD21E1" w:rsidRPr="00AF0336" w:rsidRDefault="00DD21E1" w:rsidP="008937A9">
            <w:pPr>
              <w:jc w:val="both"/>
              <w:rPr>
                <w:b/>
                <w:lang w:val="kk-KZ"/>
              </w:rPr>
            </w:pPr>
          </w:p>
        </w:tc>
        <w:tc>
          <w:tcPr>
            <w:tcW w:w="2480" w:type="pct"/>
            <w:vAlign w:val="center"/>
          </w:tcPr>
          <w:p w:rsidR="008937A9" w:rsidRPr="00AF0336" w:rsidRDefault="008937A9" w:rsidP="008937A9">
            <w:pPr>
              <w:jc w:val="both"/>
              <w:rPr>
                <w:i/>
                <w:sz w:val="20"/>
                <w:szCs w:val="20"/>
                <w:lang w:val="kk-KZ"/>
              </w:rPr>
            </w:pPr>
          </w:p>
        </w:tc>
      </w:tr>
      <w:tr w:rsidR="008937A9" w:rsidRPr="00E346F5" w:rsidTr="00DA16DE">
        <w:tc>
          <w:tcPr>
            <w:tcW w:w="358" w:type="pct"/>
            <w:vAlign w:val="center"/>
          </w:tcPr>
          <w:p w:rsidR="008937A9" w:rsidRPr="00AF0336" w:rsidRDefault="008937A9" w:rsidP="008937A9">
            <w:pPr>
              <w:jc w:val="center"/>
              <w:rPr>
                <w:b/>
              </w:rPr>
            </w:pPr>
            <w:r w:rsidRPr="00AF0336">
              <w:rPr>
                <w:b/>
              </w:rPr>
              <w:t>10.</w:t>
            </w:r>
          </w:p>
        </w:tc>
        <w:tc>
          <w:tcPr>
            <w:tcW w:w="2162" w:type="pct"/>
            <w:vAlign w:val="center"/>
          </w:tcPr>
          <w:p w:rsidR="008937A9" w:rsidRPr="00AF0336" w:rsidRDefault="008937A9" w:rsidP="008937A9">
            <w:pPr>
              <w:jc w:val="both"/>
              <w:rPr>
                <w:b/>
                <w:lang w:val="kk-KZ"/>
              </w:rPr>
            </w:pPr>
          </w:p>
          <w:p w:rsidR="00DD21E1" w:rsidRPr="00AF0336" w:rsidRDefault="00DD21E1" w:rsidP="008937A9">
            <w:pPr>
              <w:jc w:val="both"/>
              <w:rPr>
                <w:b/>
                <w:lang w:val="kk-KZ"/>
              </w:rPr>
            </w:pPr>
            <w:r w:rsidRPr="00AF0336">
              <w:rPr>
                <w:b/>
                <w:lang w:val="kk-KZ"/>
              </w:rPr>
              <w:t>Жобаның Бенефициарлары</w:t>
            </w:r>
          </w:p>
          <w:p w:rsidR="00DD21E1" w:rsidRPr="00AF0336" w:rsidRDefault="00DD21E1" w:rsidP="008937A9">
            <w:pPr>
              <w:jc w:val="both"/>
              <w:rPr>
                <w:lang w:val="kk-KZ"/>
              </w:rPr>
            </w:pPr>
            <w:r w:rsidRPr="00AF0336">
              <w:rPr>
                <w:lang w:val="kk-KZ"/>
              </w:rPr>
              <w:t xml:space="preserve">(жоба </w:t>
            </w:r>
            <w:r w:rsidR="00DB568C">
              <w:rPr>
                <w:lang w:val="kk-KZ"/>
              </w:rPr>
              <w:t>ең көп</w:t>
            </w:r>
            <w:r w:rsidRPr="00AF0336">
              <w:rPr>
                <w:lang w:val="kk-KZ"/>
              </w:rPr>
              <w:t xml:space="preserve"> әсер ететін </w:t>
            </w:r>
            <w:r w:rsidR="00DB568C">
              <w:rPr>
                <w:lang w:val="kk-KZ"/>
              </w:rPr>
              <w:t xml:space="preserve">адамдар тобы және/немесе </w:t>
            </w:r>
            <w:r w:rsidRPr="00AF0336">
              <w:rPr>
                <w:lang w:val="kk-KZ"/>
              </w:rPr>
              <w:t>ұйым)</w:t>
            </w:r>
          </w:p>
          <w:p w:rsidR="00DD21E1" w:rsidRPr="00AF0336" w:rsidRDefault="00DD21E1" w:rsidP="008937A9">
            <w:pPr>
              <w:jc w:val="both"/>
              <w:rPr>
                <w:b/>
                <w:lang w:val="kk-KZ"/>
              </w:rPr>
            </w:pPr>
          </w:p>
        </w:tc>
        <w:tc>
          <w:tcPr>
            <w:tcW w:w="2480" w:type="pct"/>
            <w:vAlign w:val="center"/>
          </w:tcPr>
          <w:p w:rsidR="00DD21E1" w:rsidRPr="00AF0336" w:rsidRDefault="00DD21E1" w:rsidP="008937A9">
            <w:pPr>
              <w:spacing w:before="120"/>
              <w:jc w:val="both"/>
              <w:rPr>
                <w:i/>
                <w:sz w:val="20"/>
                <w:szCs w:val="20"/>
                <w:lang w:val="kk-KZ"/>
              </w:rPr>
            </w:pPr>
            <w:r w:rsidRPr="00AF0336">
              <w:rPr>
                <w:i/>
                <w:sz w:val="20"/>
                <w:szCs w:val="20"/>
                <w:lang w:val="kk-KZ"/>
              </w:rPr>
              <w:t>Жобаны тікелей және жанама түрде өтеусіз негізде іске асырудан пайда алатын тұлғалар тобын сипаттаңыз. Мысалы,тікелей бенефициарлар: Абай қаласында тұратын 4-7 жастағы аз қамтылған отбасыларынан ерекше мұқтаж 20 бала. Ақпаратты Абай қ. әлеуметтік бөлімі ұсынды. Жанама бенефициарлар: аз қамтылған отбасыларынан ерекше мұқтаж 20 баланың ата-анасы.</w:t>
            </w:r>
          </w:p>
        </w:tc>
      </w:tr>
      <w:tr w:rsidR="008937A9" w:rsidRPr="009952D9" w:rsidTr="00DA16DE">
        <w:tc>
          <w:tcPr>
            <w:tcW w:w="358" w:type="pct"/>
            <w:vAlign w:val="center"/>
          </w:tcPr>
          <w:p w:rsidR="008937A9" w:rsidRPr="00AF0336" w:rsidRDefault="008937A9" w:rsidP="008937A9">
            <w:pPr>
              <w:jc w:val="center"/>
              <w:rPr>
                <w:b/>
              </w:rPr>
            </w:pPr>
            <w:r w:rsidRPr="00AF0336">
              <w:rPr>
                <w:b/>
              </w:rPr>
              <w:t>11.</w:t>
            </w:r>
          </w:p>
        </w:tc>
        <w:tc>
          <w:tcPr>
            <w:tcW w:w="2162" w:type="pct"/>
            <w:vAlign w:val="center"/>
          </w:tcPr>
          <w:p w:rsidR="00A7105D" w:rsidRPr="00AF0336" w:rsidRDefault="00A7105D" w:rsidP="008937A9">
            <w:pPr>
              <w:jc w:val="both"/>
              <w:rPr>
                <w:b/>
                <w:szCs w:val="28"/>
                <w:lang w:val="kk-KZ"/>
              </w:rPr>
            </w:pPr>
            <w:r w:rsidRPr="00AF0336">
              <w:rPr>
                <w:b/>
                <w:szCs w:val="28"/>
                <w:lang w:val="kk-KZ"/>
              </w:rPr>
              <w:t>Жобаның мақсаты мен міндеттері</w:t>
            </w:r>
          </w:p>
        </w:tc>
        <w:tc>
          <w:tcPr>
            <w:tcW w:w="2480" w:type="pct"/>
            <w:vAlign w:val="center"/>
          </w:tcPr>
          <w:p w:rsidR="00A7105D" w:rsidRPr="00AF0336" w:rsidRDefault="00A7105D" w:rsidP="008937A9">
            <w:pPr>
              <w:jc w:val="both"/>
              <w:rPr>
                <w:i/>
                <w:sz w:val="20"/>
                <w:szCs w:val="20"/>
                <w:lang w:val="kk-KZ"/>
              </w:rPr>
            </w:pPr>
            <w:r w:rsidRPr="00AF0336">
              <w:rPr>
                <w:i/>
                <w:sz w:val="20"/>
                <w:szCs w:val="20"/>
                <w:lang w:val="kk-KZ"/>
              </w:rPr>
              <w:t>Жобаны іске асыруға әк</w:t>
            </w:r>
            <w:r w:rsidR="009952D9">
              <w:rPr>
                <w:i/>
                <w:sz w:val="20"/>
                <w:szCs w:val="20"/>
                <w:lang w:val="kk-KZ"/>
              </w:rPr>
              <w:t xml:space="preserve">елетін жағдайды нақты және анық </w:t>
            </w:r>
            <w:r w:rsidRPr="00AF0336">
              <w:rPr>
                <w:i/>
                <w:sz w:val="20"/>
                <w:szCs w:val="20"/>
                <w:lang w:val="kk-KZ"/>
              </w:rPr>
              <w:t xml:space="preserve"> тұжырымдаңыз. Қойылған міндеттер сіз қойған мақсатқа жетуге әкелуі тиіс.</w:t>
            </w:r>
          </w:p>
        </w:tc>
      </w:tr>
      <w:tr w:rsidR="008937A9" w:rsidRPr="004053CA" w:rsidTr="00DA16DE">
        <w:tc>
          <w:tcPr>
            <w:tcW w:w="358" w:type="pct"/>
            <w:vAlign w:val="center"/>
          </w:tcPr>
          <w:p w:rsidR="008937A9" w:rsidRPr="00AF0336" w:rsidRDefault="008937A9" w:rsidP="008937A9">
            <w:pPr>
              <w:jc w:val="center"/>
              <w:rPr>
                <w:b/>
              </w:rPr>
            </w:pPr>
            <w:r w:rsidRPr="00AF0336">
              <w:rPr>
                <w:b/>
              </w:rPr>
              <w:t>12.</w:t>
            </w:r>
          </w:p>
        </w:tc>
        <w:tc>
          <w:tcPr>
            <w:tcW w:w="2162" w:type="pct"/>
            <w:vAlign w:val="center"/>
          </w:tcPr>
          <w:p w:rsidR="00A7105D" w:rsidRPr="00AF0336" w:rsidRDefault="00A7105D" w:rsidP="008937A9">
            <w:pPr>
              <w:jc w:val="both"/>
              <w:rPr>
                <w:b/>
                <w:lang w:val="kk-KZ"/>
              </w:rPr>
            </w:pPr>
          </w:p>
          <w:p w:rsidR="00A7105D" w:rsidRPr="00AF0336" w:rsidRDefault="00A7105D" w:rsidP="00DB568C">
            <w:pPr>
              <w:jc w:val="both"/>
              <w:rPr>
                <w:b/>
                <w:lang w:val="kk-KZ"/>
              </w:rPr>
            </w:pPr>
            <w:r w:rsidRPr="00AF0336">
              <w:rPr>
                <w:b/>
                <w:lang w:val="kk-KZ"/>
              </w:rPr>
              <w:t>Әлеуметтік мәселені</w:t>
            </w:r>
            <w:r w:rsidR="00DB568C">
              <w:rPr>
                <w:b/>
                <w:lang w:val="kk-KZ"/>
              </w:rPr>
              <w:t xml:space="preserve"> шешудің жолы</w:t>
            </w:r>
          </w:p>
        </w:tc>
        <w:tc>
          <w:tcPr>
            <w:tcW w:w="2480" w:type="pct"/>
            <w:vAlign w:val="center"/>
          </w:tcPr>
          <w:p w:rsidR="00A7105D" w:rsidRPr="00AF0336" w:rsidRDefault="00DB568C" w:rsidP="00DB568C">
            <w:pPr>
              <w:jc w:val="both"/>
              <w:rPr>
                <w:i/>
                <w:sz w:val="20"/>
                <w:szCs w:val="20"/>
                <w:lang w:val="kk-KZ"/>
              </w:rPr>
            </w:pPr>
            <w:r>
              <w:rPr>
                <w:i/>
                <w:sz w:val="20"/>
                <w:szCs w:val="20"/>
                <w:lang w:val="kk-KZ"/>
              </w:rPr>
              <w:t>Сіздің шешіміңіз м</w:t>
            </w:r>
            <w:r w:rsidR="00A7105D" w:rsidRPr="00AF0336">
              <w:rPr>
                <w:i/>
                <w:sz w:val="20"/>
                <w:szCs w:val="20"/>
                <w:lang w:val="kk-KZ"/>
              </w:rPr>
              <w:t xml:space="preserve">ақсатты топтың өмірін қалай жақсартатынын сипаттаңыз? </w:t>
            </w:r>
            <w:r>
              <w:rPr>
                <w:i/>
                <w:sz w:val="20"/>
                <w:szCs w:val="20"/>
                <w:lang w:val="kk-KZ"/>
              </w:rPr>
              <w:t>Ж</w:t>
            </w:r>
            <w:r w:rsidR="00A7105D" w:rsidRPr="00AF0336">
              <w:rPr>
                <w:i/>
                <w:sz w:val="20"/>
                <w:szCs w:val="20"/>
                <w:lang w:val="kk-KZ"/>
              </w:rPr>
              <w:t>обаңыздың нақты күтілетін нәтижелерін сипаттаңыз.</w:t>
            </w:r>
          </w:p>
        </w:tc>
      </w:tr>
      <w:tr w:rsidR="008937A9" w:rsidRPr="00E346F5" w:rsidTr="00DA16DE">
        <w:tc>
          <w:tcPr>
            <w:tcW w:w="358" w:type="pct"/>
            <w:vAlign w:val="center"/>
          </w:tcPr>
          <w:p w:rsidR="008937A9" w:rsidRPr="00AF0336" w:rsidRDefault="008937A9" w:rsidP="008937A9">
            <w:pPr>
              <w:jc w:val="center"/>
              <w:rPr>
                <w:b/>
              </w:rPr>
            </w:pPr>
            <w:r w:rsidRPr="00AF0336">
              <w:rPr>
                <w:b/>
              </w:rPr>
              <w:t>13.</w:t>
            </w:r>
          </w:p>
        </w:tc>
        <w:tc>
          <w:tcPr>
            <w:tcW w:w="2162" w:type="pct"/>
            <w:vAlign w:val="center"/>
          </w:tcPr>
          <w:p w:rsidR="00A7105D" w:rsidRPr="00AF0336" w:rsidRDefault="00A7105D" w:rsidP="008937A9">
            <w:pPr>
              <w:jc w:val="both"/>
              <w:rPr>
                <w:b/>
                <w:lang w:val="kk-KZ"/>
              </w:rPr>
            </w:pPr>
            <w:r w:rsidRPr="00AF0336">
              <w:rPr>
                <w:b/>
                <w:lang w:val="kk-KZ"/>
              </w:rPr>
              <w:t>Мәселені шешу негізінде жатқан тәсілдің ерекшелігі</w:t>
            </w:r>
            <w:r w:rsidR="00DB568C">
              <w:rPr>
                <w:b/>
                <w:lang w:val="kk-KZ"/>
              </w:rPr>
              <w:t>/төлдаралығы</w:t>
            </w:r>
          </w:p>
        </w:tc>
        <w:tc>
          <w:tcPr>
            <w:tcW w:w="2480" w:type="pct"/>
            <w:vAlign w:val="center"/>
          </w:tcPr>
          <w:p w:rsidR="008937A9" w:rsidRPr="00AF0336" w:rsidRDefault="00A7105D" w:rsidP="008937A9">
            <w:pPr>
              <w:jc w:val="both"/>
              <w:rPr>
                <w:i/>
                <w:sz w:val="20"/>
                <w:szCs w:val="20"/>
                <w:lang w:val="kk-KZ"/>
              </w:rPr>
            </w:pPr>
            <w:r w:rsidRPr="00AF0336">
              <w:rPr>
                <w:i/>
                <w:iCs/>
                <w:sz w:val="20"/>
                <w:szCs w:val="20"/>
                <w:lang w:val="kk-KZ"/>
              </w:rPr>
              <w:t>Таңдалған әлеуметтік мәселені шешу жаңалығын бірнеше сөйлемде сипаттаңыз.</w:t>
            </w:r>
            <w:r w:rsidR="008937A9" w:rsidRPr="00AF0336">
              <w:rPr>
                <w:i/>
                <w:iCs/>
                <w:sz w:val="20"/>
                <w:szCs w:val="20"/>
                <w:lang w:val="kk-KZ"/>
              </w:rPr>
              <w:t xml:space="preserve"> </w:t>
            </w:r>
          </w:p>
          <w:p w:rsidR="008937A9" w:rsidRPr="00AF0336" w:rsidRDefault="008937A9" w:rsidP="008937A9">
            <w:pPr>
              <w:jc w:val="both"/>
              <w:rPr>
                <w:i/>
                <w:sz w:val="20"/>
                <w:szCs w:val="20"/>
                <w:lang w:val="kk-KZ"/>
              </w:rPr>
            </w:pPr>
          </w:p>
        </w:tc>
      </w:tr>
      <w:tr w:rsidR="008937A9" w:rsidRPr="00E346F5" w:rsidTr="00DA16DE">
        <w:tc>
          <w:tcPr>
            <w:tcW w:w="358" w:type="pct"/>
            <w:vAlign w:val="center"/>
          </w:tcPr>
          <w:p w:rsidR="008937A9" w:rsidRPr="00AF0336" w:rsidRDefault="008937A9" w:rsidP="008937A9">
            <w:pPr>
              <w:jc w:val="center"/>
              <w:rPr>
                <w:b/>
              </w:rPr>
            </w:pPr>
            <w:r w:rsidRPr="00AF0336">
              <w:rPr>
                <w:b/>
              </w:rPr>
              <w:t>14.</w:t>
            </w:r>
          </w:p>
        </w:tc>
        <w:tc>
          <w:tcPr>
            <w:tcW w:w="2162" w:type="pct"/>
            <w:vAlign w:val="center"/>
          </w:tcPr>
          <w:p w:rsidR="00A7105D" w:rsidRPr="00AF0336" w:rsidRDefault="00A7105D" w:rsidP="00A7105D">
            <w:pPr>
              <w:jc w:val="both"/>
              <w:rPr>
                <w:b/>
                <w:lang w:val="kk-KZ"/>
              </w:rPr>
            </w:pPr>
            <w:r w:rsidRPr="00AF0336">
              <w:rPr>
                <w:b/>
                <w:lang w:val="kk-KZ"/>
              </w:rPr>
              <w:t>Жобаны іске асыру үшін қосымша қаржылық және/немесе қаржылық емес ресурстар:</w:t>
            </w:r>
          </w:p>
          <w:p w:rsidR="00A7105D" w:rsidRPr="00AF0336" w:rsidRDefault="00A7105D" w:rsidP="00A7105D">
            <w:pPr>
              <w:jc w:val="both"/>
              <w:rPr>
                <w:b/>
                <w:lang w:val="kk-KZ"/>
              </w:rPr>
            </w:pPr>
            <w:r w:rsidRPr="00AF0336">
              <w:rPr>
                <w:b/>
                <w:lang w:val="kk-KZ"/>
              </w:rPr>
              <w:t xml:space="preserve">- қазіргі уақытта бар </w:t>
            </w:r>
          </w:p>
          <w:p w:rsidR="00A7105D" w:rsidRPr="00AF0336" w:rsidRDefault="00A7105D" w:rsidP="00A7105D">
            <w:pPr>
              <w:jc w:val="both"/>
              <w:rPr>
                <w:b/>
                <w:lang w:val="kk-KZ"/>
              </w:rPr>
            </w:pPr>
            <w:r w:rsidRPr="00AF0336">
              <w:rPr>
                <w:b/>
                <w:lang w:val="kk-KZ"/>
              </w:rPr>
              <w:t>- жоспарланған</w:t>
            </w:r>
          </w:p>
        </w:tc>
        <w:tc>
          <w:tcPr>
            <w:tcW w:w="2480" w:type="pct"/>
            <w:vAlign w:val="center"/>
          </w:tcPr>
          <w:p w:rsidR="00A7105D" w:rsidRPr="00AF0336" w:rsidRDefault="00A7105D" w:rsidP="008937A9">
            <w:pPr>
              <w:jc w:val="both"/>
              <w:rPr>
                <w:i/>
                <w:sz w:val="20"/>
                <w:szCs w:val="20"/>
                <w:lang w:val="kk-KZ"/>
              </w:rPr>
            </w:pPr>
            <w:r w:rsidRPr="00AF0336">
              <w:rPr>
                <w:i/>
                <w:sz w:val="20"/>
                <w:szCs w:val="20"/>
                <w:lang w:val="kk-KZ"/>
              </w:rPr>
              <w:t xml:space="preserve">Кәсіпкерлік қызметтен түскен табыстарды (мүлікті пайдалану, өндіру, тауарларды сату, жұмыстарды орындау және қызмет көрсету арқылы табыс алу); қайырымдылықтар; қарыздар; меншікті қаражатты пайдалану және тағы басқаларды қоса алғанда, сізде қандай қаржыландыру көздері бар екенін сипаттаңыз.  Сондай-ақ жобаны іске асыру үшін қандай </w:t>
            </w:r>
            <w:r w:rsidRPr="00AF0336">
              <w:rPr>
                <w:i/>
                <w:sz w:val="20"/>
                <w:szCs w:val="20"/>
                <w:lang w:val="kk-KZ"/>
              </w:rPr>
              <w:lastRenderedPageBreak/>
              <w:t>қаржыландыру көздерін пайдалануды жоспарлап отырғаныңызды көрсетіңіз.</w:t>
            </w:r>
          </w:p>
          <w:p w:rsidR="00A7105D" w:rsidRPr="00AF0336" w:rsidRDefault="00A7105D" w:rsidP="008937A9">
            <w:pPr>
              <w:jc w:val="both"/>
              <w:rPr>
                <w:i/>
                <w:sz w:val="20"/>
                <w:szCs w:val="20"/>
                <w:lang w:val="kk-KZ"/>
              </w:rPr>
            </w:pPr>
            <w:r w:rsidRPr="00AF0336">
              <w:rPr>
                <w:i/>
                <w:sz w:val="20"/>
                <w:szCs w:val="20"/>
                <w:lang w:val="kk-KZ"/>
              </w:rPr>
              <w:t>Жобаны іске асыру үшін Сізде қандай қаржылық емес ресурстар бар (қолда бар үй-жайлар, жабдықтар, көлік құралдары және т. б.).</w:t>
            </w:r>
          </w:p>
        </w:tc>
      </w:tr>
      <w:tr w:rsidR="008937A9" w:rsidRPr="00E346F5" w:rsidTr="00DA16DE">
        <w:tc>
          <w:tcPr>
            <w:tcW w:w="358" w:type="pct"/>
            <w:vAlign w:val="center"/>
          </w:tcPr>
          <w:p w:rsidR="008937A9" w:rsidRPr="00AF0336" w:rsidRDefault="008937A9" w:rsidP="008937A9">
            <w:pPr>
              <w:jc w:val="center"/>
              <w:rPr>
                <w:b/>
              </w:rPr>
            </w:pPr>
            <w:r w:rsidRPr="00AF0336">
              <w:rPr>
                <w:b/>
              </w:rPr>
              <w:lastRenderedPageBreak/>
              <w:t>15.</w:t>
            </w:r>
          </w:p>
        </w:tc>
        <w:tc>
          <w:tcPr>
            <w:tcW w:w="2162" w:type="pct"/>
            <w:vAlign w:val="center"/>
          </w:tcPr>
          <w:p w:rsidR="00A7105D" w:rsidRPr="00AF0336" w:rsidRDefault="00A7105D" w:rsidP="008937A9">
            <w:pPr>
              <w:jc w:val="both"/>
              <w:rPr>
                <w:b/>
                <w:lang w:val="kk-KZ"/>
              </w:rPr>
            </w:pPr>
            <w:r w:rsidRPr="00AF0336">
              <w:rPr>
                <w:b/>
                <w:lang w:val="kk-KZ"/>
              </w:rPr>
              <w:t>Жо</w:t>
            </w:r>
            <w:r w:rsidR="00AF0336" w:rsidRPr="00AF0336">
              <w:rPr>
                <w:b/>
                <w:lang w:val="kk-KZ"/>
              </w:rPr>
              <w:t>ба</w:t>
            </w:r>
            <w:r w:rsidRPr="00AF0336">
              <w:rPr>
                <w:b/>
                <w:lang w:val="kk-KZ"/>
              </w:rPr>
              <w:t xml:space="preserve"> командасының тәжірибесі мен біліктілігі</w:t>
            </w:r>
          </w:p>
        </w:tc>
        <w:tc>
          <w:tcPr>
            <w:tcW w:w="2480" w:type="pct"/>
            <w:vAlign w:val="center"/>
          </w:tcPr>
          <w:p w:rsidR="00A7105D" w:rsidRPr="00AF0336" w:rsidRDefault="003C3509" w:rsidP="008937A9">
            <w:pPr>
              <w:jc w:val="both"/>
              <w:rPr>
                <w:i/>
                <w:sz w:val="20"/>
                <w:szCs w:val="20"/>
                <w:lang w:val="kk-KZ"/>
              </w:rPr>
            </w:pPr>
            <w:r w:rsidRPr="00AF0336">
              <w:rPr>
                <w:i/>
                <w:sz w:val="20"/>
                <w:szCs w:val="20"/>
                <w:lang w:val="kk-KZ"/>
              </w:rPr>
              <w:t>Қазіргі уақытта жоба</w:t>
            </w:r>
            <w:r w:rsidR="00A7105D" w:rsidRPr="00AF0336">
              <w:rPr>
                <w:i/>
                <w:sz w:val="20"/>
                <w:szCs w:val="20"/>
                <w:lang w:val="kk-KZ"/>
              </w:rPr>
              <w:t xml:space="preserve"> команда</w:t>
            </w:r>
            <w:r w:rsidRPr="00AF0336">
              <w:rPr>
                <w:i/>
                <w:sz w:val="20"/>
                <w:szCs w:val="20"/>
                <w:lang w:val="kk-KZ"/>
              </w:rPr>
              <w:t>сының</w:t>
            </w:r>
            <w:r w:rsidR="00A7105D" w:rsidRPr="00AF0336">
              <w:rPr>
                <w:i/>
                <w:sz w:val="20"/>
                <w:szCs w:val="20"/>
                <w:lang w:val="kk-KZ"/>
              </w:rPr>
              <w:t xml:space="preserve"> мүшелерінің санын, олардың аты-жөнін, функционалдық міндеттерін көрсетіңіз.</w:t>
            </w:r>
          </w:p>
        </w:tc>
      </w:tr>
      <w:tr w:rsidR="008937A9" w:rsidRPr="00AF0336" w:rsidTr="003065CF">
        <w:tc>
          <w:tcPr>
            <w:tcW w:w="358" w:type="pct"/>
            <w:vAlign w:val="center"/>
          </w:tcPr>
          <w:p w:rsidR="008937A9" w:rsidRPr="00AF0336" w:rsidRDefault="008937A9" w:rsidP="008937A9">
            <w:pPr>
              <w:jc w:val="center"/>
              <w:rPr>
                <w:b/>
              </w:rPr>
            </w:pPr>
            <w:r w:rsidRPr="00AF0336">
              <w:rPr>
                <w:b/>
              </w:rPr>
              <w:t>16.</w:t>
            </w:r>
          </w:p>
        </w:tc>
        <w:tc>
          <w:tcPr>
            <w:tcW w:w="2162" w:type="pct"/>
            <w:vAlign w:val="center"/>
          </w:tcPr>
          <w:p w:rsidR="00A7105D" w:rsidRPr="00AF0336" w:rsidRDefault="00A7105D" w:rsidP="008937A9">
            <w:pPr>
              <w:jc w:val="both"/>
              <w:rPr>
                <w:b/>
                <w:szCs w:val="28"/>
                <w:lang w:val="kk-KZ"/>
              </w:rPr>
            </w:pPr>
            <w:r w:rsidRPr="00AF0336">
              <w:rPr>
                <w:b/>
                <w:szCs w:val="28"/>
                <w:lang w:val="kk-KZ"/>
              </w:rPr>
              <w:t>Серіктестер және олардың сіздің Жоба шеңберіндегі рөлі</w:t>
            </w:r>
          </w:p>
        </w:tc>
        <w:tc>
          <w:tcPr>
            <w:tcW w:w="2480" w:type="pct"/>
            <w:vAlign w:val="center"/>
          </w:tcPr>
          <w:p w:rsidR="00A7105D" w:rsidRPr="00AF0336" w:rsidRDefault="00A7105D" w:rsidP="008937A9">
            <w:pPr>
              <w:jc w:val="both"/>
              <w:rPr>
                <w:rFonts w:eastAsia="Arial"/>
                <w:i/>
                <w:sz w:val="20"/>
                <w:szCs w:val="20"/>
                <w:lang w:val="kk-KZ"/>
              </w:rPr>
            </w:pPr>
            <w:r w:rsidRPr="00AF0336">
              <w:rPr>
                <w:rFonts w:eastAsia="Arial"/>
                <w:i/>
                <w:sz w:val="20"/>
                <w:szCs w:val="20"/>
                <w:lang w:val="kk-KZ"/>
              </w:rPr>
              <w:t>Жобаны іске асыру бойынша сіздің негізгі серіктестеріңіздің кім екенін көрсетіңіз. Олармен ынтымақтастық қанша уақытқа созылады? Олар Жобаға қалай тартылады?</w:t>
            </w:r>
          </w:p>
        </w:tc>
      </w:tr>
    </w:tbl>
    <w:p w:rsidR="00E567F4" w:rsidRPr="00AF0336" w:rsidRDefault="00E567F4" w:rsidP="0067130A">
      <w:pPr>
        <w:ind w:firstLine="708"/>
        <w:jc w:val="both"/>
        <w:rPr>
          <w:sz w:val="28"/>
          <w:szCs w:val="28"/>
          <w:lang w:val="kk-KZ"/>
        </w:rPr>
      </w:pPr>
    </w:p>
    <w:p w:rsidR="003C3509" w:rsidRPr="00AF0336" w:rsidRDefault="003C3509" w:rsidP="003C3509">
      <w:pPr>
        <w:ind w:firstLine="708"/>
        <w:jc w:val="both"/>
        <w:rPr>
          <w:sz w:val="28"/>
          <w:szCs w:val="28"/>
          <w:lang w:val="kk-KZ"/>
        </w:rPr>
      </w:pPr>
      <w:r w:rsidRPr="00AF0336">
        <w:rPr>
          <w:sz w:val="28"/>
          <w:szCs w:val="28"/>
          <w:lang w:val="kk-KZ"/>
        </w:rPr>
        <w:t>Осымен «ӘREKET»</w:t>
      </w:r>
      <w:r w:rsidR="00A7105D" w:rsidRPr="00AF0336">
        <w:rPr>
          <w:sz w:val="28"/>
          <w:szCs w:val="28"/>
          <w:lang w:val="kk-KZ"/>
        </w:rPr>
        <w:t xml:space="preserve"> жобасы шеңберінде әлеуметтік кәсіпке</w:t>
      </w:r>
      <w:r w:rsidR="00DB568C">
        <w:rPr>
          <w:sz w:val="28"/>
          <w:szCs w:val="28"/>
          <w:lang w:val="kk-KZ"/>
        </w:rPr>
        <w:t>рлікті дамытуға арналған Б</w:t>
      </w:r>
      <w:r w:rsidR="009952D9">
        <w:rPr>
          <w:sz w:val="28"/>
          <w:szCs w:val="28"/>
          <w:lang w:val="kk-KZ"/>
        </w:rPr>
        <w:t>айқау</w:t>
      </w:r>
      <w:r w:rsidR="00A7105D" w:rsidRPr="00AF0336">
        <w:rPr>
          <w:sz w:val="28"/>
          <w:szCs w:val="28"/>
          <w:lang w:val="kk-KZ"/>
        </w:rPr>
        <w:t xml:space="preserve"> туралы Ережемен </w:t>
      </w:r>
      <w:r w:rsidR="00DB568C">
        <w:rPr>
          <w:sz w:val="28"/>
          <w:szCs w:val="28"/>
          <w:lang w:val="kk-KZ"/>
        </w:rPr>
        <w:t>танысқанымды</w:t>
      </w:r>
      <w:r w:rsidR="00A7105D" w:rsidRPr="00AF0336">
        <w:rPr>
          <w:sz w:val="28"/>
          <w:szCs w:val="28"/>
          <w:lang w:val="kk-KZ"/>
        </w:rPr>
        <w:t xml:space="preserve"> және </w:t>
      </w:r>
      <w:r w:rsidR="00DB568C">
        <w:rPr>
          <w:sz w:val="28"/>
          <w:szCs w:val="28"/>
          <w:lang w:val="kk-KZ"/>
        </w:rPr>
        <w:t>оның талаптарымен келісетінімді</w:t>
      </w:r>
      <w:r w:rsidR="00A7105D" w:rsidRPr="00AF0336">
        <w:rPr>
          <w:sz w:val="28"/>
          <w:szCs w:val="28"/>
          <w:lang w:val="kk-KZ"/>
        </w:rPr>
        <w:t xml:space="preserve"> растаймын.</w:t>
      </w:r>
    </w:p>
    <w:p w:rsidR="00A7105D" w:rsidRPr="00AF0336" w:rsidRDefault="00A7105D" w:rsidP="003C3509">
      <w:pPr>
        <w:ind w:firstLine="708"/>
        <w:jc w:val="both"/>
        <w:rPr>
          <w:sz w:val="28"/>
          <w:szCs w:val="28"/>
          <w:lang w:val="kk-KZ"/>
        </w:rPr>
      </w:pPr>
      <w:r w:rsidRPr="00AF0336">
        <w:rPr>
          <w:sz w:val="28"/>
          <w:szCs w:val="28"/>
          <w:lang w:val="kk-KZ"/>
        </w:rPr>
        <w:t>Осымен мен басшысы болып табылатын коммерциялық емес ұйым қайта ұйымдастыру, тарату немесе банкроттық сатысында тұрмағанын; коммерциялық емес ұйымның қызметі тоқтатыл</w:t>
      </w:r>
      <w:r w:rsidR="00DB568C">
        <w:rPr>
          <w:sz w:val="28"/>
          <w:szCs w:val="28"/>
          <w:lang w:val="kk-KZ"/>
        </w:rPr>
        <w:t>мағанын</w:t>
      </w:r>
      <w:r w:rsidRPr="00AF0336">
        <w:rPr>
          <w:sz w:val="28"/>
          <w:szCs w:val="28"/>
          <w:lang w:val="kk-KZ"/>
        </w:rPr>
        <w:t>; коммерциялық емес ұйымның салық және мемлекеттік бюджетке және екінші деңгейдегі банктерге төленетін басқа да міндетті төлемдер бойынша мерзімі өткен берешегі жоқ екен</w:t>
      </w:r>
      <w:r w:rsidR="00DB568C">
        <w:rPr>
          <w:sz w:val="28"/>
          <w:szCs w:val="28"/>
          <w:lang w:val="kk-KZ"/>
        </w:rPr>
        <w:t>діг</w:t>
      </w:r>
      <w:r w:rsidRPr="00AF0336">
        <w:rPr>
          <w:sz w:val="28"/>
          <w:szCs w:val="28"/>
          <w:lang w:val="kk-KZ"/>
        </w:rPr>
        <w:t>ін растаймын.</w:t>
      </w:r>
    </w:p>
    <w:p w:rsidR="00A7105D" w:rsidRPr="00AF0336" w:rsidRDefault="00A7105D" w:rsidP="00D05AAD">
      <w:pPr>
        <w:ind w:firstLine="708"/>
        <w:jc w:val="both"/>
        <w:rPr>
          <w:sz w:val="28"/>
          <w:szCs w:val="28"/>
          <w:lang w:val="kk-KZ"/>
        </w:rPr>
      </w:pPr>
      <w:r w:rsidRPr="00AF0336">
        <w:rPr>
          <w:sz w:val="28"/>
          <w:szCs w:val="28"/>
          <w:lang w:val="kk-KZ"/>
        </w:rPr>
        <w:t>Осымен, осы Өтінімдегі және оған ұсынылған, мен басшысы болып табылатын коммерциялық емес ұйымның құжаттары</w:t>
      </w:r>
      <w:r w:rsidR="00DB568C">
        <w:rPr>
          <w:sz w:val="28"/>
          <w:szCs w:val="28"/>
          <w:lang w:val="kk-KZ"/>
        </w:rPr>
        <w:t xml:space="preserve">нда қамтылған ақпаратты </w:t>
      </w:r>
      <w:r w:rsidRPr="00AF0336">
        <w:rPr>
          <w:sz w:val="28"/>
          <w:szCs w:val="28"/>
          <w:lang w:val="kk-KZ"/>
        </w:rPr>
        <w:t>Қорға</w:t>
      </w:r>
      <w:r w:rsidR="00DB568C">
        <w:rPr>
          <w:sz w:val="28"/>
          <w:szCs w:val="28"/>
          <w:lang w:val="kk-KZ"/>
        </w:rPr>
        <w:t xml:space="preserve"> Байқауд</w:t>
      </w:r>
      <w:r w:rsidR="00DB568C" w:rsidRPr="00AF0336">
        <w:rPr>
          <w:sz w:val="28"/>
          <w:szCs w:val="28"/>
          <w:lang w:val="kk-KZ"/>
        </w:rPr>
        <w:t>ың мақсатына қол жеткізу үшін</w:t>
      </w:r>
      <w:r w:rsidRPr="00AF0336">
        <w:rPr>
          <w:sz w:val="28"/>
          <w:szCs w:val="28"/>
          <w:lang w:val="kk-KZ"/>
        </w:rPr>
        <w:t xml:space="preserve"> пайдалану құқығын беретінімді растаймын.</w:t>
      </w:r>
    </w:p>
    <w:p w:rsidR="000B3AEA" w:rsidRPr="00AF0336" w:rsidRDefault="000B3AEA" w:rsidP="00D05AAD">
      <w:pPr>
        <w:ind w:firstLine="708"/>
        <w:jc w:val="both"/>
        <w:rPr>
          <w:sz w:val="28"/>
          <w:szCs w:val="28"/>
          <w:lang w:val="kk-KZ"/>
        </w:rPr>
      </w:pP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96"/>
      </w:tblGrid>
      <w:tr w:rsidR="002F0D9C" w:rsidRPr="00E346F5" w:rsidTr="0071459C">
        <w:trPr>
          <w:jc w:val="center"/>
        </w:trPr>
        <w:tc>
          <w:tcPr>
            <w:tcW w:w="4659" w:type="dxa"/>
          </w:tcPr>
          <w:p w:rsidR="002F0D9C" w:rsidRPr="00AF0336" w:rsidRDefault="002F0D9C" w:rsidP="00B84ED9">
            <w:pPr>
              <w:pStyle w:val="HTML"/>
              <w:rPr>
                <w:rFonts w:ascii="Times New Roman" w:hAnsi="Times New Roman" w:cs="Times New Roman"/>
                <w:bCs/>
                <w:color w:val="auto"/>
                <w:sz w:val="28"/>
                <w:szCs w:val="28"/>
              </w:rPr>
            </w:pPr>
            <w:r w:rsidRPr="00AF0336">
              <w:rPr>
                <w:rFonts w:ascii="Times New Roman" w:hAnsi="Times New Roman" w:cs="Times New Roman"/>
                <w:bCs/>
                <w:color w:val="auto"/>
                <w:sz w:val="28"/>
                <w:szCs w:val="28"/>
              </w:rPr>
              <w:t>_______________________________</w:t>
            </w:r>
          </w:p>
          <w:p w:rsidR="002F0D9C" w:rsidRPr="00AF0336" w:rsidRDefault="002F0D9C" w:rsidP="00B84ED9">
            <w:pPr>
              <w:pStyle w:val="HTML"/>
              <w:rPr>
                <w:rFonts w:ascii="Times New Roman" w:hAnsi="Times New Roman" w:cs="Times New Roman"/>
                <w:bCs/>
                <w:color w:val="auto"/>
                <w:sz w:val="28"/>
                <w:szCs w:val="28"/>
              </w:rPr>
            </w:pPr>
          </w:p>
          <w:p w:rsidR="002F0D9C" w:rsidRPr="00AF0336" w:rsidRDefault="00A7105D" w:rsidP="00FA0270">
            <w:pPr>
              <w:pStyle w:val="HTML"/>
              <w:rPr>
                <w:rFonts w:ascii="Times New Roman" w:hAnsi="Times New Roman" w:cs="Times New Roman"/>
                <w:bCs/>
                <w:color w:val="auto"/>
                <w:sz w:val="28"/>
                <w:szCs w:val="28"/>
                <w:lang w:val="kk-KZ"/>
              </w:rPr>
            </w:pPr>
            <w:r w:rsidRPr="00AF0336">
              <w:rPr>
                <w:rFonts w:ascii="Times New Roman" w:hAnsi="Times New Roman" w:cs="Times New Roman"/>
                <w:bCs/>
                <w:color w:val="auto"/>
                <w:sz w:val="28"/>
                <w:szCs w:val="28"/>
                <w:lang w:val="kk-KZ"/>
              </w:rPr>
              <w:t>КЕҰ басшысының ТАЖ</w:t>
            </w:r>
          </w:p>
        </w:tc>
        <w:tc>
          <w:tcPr>
            <w:tcW w:w="4696" w:type="dxa"/>
          </w:tcPr>
          <w:p w:rsidR="002F0D9C" w:rsidRPr="00AF0336" w:rsidRDefault="002F0D9C" w:rsidP="00B84ED9">
            <w:pPr>
              <w:pStyle w:val="HTML"/>
              <w:rPr>
                <w:rFonts w:ascii="Times New Roman" w:hAnsi="Times New Roman" w:cs="Times New Roman"/>
                <w:bCs/>
                <w:color w:val="auto"/>
                <w:sz w:val="28"/>
                <w:szCs w:val="28"/>
                <w:lang w:val="kk-KZ"/>
              </w:rPr>
            </w:pPr>
            <w:r w:rsidRPr="00AF0336">
              <w:rPr>
                <w:rFonts w:ascii="Times New Roman" w:hAnsi="Times New Roman" w:cs="Times New Roman"/>
                <w:bCs/>
                <w:color w:val="auto"/>
                <w:sz w:val="28"/>
                <w:szCs w:val="28"/>
                <w:lang w:val="kk-KZ"/>
              </w:rPr>
              <w:t xml:space="preserve">  ______________________________</w:t>
            </w:r>
          </w:p>
          <w:p w:rsidR="002F0D9C" w:rsidRPr="00AF0336" w:rsidRDefault="002F0D9C" w:rsidP="00B84ED9">
            <w:pPr>
              <w:pStyle w:val="HTML"/>
              <w:rPr>
                <w:rFonts w:ascii="Times New Roman" w:hAnsi="Times New Roman" w:cs="Times New Roman"/>
                <w:bCs/>
                <w:color w:val="auto"/>
                <w:sz w:val="28"/>
                <w:szCs w:val="28"/>
                <w:lang w:val="kk-KZ"/>
              </w:rPr>
            </w:pPr>
          </w:p>
          <w:p w:rsidR="00FA0270" w:rsidRDefault="00A7105D" w:rsidP="00FA0270">
            <w:pPr>
              <w:pStyle w:val="HTML"/>
              <w:rPr>
                <w:rStyle w:val="s7"/>
                <w:rFonts w:ascii="Times New Roman" w:hAnsi="Times New Roman" w:cs="Times New Roman"/>
                <w:color w:val="auto"/>
                <w:sz w:val="28"/>
                <w:szCs w:val="28"/>
                <w:lang w:val="kk-KZ"/>
              </w:rPr>
            </w:pPr>
            <w:r w:rsidRPr="00AF0336">
              <w:rPr>
                <w:rFonts w:ascii="Times New Roman" w:hAnsi="Times New Roman" w:cs="Times New Roman"/>
                <w:bCs/>
                <w:sz w:val="28"/>
                <w:szCs w:val="28"/>
                <w:lang w:val="kk-KZ"/>
              </w:rPr>
              <w:t>КЕҰ басшысының қолы</w:t>
            </w:r>
            <w:r w:rsidR="002F0D9C" w:rsidRPr="00AF0336">
              <w:rPr>
                <w:rStyle w:val="s7"/>
                <w:rFonts w:ascii="Times New Roman" w:hAnsi="Times New Roman" w:cs="Times New Roman"/>
                <w:color w:val="auto"/>
                <w:sz w:val="28"/>
                <w:szCs w:val="28"/>
                <w:lang w:val="kk-KZ"/>
              </w:rPr>
              <w:t xml:space="preserve">  </w:t>
            </w:r>
          </w:p>
          <w:p w:rsidR="002F0D9C" w:rsidRPr="00AF0336" w:rsidRDefault="00FA0270" w:rsidP="0071459C">
            <w:pPr>
              <w:pStyle w:val="HTML"/>
              <w:jc w:val="center"/>
              <w:rPr>
                <w:rFonts w:ascii="Times New Roman" w:hAnsi="Times New Roman" w:cs="Times New Roman"/>
                <w:bCs/>
                <w:color w:val="auto"/>
                <w:sz w:val="28"/>
                <w:szCs w:val="28"/>
                <w:lang w:val="kk-KZ"/>
              </w:rPr>
            </w:pPr>
            <w:r>
              <w:rPr>
                <w:rStyle w:val="s7"/>
                <w:rFonts w:ascii="Times New Roman" w:hAnsi="Times New Roman" w:cs="Times New Roman"/>
                <w:color w:val="auto"/>
                <w:sz w:val="28"/>
                <w:szCs w:val="28"/>
                <w:lang w:val="kk-KZ"/>
              </w:rPr>
              <w:t xml:space="preserve">                                                  </w:t>
            </w:r>
            <w:r w:rsidR="00A7105D" w:rsidRPr="00AF0336">
              <w:rPr>
                <w:rStyle w:val="s7"/>
                <w:rFonts w:ascii="Times New Roman" w:hAnsi="Times New Roman" w:cs="Times New Roman"/>
                <w:color w:val="auto"/>
                <w:sz w:val="28"/>
                <w:szCs w:val="28"/>
                <w:lang w:val="kk-KZ"/>
              </w:rPr>
              <w:t>М.О</w:t>
            </w:r>
          </w:p>
        </w:tc>
      </w:tr>
      <w:tr w:rsidR="002F0D9C" w:rsidRPr="00AF0336" w:rsidTr="0071459C">
        <w:trPr>
          <w:jc w:val="center"/>
        </w:trPr>
        <w:tc>
          <w:tcPr>
            <w:tcW w:w="9355" w:type="dxa"/>
            <w:gridSpan w:val="2"/>
          </w:tcPr>
          <w:p w:rsidR="002F0D9C" w:rsidRPr="00AF0336" w:rsidRDefault="002F0D9C" w:rsidP="00B84ED9">
            <w:pPr>
              <w:pStyle w:val="HTML"/>
              <w:rPr>
                <w:rFonts w:ascii="Times New Roman" w:hAnsi="Times New Roman" w:cs="Times New Roman"/>
                <w:bCs/>
                <w:color w:val="auto"/>
                <w:sz w:val="28"/>
                <w:szCs w:val="28"/>
                <w:lang w:val="kk-KZ"/>
              </w:rPr>
            </w:pPr>
          </w:p>
          <w:p w:rsidR="002F0D9C" w:rsidRPr="00AF0336" w:rsidRDefault="00A7105D" w:rsidP="00B84ED9">
            <w:pPr>
              <w:pStyle w:val="HTML"/>
              <w:rPr>
                <w:rStyle w:val="s7"/>
                <w:rFonts w:ascii="Times New Roman" w:hAnsi="Times New Roman" w:cs="Times New Roman"/>
                <w:bCs/>
                <w:color w:val="auto"/>
                <w:sz w:val="28"/>
                <w:szCs w:val="28"/>
              </w:rPr>
            </w:pPr>
            <w:r w:rsidRPr="00AF0336">
              <w:rPr>
                <w:rFonts w:ascii="Times New Roman" w:hAnsi="Times New Roman" w:cs="Times New Roman"/>
                <w:bCs/>
                <w:color w:val="auto"/>
                <w:sz w:val="28"/>
                <w:szCs w:val="28"/>
                <w:lang w:val="kk-KZ"/>
              </w:rPr>
              <w:t xml:space="preserve">Өтінімді беру күні </w:t>
            </w:r>
            <w:r w:rsidRPr="00AF0336">
              <w:rPr>
                <w:rFonts w:ascii="Times New Roman" w:hAnsi="Times New Roman" w:cs="Times New Roman"/>
                <w:bCs/>
                <w:color w:val="auto"/>
                <w:sz w:val="28"/>
                <w:szCs w:val="28"/>
              </w:rPr>
              <w:t xml:space="preserve"> «__»_____________ 2019 </w:t>
            </w:r>
            <w:r w:rsidRPr="00AF0336">
              <w:rPr>
                <w:rFonts w:ascii="Times New Roman" w:hAnsi="Times New Roman" w:cs="Times New Roman"/>
                <w:bCs/>
                <w:color w:val="auto"/>
                <w:sz w:val="28"/>
                <w:szCs w:val="28"/>
                <w:lang w:val="kk-KZ"/>
              </w:rPr>
              <w:t>ж</w:t>
            </w:r>
            <w:r w:rsidR="002F0D9C" w:rsidRPr="00AF0336">
              <w:rPr>
                <w:rFonts w:ascii="Times New Roman" w:hAnsi="Times New Roman" w:cs="Times New Roman"/>
                <w:bCs/>
                <w:color w:val="auto"/>
                <w:sz w:val="28"/>
                <w:szCs w:val="28"/>
              </w:rPr>
              <w:t>.</w:t>
            </w:r>
          </w:p>
        </w:tc>
      </w:tr>
    </w:tbl>
    <w:p w:rsidR="00FF1183" w:rsidRPr="00AF0336" w:rsidRDefault="00FF1183" w:rsidP="00FF1183">
      <w:pPr>
        <w:pStyle w:val="af3"/>
        <w:spacing w:after="0" w:line="259" w:lineRule="auto"/>
        <w:ind w:left="0"/>
        <w:jc w:val="center"/>
        <w:rPr>
          <w:rFonts w:ascii="Times New Roman" w:eastAsia="Times New Roman" w:hAnsi="Times New Roman"/>
          <w:b/>
          <w:sz w:val="28"/>
          <w:szCs w:val="28"/>
          <w:lang w:eastAsia="ru-RU"/>
        </w:rPr>
      </w:pPr>
    </w:p>
    <w:p w:rsidR="00D143D5" w:rsidRPr="00AF0336" w:rsidRDefault="00D143D5" w:rsidP="00FB1882">
      <w:pPr>
        <w:pStyle w:val="af3"/>
        <w:spacing w:after="0" w:line="259" w:lineRule="auto"/>
        <w:ind w:left="0"/>
        <w:rPr>
          <w:rFonts w:ascii="Times New Roman" w:eastAsia="Times New Roman" w:hAnsi="Times New Roman"/>
          <w:sz w:val="28"/>
          <w:szCs w:val="28"/>
          <w:lang w:eastAsia="ru-RU"/>
        </w:rPr>
      </w:pPr>
    </w:p>
    <w:p w:rsidR="00D778A5" w:rsidRPr="00AF0336" w:rsidRDefault="00D778A5" w:rsidP="00D0747C">
      <w:pPr>
        <w:pStyle w:val="af3"/>
        <w:spacing w:after="0" w:line="259" w:lineRule="auto"/>
        <w:ind w:left="0"/>
        <w:jc w:val="right"/>
        <w:rPr>
          <w:rFonts w:ascii="Times New Roman" w:eastAsia="Times New Roman" w:hAnsi="Times New Roman"/>
          <w:sz w:val="28"/>
          <w:szCs w:val="28"/>
          <w:lang w:eastAsia="ru-RU"/>
        </w:rPr>
      </w:pPr>
    </w:p>
    <w:p w:rsidR="00D778A5" w:rsidRPr="00AF0336" w:rsidRDefault="00E346F5" w:rsidP="00E346F5">
      <w:pPr>
        <w:pStyle w:val="af3"/>
        <w:spacing w:after="0" w:line="259" w:lineRule="auto"/>
        <w:ind w:left="0"/>
        <w:jc w:val="both"/>
        <w:rPr>
          <w:rFonts w:ascii="Times New Roman" w:eastAsia="Times New Roman" w:hAnsi="Times New Roman"/>
          <w:sz w:val="28"/>
          <w:szCs w:val="28"/>
          <w:lang w:eastAsia="ru-RU"/>
        </w:rPr>
      </w:pPr>
      <w:r>
        <w:rPr>
          <w:rFonts w:ascii="Times New Roman" w:hAnsi="Times New Roman"/>
          <w:color w:val="000000"/>
          <w:sz w:val="28"/>
          <w:szCs w:val="28"/>
          <w:lang w:val="kk-KZ"/>
        </w:rPr>
        <w:t>Байқауғ</w:t>
      </w:r>
      <w:r w:rsidRPr="00AF0336">
        <w:rPr>
          <w:rFonts w:ascii="Times New Roman" w:hAnsi="Times New Roman"/>
          <w:color w:val="000000"/>
          <w:sz w:val="28"/>
          <w:szCs w:val="28"/>
          <w:lang w:val="kk-KZ"/>
        </w:rPr>
        <w:t>а Өтінімдер электронды түрде (файл PD</w:t>
      </w:r>
      <w:r>
        <w:rPr>
          <w:rFonts w:ascii="Times New Roman" w:hAnsi="Times New Roman"/>
          <w:color w:val="000000"/>
          <w:sz w:val="28"/>
          <w:szCs w:val="28"/>
          <w:lang w:val="kk-KZ"/>
        </w:rPr>
        <w:t>F форматында болуы керек</w:t>
      </w:r>
      <w:r w:rsidRPr="00AF0336">
        <w:rPr>
          <w:rFonts w:ascii="Times New Roman" w:hAnsi="Times New Roman"/>
          <w:color w:val="000000"/>
          <w:sz w:val="28"/>
          <w:szCs w:val="28"/>
          <w:lang w:val="kk-KZ"/>
        </w:rPr>
        <w:t xml:space="preserve">) </w:t>
      </w:r>
      <w:hyperlink r:id="rId8" w:history="1">
        <w:r w:rsidRPr="00775224">
          <w:rPr>
            <w:rStyle w:val="af0"/>
            <w:rFonts w:ascii="Times New Roman" w:hAnsi="Times New Roman"/>
            <w:sz w:val="28"/>
            <w:szCs w:val="28"/>
            <w:lang w:val="kk-KZ"/>
          </w:rPr>
          <w:t>areket.skt@gmail.com</w:t>
        </w:r>
      </w:hyperlink>
      <w:r>
        <w:rPr>
          <w:rFonts w:ascii="Times New Roman" w:hAnsi="Times New Roman"/>
          <w:color w:val="000000"/>
          <w:sz w:val="28"/>
          <w:szCs w:val="28"/>
          <w:lang w:val="kk-KZ"/>
        </w:rPr>
        <w:t xml:space="preserve"> </w:t>
      </w:r>
      <w:r w:rsidRPr="00AF0336">
        <w:rPr>
          <w:rFonts w:ascii="Times New Roman" w:hAnsi="Times New Roman"/>
          <w:color w:val="000000"/>
          <w:sz w:val="28"/>
          <w:szCs w:val="28"/>
          <w:lang w:val="kk-KZ"/>
        </w:rPr>
        <w:t>электронды поштасына мемлекеттік және орыс тілдерінде қабылданады.</w:t>
      </w:r>
    </w:p>
    <w:p w:rsidR="00D778A5" w:rsidRPr="00AF0336" w:rsidRDefault="00D778A5" w:rsidP="00D0747C">
      <w:pPr>
        <w:pStyle w:val="af3"/>
        <w:spacing w:after="0" w:line="259" w:lineRule="auto"/>
        <w:ind w:left="0"/>
        <w:jc w:val="right"/>
        <w:rPr>
          <w:rFonts w:ascii="Times New Roman" w:eastAsia="Times New Roman" w:hAnsi="Times New Roman"/>
          <w:sz w:val="28"/>
          <w:szCs w:val="28"/>
          <w:lang w:eastAsia="ru-RU"/>
        </w:rPr>
      </w:pPr>
    </w:p>
    <w:p w:rsidR="00D778A5" w:rsidRPr="00AF0336" w:rsidRDefault="00D778A5" w:rsidP="00D0747C">
      <w:pPr>
        <w:pStyle w:val="af3"/>
        <w:spacing w:after="0" w:line="259" w:lineRule="auto"/>
        <w:ind w:left="0"/>
        <w:jc w:val="right"/>
        <w:rPr>
          <w:rFonts w:ascii="Times New Roman" w:eastAsia="Times New Roman" w:hAnsi="Times New Roman"/>
          <w:sz w:val="28"/>
          <w:szCs w:val="28"/>
          <w:lang w:eastAsia="ru-RU"/>
        </w:rPr>
      </w:pPr>
    </w:p>
    <w:p w:rsidR="00D778A5" w:rsidRPr="00AF0336" w:rsidRDefault="00D778A5" w:rsidP="00D0747C">
      <w:pPr>
        <w:pStyle w:val="af3"/>
        <w:spacing w:after="0" w:line="259" w:lineRule="auto"/>
        <w:ind w:left="0"/>
        <w:jc w:val="right"/>
        <w:rPr>
          <w:rFonts w:ascii="Times New Roman" w:eastAsia="Times New Roman" w:hAnsi="Times New Roman"/>
          <w:sz w:val="28"/>
          <w:szCs w:val="28"/>
          <w:lang w:eastAsia="ru-RU"/>
        </w:rPr>
      </w:pPr>
    </w:p>
    <w:p w:rsidR="00D778A5" w:rsidRPr="00AF0336" w:rsidRDefault="00D778A5" w:rsidP="00D0747C">
      <w:pPr>
        <w:pStyle w:val="af3"/>
        <w:spacing w:after="0" w:line="259" w:lineRule="auto"/>
        <w:ind w:left="0"/>
        <w:jc w:val="right"/>
        <w:rPr>
          <w:rFonts w:ascii="Times New Roman" w:eastAsia="Times New Roman" w:hAnsi="Times New Roman"/>
          <w:sz w:val="28"/>
          <w:szCs w:val="28"/>
          <w:lang w:eastAsia="ru-RU"/>
        </w:rPr>
      </w:pPr>
    </w:p>
    <w:p w:rsidR="00D778A5" w:rsidRPr="00AF0336" w:rsidRDefault="00D778A5" w:rsidP="00D0747C">
      <w:pPr>
        <w:pStyle w:val="af3"/>
        <w:spacing w:after="0" w:line="259" w:lineRule="auto"/>
        <w:ind w:left="0"/>
        <w:jc w:val="right"/>
        <w:rPr>
          <w:rFonts w:ascii="Times New Roman" w:eastAsia="Times New Roman" w:hAnsi="Times New Roman"/>
          <w:sz w:val="28"/>
          <w:szCs w:val="28"/>
          <w:lang w:eastAsia="ru-RU"/>
        </w:rPr>
      </w:pPr>
    </w:p>
    <w:p w:rsidR="00D778A5" w:rsidRPr="00AF0336" w:rsidRDefault="00D778A5" w:rsidP="00D0747C">
      <w:pPr>
        <w:pStyle w:val="af3"/>
        <w:spacing w:after="0" w:line="259" w:lineRule="auto"/>
        <w:ind w:left="0"/>
        <w:jc w:val="right"/>
        <w:rPr>
          <w:rFonts w:ascii="Times New Roman" w:eastAsia="Times New Roman" w:hAnsi="Times New Roman"/>
          <w:sz w:val="28"/>
          <w:szCs w:val="28"/>
          <w:lang w:eastAsia="ru-RU"/>
        </w:rPr>
      </w:pPr>
    </w:p>
    <w:p w:rsidR="00FE312A" w:rsidRPr="00AF0336" w:rsidRDefault="00CD23C8" w:rsidP="00E346F5">
      <w:pPr>
        <w:rPr>
          <w:sz w:val="28"/>
          <w:szCs w:val="28"/>
          <w:lang w:val="kk-KZ"/>
        </w:rPr>
      </w:pPr>
      <w:r w:rsidRPr="00AF0336">
        <w:rPr>
          <w:rFonts w:eastAsia="Calibri"/>
          <w:sz w:val="28"/>
          <w:szCs w:val="28"/>
          <w:lang w:eastAsia="en-US"/>
        </w:rPr>
        <w:br w:type="page"/>
      </w:r>
    </w:p>
    <w:p w:rsidR="00DD2D55" w:rsidRPr="00AF0336" w:rsidRDefault="00DD2D55" w:rsidP="00CB1E45">
      <w:pPr>
        <w:jc w:val="right"/>
        <w:rPr>
          <w:i/>
          <w:szCs w:val="28"/>
          <w:lang w:val="kk-KZ"/>
        </w:rPr>
      </w:pPr>
      <w:r w:rsidRPr="00AF0336">
        <w:rPr>
          <w:sz w:val="28"/>
          <w:szCs w:val="28"/>
          <w:lang w:val="kk-KZ"/>
        </w:rPr>
        <w:lastRenderedPageBreak/>
        <w:t>№3 Қосымша</w:t>
      </w:r>
    </w:p>
    <w:p w:rsidR="00197546" w:rsidRPr="00AF0336" w:rsidRDefault="00197546" w:rsidP="00127C74">
      <w:pPr>
        <w:tabs>
          <w:tab w:val="left" w:pos="6222"/>
        </w:tabs>
        <w:jc w:val="center"/>
        <w:rPr>
          <w:b/>
          <w:lang w:val="kk-KZ"/>
        </w:rPr>
      </w:pPr>
    </w:p>
    <w:p w:rsidR="00DD2D55" w:rsidRPr="00AF0336" w:rsidRDefault="009952D9" w:rsidP="00127C74">
      <w:pPr>
        <w:tabs>
          <w:tab w:val="left" w:pos="6222"/>
        </w:tabs>
        <w:jc w:val="center"/>
        <w:rPr>
          <w:b/>
          <w:sz w:val="28"/>
          <w:szCs w:val="28"/>
          <w:lang w:val="kk-KZ"/>
        </w:rPr>
      </w:pPr>
      <w:r>
        <w:rPr>
          <w:b/>
          <w:sz w:val="28"/>
          <w:szCs w:val="28"/>
          <w:lang w:val="kk-KZ"/>
        </w:rPr>
        <w:t>Байқауд</w:t>
      </w:r>
      <w:r w:rsidR="00DD2D55" w:rsidRPr="00AF0336">
        <w:rPr>
          <w:b/>
          <w:sz w:val="28"/>
          <w:szCs w:val="28"/>
          <w:lang w:val="kk-KZ"/>
        </w:rPr>
        <w:t>ың екінші кез</w:t>
      </w:r>
      <w:r w:rsidR="00FA0270">
        <w:rPr>
          <w:b/>
          <w:sz w:val="28"/>
          <w:szCs w:val="28"/>
          <w:lang w:val="kk-KZ"/>
        </w:rPr>
        <w:t>еңіне қатысу үшін</w:t>
      </w:r>
      <w:r w:rsidR="00DD2D55" w:rsidRPr="00AF0336">
        <w:rPr>
          <w:b/>
          <w:sz w:val="28"/>
          <w:szCs w:val="28"/>
          <w:lang w:val="kk-KZ"/>
        </w:rPr>
        <w:t xml:space="preserve"> Өтінім</w:t>
      </w:r>
    </w:p>
    <w:p w:rsidR="00EE183D" w:rsidRPr="00AF0336" w:rsidRDefault="00EE183D" w:rsidP="00EE183D">
      <w:pPr>
        <w:tabs>
          <w:tab w:val="left" w:pos="6222"/>
        </w:tabs>
        <w:rPr>
          <w:b/>
          <w:sz w:val="28"/>
          <w:szCs w:val="28"/>
          <w:lang w:val="kk-KZ"/>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10"/>
        <w:gridCol w:w="5131"/>
      </w:tblGrid>
      <w:tr w:rsidR="008735A4" w:rsidRPr="00AF0336" w:rsidTr="00AC70E0">
        <w:tc>
          <w:tcPr>
            <w:tcW w:w="334" w:type="pct"/>
            <w:vAlign w:val="center"/>
          </w:tcPr>
          <w:p w:rsidR="008735A4" w:rsidRPr="00AF0336" w:rsidRDefault="008735A4" w:rsidP="003065CF">
            <w:pPr>
              <w:jc w:val="center"/>
              <w:rPr>
                <w:b/>
              </w:rPr>
            </w:pPr>
            <w:r w:rsidRPr="00AF0336">
              <w:rPr>
                <w:b/>
              </w:rPr>
              <w:t>1.</w:t>
            </w:r>
          </w:p>
        </w:tc>
        <w:tc>
          <w:tcPr>
            <w:tcW w:w="2018" w:type="pct"/>
            <w:vAlign w:val="center"/>
          </w:tcPr>
          <w:p w:rsidR="005C30F4" w:rsidRPr="00AF0336" w:rsidRDefault="00DD2D55" w:rsidP="00DD2D55">
            <w:pPr>
              <w:jc w:val="both"/>
              <w:rPr>
                <w:b/>
                <w:lang w:val="kk-KZ"/>
              </w:rPr>
            </w:pPr>
            <w:r w:rsidRPr="00AF0336">
              <w:rPr>
                <w:b/>
                <w:lang w:val="kk-KZ"/>
              </w:rPr>
              <w:t>Коммерциялық емес ұйымның (КЕҰ) атауы</w:t>
            </w:r>
          </w:p>
        </w:tc>
        <w:tc>
          <w:tcPr>
            <w:tcW w:w="2648" w:type="pct"/>
            <w:vAlign w:val="center"/>
          </w:tcPr>
          <w:p w:rsidR="008735A4" w:rsidRPr="00AF0336" w:rsidRDefault="008735A4" w:rsidP="006D2F5B">
            <w:pPr>
              <w:jc w:val="both"/>
              <w:rPr>
                <w:lang w:val="kk-KZ"/>
              </w:rPr>
            </w:pPr>
          </w:p>
        </w:tc>
      </w:tr>
      <w:tr w:rsidR="008735A4" w:rsidRPr="00AF0336" w:rsidTr="00AC70E0">
        <w:tc>
          <w:tcPr>
            <w:tcW w:w="334" w:type="pct"/>
            <w:vAlign w:val="center"/>
          </w:tcPr>
          <w:p w:rsidR="008735A4" w:rsidRPr="00AF0336" w:rsidRDefault="00865222" w:rsidP="003065CF">
            <w:pPr>
              <w:jc w:val="center"/>
              <w:rPr>
                <w:b/>
              </w:rPr>
            </w:pPr>
            <w:r w:rsidRPr="00AF0336">
              <w:rPr>
                <w:b/>
              </w:rPr>
              <w:t>2.</w:t>
            </w:r>
          </w:p>
        </w:tc>
        <w:tc>
          <w:tcPr>
            <w:tcW w:w="2018" w:type="pct"/>
            <w:vAlign w:val="center"/>
          </w:tcPr>
          <w:p w:rsidR="00DD2D55" w:rsidRPr="00AF0336" w:rsidRDefault="00DD2D55" w:rsidP="007E009A">
            <w:pPr>
              <w:jc w:val="both"/>
              <w:rPr>
                <w:b/>
                <w:szCs w:val="28"/>
                <w:lang w:val="kk-KZ"/>
              </w:rPr>
            </w:pPr>
            <w:r w:rsidRPr="00AF0336">
              <w:rPr>
                <w:b/>
                <w:szCs w:val="28"/>
                <w:lang w:val="kk-KZ"/>
              </w:rPr>
              <w:t>Жобаның атауы</w:t>
            </w:r>
          </w:p>
          <w:p w:rsidR="005C30F4" w:rsidRPr="00AF0336" w:rsidRDefault="005C30F4" w:rsidP="007E009A">
            <w:pPr>
              <w:jc w:val="both"/>
              <w:rPr>
                <w:b/>
              </w:rPr>
            </w:pPr>
          </w:p>
        </w:tc>
        <w:tc>
          <w:tcPr>
            <w:tcW w:w="2648" w:type="pct"/>
            <w:vAlign w:val="center"/>
          </w:tcPr>
          <w:p w:rsidR="008735A4" w:rsidRPr="00AF0336" w:rsidRDefault="008735A4" w:rsidP="006D2F5B">
            <w:pPr>
              <w:jc w:val="both"/>
            </w:pPr>
          </w:p>
        </w:tc>
      </w:tr>
      <w:tr w:rsidR="008735A4" w:rsidRPr="009952D9" w:rsidTr="00AC70E0">
        <w:tc>
          <w:tcPr>
            <w:tcW w:w="334" w:type="pct"/>
            <w:vAlign w:val="center"/>
          </w:tcPr>
          <w:p w:rsidR="008735A4" w:rsidRPr="00AF0336" w:rsidRDefault="00865222" w:rsidP="003065CF">
            <w:pPr>
              <w:jc w:val="center"/>
              <w:rPr>
                <w:b/>
              </w:rPr>
            </w:pPr>
            <w:r w:rsidRPr="00AF0336">
              <w:rPr>
                <w:b/>
              </w:rPr>
              <w:t>3.</w:t>
            </w:r>
          </w:p>
        </w:tc>
        <w:tc>
          <w:tcPr>
            <w:tcW w:w="2018" w:type="pct"/>
            <w:vAlign w:val="center"/>
          </w:tcPr>
          <w:p w:rsidR="00DD2D55" w:rsidRPr="00AF0336" w:rsidRDefault="00DD2D55" w:rsidP="007E009A">
            <w:pPr>
              <w:jc w:val="both"/>
              <w:rPr>
                <w:b/>
                <w:szCs w:val="28"/>
                <w:lang w:val="kk-KZ"/>
              </w:rPr>
            </w:pPr>
            <w:r w:rsidRPr="00AF0336">
              <w:rPr>
                <w:b/>
                <w:szCs w:val="28"/>
                <w:lang w:val="kk-KZ"/>
              </w:rPr>
              <w:t xml:space="preserve">Жобаның мақсаты мен міндеттері </w:t>
            </w:r>
          </w:p>
        </w:tc>
        <w:tc>
          <w:tcPr>
            <w:tcW w:w="2648" w:type="pct"/>
            <w:vAlign w:val="center"/>
          </w:tcPr>
          <w:p w:rsidR="00DD2D55" w:rsidRPr="00AF0336" w:rsidRDefault="00DD2D55" w:rsidP="007E009A">
            <w:pPr>
              <w:jc w:val="both"/>
              <w:rPr>
                <w:i/>
                <w:sz w:val="20"/>
                <w:szCs w:val="20"/>
                <w:lang w:val="kk-KZ"/>
              </w:rPr>
            </w:pPr>
            <w:r w:rsidRPr="00AF0336">
              <w:rPr>
                <w:i/>
                <w:sz w:val="20"/>
                <w:szCs w:val="20"/>
                <w:lang w:val="kk-KZ"/>
              </w:rPr>
              <w:t>Жобаны іске асыруға ә</w:t>
            </w:r>
            <w:r w:rsidR="009952D9">
              <w:rPr>
                <w:i/>
                <w:sz w:val="20"/>
                <w:szCs w:val="20"/>
                <w:lang w:val="kk-KZ"/>
              </w:rPr>
              <w:t>келетін жағдайды нақты және а</w:t>
            </w:r>
            <w:r w:rsidRPr="00AF0336">
              <w:rPr>
                <w:i/>
                <w:sz w:val="20"/>
                <w:szCs w:val="20"/>
                <w:lang w:val="kk-KZ"/>
              </w:rPr>
              <w:t>н</w:t>
            </w:r>
            <w:r w:rsidR="009952D9">
              <w:rPr>
                <w:i/>
                <w:sz w:val="20"/>
                <w:szCs w:val="20"/>
                <w:lang w:val="kk-KZ"/>
              </w:rPr>
              <w:t>ық</w:t>
            </w:r>
            <w:r w:rsidRPr="00AF0336">
              <w:rPr>
                <w:i/>
                <w:sz w:val="20"/>
                <w:szCs w:val="20"/>
                <w:lang w:val="kk-KZ"/>
              </w:rPr>
              <w:t xml:space="preserve"> тұжырымдаңыз. Қойылған міндеттер сіз қойған мақсатқа жетуге әкелуі тиіс</w:t>
            </w:r>
          </w:p>
        </w:tc>
      </w:tr>
    </w:tbl>
    <w:p w:rsidR="00296515" w:rsidRPr="00AF0336" w:rsidRDefault="00296515" w:rsidP="00127C74">
      <w:pPr>
        <w:pStyle w:val="af3"/>
        <w:spacing w:after="160" w:line="259" w:lineRule="auto"/>
        <w:ind w:left="0"/>
        <w:rPr>
          <w:rFonts w:ascii="Times New Roman" w:eastAsia="Times New Roman" w:hAnsi="Times New Roman"/>
          <w:b/>
          <w:sz w:val="24"/>
          <w:szCs w:val="24"/>
          <w:lang w:val="kk-KZ" w:eastAsia="ru-RU"/>
        </w:rPr>
      </w:pPr>
    </w:p>
    <w:p w:rsidR="00DD2D55" w:rsidRPr="00AF0336" w:rsidRDefault="00393E70" w:rsidP="00EF537E">
      <w:pPr>
        <w:pStyle w:val="af3"/>
        <w:numPr>
          <w:ilvl w:val="0"/>
          <w:numId w:val="31"/>
        </w:numPr>
        <w:spacing w:after="160" w:line="259" w:lineRule="auto"/>
        <w:ind w:left="0" w:firstLine="0"/>
        <w:rPr>
          <w:rFonts w:ascii="Times New Roman" w:eastAsia="Times New Roman" w:hAnsi="Times New Roman"/>
          <w:b/>
          <w:sz w:val="24"/>
          <w:szCs w:val="24"/>
          <w:lang w:val="kk-KZ" w:eastAsia="ru-RU"/>
        </w:rPr>
      </w:pPr>
      <w:r w:rsidRPr="00AF0336">
        <w:rPr>
          <w:rFonts w:ascii="Times New Roman" w:eastAsia="Times New Roman" w:hAnsi="Times New Roman"/>
          <w:b/>
          <w:sz w:val="24"/>
          <w:szCs w:val="24"/>
          <w:lang w:val="kk-KZ" w:eastAsia="ru-RU"/>
        </w:rPr>
        <w:t xml:space="preserve"> </w:t>
      </w:r>
      <w:r w:rsidR="00DD2D55" w:rsidRPr="00AF0336">
        <w:rPr>
          <w:rFonts w:ascii="Times New Roman" w:eastAsia="Times New Roman" w:hAnsi="Times New Roman"/>
          <w:b/>
          <w:sz w:val="24"/>
          <w:szCs w:val="24"/>
          <w:lang w:val="kk-KZ" w:eastAsia="ru-RU"/>
        </w:rPr>
        <w:t>9 айға арналған Жобаны іске асыру жоспары</w:t>
      </w:r>
    </w:p>
    <w:tbl>
      <w:tblPr>
        <w:tblW w:w="52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
        <w:gridCol w:w="1586"/>
        <w:gridCol w:w="1599"/>
        <w:gridCol w:w="1860"/>
        <w:gridCol w:w="1466"/>
        <w:gridCol w:w="2882"/>
      </w:tblGrid>
      <w:tr w:rsidR="00DB595A" w:rsidRPr="00E346F5" w:rsidTr="00EF537E">
        <w:trPr>
          <w:trHeight w:val="1469"/>
          <w:jc w:val="center"/>
        </w:trPr>
        <w:tc>
          <w:tcPr>
            <w:tcW w:w="202" w:type="pct"/>
          </w:tcPr>
          <w:p w:rsidR="00F96FCD" w:rsidRPr="00AF0336" w:rsidRDefault="00F96FCD" w:rsidP="00FA01EC">
            <w:pPr>
              <w:jc w:val="center"/>
              <w:rPr>
                <w:b/>
                <w:lang w:val="kk-KZ"/>
              </w:rPr>
            </w:pPr>
            <w:r w:rsidRPr="00AF0336">
              <w:rPr>
                <w:b/>
                <w:lang w:val="kk-KZ"/>
              </w:rPr>
              <w:t>№</w:t>
            </w:r>
          </w:p>
        </w:tc>
        <w:tc>
          <w:tcPr>
            <w:tcW w:w="810" w:type="pct"/>
            <w:shd w:val="clear" w:color="auto" w:fill="auto"/>
          </w:tcPr>
          <w:p w:rsidR="00DD2D55" w:rsidRPr="00AF0336" w:rsidRDefault="00DD2D55" w:rsidP="00FA01EC">
            <w:pPr>
              <w:jc w:val="center"/>
              <w:rPr>
                <w:b/>
                <w:lang w:val="kk-KZ"/>
              </w:rPr>
            </w:pPr>
            <w:r w:rsidRPr="00AF0336">
              <w:rPr>
                <w:b/>
                <w:lang w:val="kk-KZ"/>
              </w:rPr>
              <w:t>Әрекет/іс-шара</w:t>
            </w:r>
          </w:p>
        </w:tc>
        <w:tc>
          <w:tcPr>
            <w:tcW w:w="817" w:type="pct"/>
          </w:tcPr>
          <w:p w:rsidR="00DD2D55" w:rsidRPr="00AF0336" w:rsidRDefault="00DD2D55" w:rsidP="00EF537E">
            <w:pPr>
              <w:jc w:val="center"/>
              <w:rPr>
                <w:i/>
                <w:sz w:val="20"/>
                <w:szCs w:val="20"/>
                <w:lang w:val="kk-KZ"/>
              </w:rPr>
            </w:pPr>
            <w:r w:rsidRPr="00AF0336">
              <w:rPr>
                <w:b/>
                <w:lang w:val="kk-KZ"/>
              </w:rPr>
              <w:t xml:space="preserve">Серіктестердің Жобаны іске асырудағы рөлі </w:t>
            </w:r>
          </w:p>
          <w:p w:rsidR="00DD2D55" w:rsidRPr="00AF0336" w:rsidRDefault="00DD2D55" w:rsidP="005224A2">
            <w:pPr>
              <w:jc w:val="center"/>
              <w:rPr>
                <w:b/>
                <w:i/>
                <w:lang w:val="kk-KZ"/>
              </w:rPr>
            </w:pPr>
            <w:r w:rsidRPr="00AF0336">
              <w:rPr>
                <w:i/>
                <w:sz w:val="20"/>
                <w:szCs w:val="20"/>
                <w:lang w:val="kk-KZ"/>
              </w:rPr>
              <w:t>(бар болған жағдайда)</w:t>
            </w:r>
          </w:p>
        </w:tc>
        <w:tc>
          <w:tcPr>
            <w:tcW w:w="950" w:type="pct"/>
            <w:shd w:val="clear" w:color="auto" w:fill="auto"/>
          </w:tcPr>
          <w:p w:rsidR="00F96FCD" w:rsidRPr="00AF0336" w:rsidRDefault="00DD2D55" w:rsidP="00EF537E">
            <w:pPr>
              <w:jc w:val="center"/>
              <w:rPr>
                <w:i/>
                <w:sz w:val="20"/>
                <w:szCs w:val="20"/>
                <w:lang w:val="kk-KZ"/>
              </w:rPr>
            </w:pPr>
            <w:r w:rsidRPr="00AF0336">
              <w:rPr>
                <w:b/>
                <w:lang w:val="kk-KZ"/>
              </w:rPr>
              <w:t xml:space="preserve">Жауаптылар </w:t>
            </w:r>
          </w:p>
          <w:p w:rsidR="00DD2D55" w:rsidRPr="00AF0336" w:rsidRDefault="00EA54D1" w:rsidP="00DD2D55">
            <w:pPr>
              <w:jc w:val="center"/>
              <w:rPr>
                <w:i/>
                <w:sz w:val="20"/>
                <w:szCs w:val="20"/>
                <w:lang w:val="kk-KZ"/>
              </w:rPr>
            </w:pPr>
            <w:r w:rsidRPr="00AF0336">
              <w:rPr>
                <w:i/>
                <w:sz w:val="20"/>
                <w:szCs w:val="20"/>
                <w:lang w:val="kk-KZ"/>
              </w:rPr>
              <w:t>(жоба</w:t>
            </w:r>
            <w:r w:rsidR="00DD2D55" w:rsidRPr="00AF0336">
              <w:rPr>
                <w:i/>
                <w:sz w:val="20"/>
                <w:szCs w:val="20"/>
                <w:lang w:val="kk-KZ"/>
              </w:rPr>
              <w:t xml:space="preserve"> командасының мүшелері /</w:t>
            </w:r>
          </w:p>
          <w:p w:rsidR="00DD2D55" w:rsidRPr="00AF0336" w:rsidRDefault="00DD2D55" w:rsidP="00DD2D55">
            <w:pPr>
              <w:jc w:val="center"/>
              <w:rPr>
                <w:i/>
                <w:sz w:val="20"/>
                <w:szCs w:val="20"/>
                <w:lang w:val="kk-KZ"/>
              </w:rPr>
            </w:pPr>
            <w:r w:rsidRPr="00AF0336">
              <w:rPr>
                <w:i/>
                <w:sz w:val="20"/>
                <w:szCs w:val="20"/>
                <w:lang w:val="kk-KZ"/>
              </w:rPr>
              <w:t>тартылған мамандар)</w:t>
            </w:r>
          </w:p>
          <w:p w:rsidR="00DD2D55" w:rsidRPr="00AF0336" w:rsidRDefault="00DD2D55" w:rsidP="005224A2">
            <w:pPr>
              <w:jc w:val="center"/>
              <w:rPr>
                <w:b/>
                <w:lang w:val="kk-KZ"/>
              </w:rPr>
            </w:pPr>
          </w:p>
        </w:tc>
        <w:tc>
          <w:tcPr>
            <w:tcW w:w="749" w:type="pct"/>
            <w:shd w:val="clear" w:color="auto" w:fill="auto"/>
          </w:tcPr>
          <w:p w:rsidR="00DD2D55" w:rsidRPr="00AF0336" w:rsidRDefault="00EF537E" w:rsidP="00EF537E">
            <w:pPr>
              <w:jc w:val="center"/>
              <w:rPr>
                <w:b/>
                <w:lang w:val="kk-KZ"/>
              </w:rPr>
            </w:pPr>
            <w:r w:rsidRPr="00AF0336">
              <w:rPr>
                <w:b/>
                <w:lang w:val="kk-KZ"/>
              </w:rPr>
              <w:t>Жос</w:t>
            </w:r>
            <w:r w:rsidR="00DD2D55" w:rsidRPr="00AF0336">
              <w:rPr>
                <w:b/>
                <w:lang w:val="kk-KZ"/>
              </w:rPr>
              <w:t>парланған мерзімдер</w:t>
            </w:r>
          </w:p>
        </w:tc>
        <w:tc>
          <w:tcPr>
            <w:tcW w:w="1473" w:type="pct"/>
          </w:tcPr>
          <w:p w:rsidR="001A2BC0" w:rsidRPr="00AF0336" w:rsidRDefault="00DD2D55" w:rsidP="00C04904">
            <w:pPr>
              <w:jc w:val="center"/>
              <w:rPr>
                <w:i/>
                <w:sz w:val="20"/>
                <w:szCs w:val="20"/>
                <w:lang w:val="kk-KZ"/>
              </w:rPr>
            </w:pPr>
            <w:r w:rsidRPr="00AF0336">
              <w:rPr>
                <w:b/>
                <w:lang w:val="kk-KZ"/>
              </w:rPr>
              <w:t xml:space="preserve">Күтілетін нәтижелер </w:t>
            </w:r>
          </w:p>
          <w:p w:rsidR="00DD2D55" w:rsidRPr="00AF0336" w:rsidRDefault="00DD2D55" w:rsidP="00C04904">
            <w:pPr>
              <w:jc w:val="center"/>
              <w:rPr>
                <w:i/>
                <w:sz w:val="20"/>
                <w:szCs w:val="20"/>
                <w:lang w:val="kk-KZ"/>
              </w:rPr>
            </w:pPr>
            <w:r w:rsidRPr="00AF0336">
              <w:rPr>
                <w:i/>
                <w:sz w:val="20"/>
                <w:szCs w:val="20"/>
                <w:lang w:val="kk-KZ"/>
              </w:rPr>
              <w:t>(әлеуметтік мәселелерді шешу және кәсіпкерлік қызметті жүргізу бойынша сандық/сапалық нәтижелер)</w:t>
            </w:r>
          </w:p>
        </w:tc>
      </w:tr>
      <w:tr w:rsidR="00DB595A" w:rsidRPr="00AF0336" w:rsidTr="00EF537E">
        <w:trPr>
          <w:jc w:val="center"/>
        </w:trPr>
        <w:tc>
          <w:tcPr>
            <w:tcW w:w="202" w:type="pct"/>
          </w:tcPr>
          <w:p w:rsidR="00F96FCD" w:rsidRPr="00AF0336" w:rsidRDefault="006640CB" w:rsidP="005224A2">
            <w:pPr>
              <w:jc w:val="both"/>
            </w:pPr>
            <w:r w:rsidRPr="00AF0336">
              <w:t>1.</w:t>
            </w:r>
          </w:p>
        </w:tc>
        <w:tc>
          <w:tcPr>
            <w:tcW w:w="810" w:type="pct"/>
            <w:shd w:val="clear" w:color="auto" w:fill="auto"/>
          </w:tcPr>
          <w:p w:rsidR="00F96FCD" w:rsidRPr="00AF0336" w:rsidRDefault="00F96FCD" w:rsidP="005224A2">
            <w:pPr>
              <w:jc w:val="both"/>
              <w:rPr>
                <w:b/>
              </w:rPr>
            </w:pPr>
          </w:p>
        </w:tc>
        <w:tc>
          <w:tcPr>
            <w:tcW w:w="817" w:type="pct"/>
          </w:tcPr>
          <w:p w:rsidR="00F96FCD" w:rsidRPr="00AF0336" w:rsidRDefault="00F96FCD" w:rsidP="005224A2">
            <w:pPr>
              <w:jc w:val="both"/>
              <w:rPr>
                <w:b/>
              </w:rPr>
            </w:pPr>
          </w:p>
        </w:tc>
        <w:tc>
          <w:tcPr>
            <w:tcW w:w="950" w:type="pct"/>
            <w:shd w:val="clear" w:color="auto" w:fill="auto"/>
          </w:tcPr>
          <w:p w:rsidR="00F96FCD" w:rsidRPr="00AF0336" w:rsidRDefault="00F96FCD" w:rsidP="005224A2">
            <w:pPr>
              <w:jc w:val="both"/>
              <w:rPr>
                <w:b/>
              </w:rPr>
            </w:pPr>
          </w:p>
        </w:tc>
        <w:tc>
          <w:tcPr>
            <w:tcW w:w="749" w:type="pct"/>
            <w:shd w:val="clear" w:color="auto" w:fill="auto"/>
          </w:tcPr>
          <w:p w:rsidR="00F96FCD" w:rsidRPr="00AF0336" w:rsidRDefault="00F96FCD" w:rsidP="005224A2">
            <w:pPr>
              <w:jc w:val="both"/>
              <w:rPr>
                <w:b/>
              </w:rPr>
            </w:pPr>
          </w:p>
        </w:tc>
        <w:tc>
          <w:tcPr>
            <w:tcW w:w="1473" w:type="pct"/>
          </w:tcPr>
          <w:p w:rsidR="00F96FCD" w:rsidRPr="00AF0336" w:rsidRDefault="00F96FCD" w:rsidP="005224A2">
            <w:pPr>
              <w:jc w:val="both"/>
              <w:rPr>
                <w:b/>
              </w:rPr>
            </w:pPr>
          </w:p>
        </w:tc>
      </w:tr>
      <w:tr w:rsidR="00DB595A" w:rsidRPr="00AF0336" w:rsidTr="00EF537E">
        <w:trPr>
          <w:jc w:val="center"/>
        </w:trPr>
        <w:tc>
          <w:tcPr>
            <w:tcW w:w="202" w:type="pct"/>
          </w:tcPr>
          <w:p w:rsidR="00F96FCD" w:rsidRPr="00AF0336" w:rsidRDefault="006640CB" w:rsidP="005224A2">
            <w:pPr>
              <w:jc w:val="both"/>
            </w:pPr>
            <w:r w:rsidRPr="00AF0336">
              <w:t>2.</w:t>
            </w:r>
          </w:p>
        </w:tc>
        <w:tc>
          <w:tcPr>
            <w:tcW w:w="810" w:type="pct"/>
            <w:shd w:val="clear" w:color="auto" w:fill="auto"/>
          </w:tcPr>
          <w:p w:rsidR="00F96FCD" w:rsidRPr="00AF0336" w:rsidRDefault="00F96FCD" w:rsidP="005224A2">
            <w:pPr>
              <w:jc w:val="both"/>
              <w:rPr>
                <w:b/>
              </w:rPr>
            </w:pPr>
          </w:p>
        </w:tc>
        <w:tc>
          <w:tcPr>
            <w:tcW w:w="817" w:type="pct"/>
          </w:tcPr>
          <w:p w:rsidR="00F96FCD" w:rsidRPr="00AF0336" w:rsidRDefault="00F96FCD" w:rsidP="005224A2">
            <w:pPr>
              <w:jc w:val="both"/>
              <w:rPr>
                <w:b/>
              </w:rPr>
            </w:pPr>
          </w:p>
        </w:tc>
        <w:tc>
          <w:tcPr>
            <w:tcW w:w="950" w:type="pct"/>
            <w:shd w:val="clear" w:color="auto" w:fill="auto"/>
          </w:tcPr>
          <w:p w:rsidR="00F96FCD" w:rsidRPr="00AF0336" w:rsidRDefault="00F96FCD" w:rsidP="005224A2">
            <w:pPr>
              <w:jc w:val="both"/>
              <w:rPr>
                <w:b/>
              </w:rPr>
            </w:pPr>
          </w:p>
        </w:tc>
        <w:tc>
          <w:tcPr>
            <w:tcW w:w="749" w:type="pct"/>
            <w:shd w:val="clear" w:color="auto" w:fill="auto"/>
          </w:tcPr>
          <w:p w:rsidR="00F96FCD" w:rsidRPr="00AF0336" w:rsidRDefault="00F96FCD" w:rsidP="005224A2">
            <w:pPr>
              <w:jc w:val="both"/>
              <w:rPr>
                <w:b/>
              </w:rPr>
            </w:pPr>
          </w:p>
        </w:tc>
        <w:tc>
          <w:tcPr>
            <w:tcW w:w="1473" w:type="pct"/>
          </w:tcPr>
          <w:p w:rsidR="00F96FCD" w:rsidRPr="00AF0336" w:rsidRDefault="00F96FCD" w:rsidP="005224A2">
            <w:pPr>
              <w:jc w:val="both"/>
              <w:rPr>
                <w:b/>
              </w:rPr>
            </w:pPr>
          </w:p>
        </w:tc>
      </w:tr>
      <w:tr w:rsidR="00DB595A" w:rsidRPr="00AF0336" w:rsidTr="00EF537E">
        <w:trPr>
          <w:jc w:val="center"/>
        </w:trPr>
        <w:tc>
          <w:tcPr>
            <w:tcW w:w="202" w:type="pct"/>
          </w:tcPr>
          <w:p w:rsidR="00F96FCD" w:rsidRPr="00AF0336" w:rsidRDefault="006640CB" w:rsidP="005224A2">
            <w:pPr>
              <w:jc w:val="both"/>
            </w:pPr>
            <w:r w:rsidRPr="00AF0336">
              <w:t>…</w:t>
            </w:r>
          </w:p>
        </w:tc>
        <w:tc>
          <w:tcPr>
            <w:tcW w:w="810" w:type="pct"/>
            <w:shd w:val="clear" w:color="auto" w:fill="auto"/>
          </w:tcPr>
          <w:p w:rsidR="00F96FCD" w:rsidRPr="00AF0336" w:rsidRDefault="00F96FCD" w:rsidP="005224A2">
            <w:pPr>
              <w:jc w:val="both"/>
              <w:rPr>
                <w:b/>
              </w:rPr>
            </w:pPr>
          </w:p>
        </w:tc>
        <w:tc>
          <w:tcPr>
            <w:tcW w:w="817" w:type="pct"/>
          </w:tcPr>
          <w:p w:rsidR="00F96FCD" w:rsidRPr="00AF0336" w:rsidRDefault="00F96FCD" w:rsidP="005224A2">
            <w:pPr>
              <w:jc w:val="both"/>
              <w:rPr>
                <w:b/>
              </w:rPr>
            </w:pPr>
          </w:p>
        </w:tc>
        <w:tc>
          <w:tcPr>
            <w:tcW w:w="950" w:type="pct"/>
            <w:shd w:val="clear" w:color="auto" w:fill="auto"/>
          </w:tcPr>
          <w:p w:rsidR="00F96FCD" w:rsidRPr="00AF0336" w:rsidRDefault="00F96FCD" w:rsidP="005224A2">
            <w:pPr>
              <w:jc w:val="both"/>
              <w:rPr>
                <w:b/>
              </w:rPr>
            </w:pPr>
          </w:p>
        </w:tc>
        <w:tc>
          <w:tcPr>
            <w:tcW w:w="749" w:type="pct"/>
            <w:shd w:val="clear" w:color="auto" w:fill="auto"/>
          </w:tcPr>
          <w:p w:rsidR="00F96FCD" w:rsidRPr="00AF0336" w:rsidRDefault="00F96FCD" w:rsidP="005224A2">
            <w:pPr>
              <w:jc w:val="both"/>
              <w:rPr>
                <w:b/>
              </w:rPr>
            </w:pPr>
          </w:p>
        </w:tc>
        <w:tc>
          <w:tcPr>
            <w:tcW w:w="1473" w:type="pct"/>
          </w:tcPr>
          <w:p w:rsidR="00F96FCD" w:rsidRPr="00AF0336" w:rsidRDefault="00F96FCD" w:rsidP="005224A2">
            <w:pPr>
              <w:jc w:val="both"/>
              <w:rPr>
                <w:b/>
              </w:rPr>
            </w:pPr>
          </w:p>
        </w:tc>
      </w:tr>
    </w:tbl>
    <w:p w:rsidR="00B40D0B" w:rsidRPr="00AF0336" w:rsidRDefault="00B40D0B" w:rsidP="00127C74">
      <w:pPr>
        <w:pStyle w:val="af3"/>
        <w:spacing w:after="160" w:line="259" w:lineRule="auto"/>
        <w:ind w:left="0"/>
        <w:rPr>
          <w:rFonts w:ascii="Times New Roman" w:eastAsia="Times New Roman" w:hAnsi="Times New Roman"/>
          <w:sz w:val="24"/>
          <w:szCs w:val="24"/>
          <w:lang w:eastAsia="ru-RU"/>
        </w:rPr>
      </w:pPr>
    </w:p>
    <w:p w:rsidR="00DD2D55" w:rsidRPr="00AF0336" w:rsidRDefault="00DD2D55" w:rsidP="00EF537E">
      <w:pPr>
        <w:pStyle w:val="af3"/>
        <w:numPr>
          <w:ilvl w:val="0"/>
          <w:numId w:val="31"/>
        </w:numPr>
        <w:spacing w:after="160" w:line="259" w:lineRule="auto"/>
        <w:ind w:left="0" w:firstLine="0"/>
        <w:rPr>
          <w:rFonts w:ascii="Times New Roman" w:hAnsi="Times New Roman"/>
          <w:b/>
          <w:sz w:val="24"/>
          <w:szCs w:val="24"/>
          <w:lang w:val="kk-KZ"/>
        </w:rPr>
      </w:pPr>
      <w:r w:rsidRPr="00AF0336">
        <w:rPr>
          <w:rFonts w:ascii="Times New Roman" w:hAnsi="Times New Roman"/>
          <w:b/>
          <w:sz w:val="24"/>
          <w:szCs w:val="24"/>
          <w:lang w:val="kk-KZ"/>
        </w:rPr>
        <w:t>9 айға арналған Жоба шығыстарының сметасы</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997"/>
        <w:gridCol w:w="1701"/>
        <w:gridCol w:w="1275"/>
        <w:gridCol w:w="1560"/>
        <w:gridCol w:w="1877"/>
      </w:tblGrid>
      <w:tr w:rsidR="00127C74" w:rsidRPr="00AF0336" w:rsidTr="003716F7">
        <w:tc>
          <w:tcPr>
            <w:tcW w:w="513" w:type="dxa"/>
            <w:shd w:val="clear" w:color="auto" w:fill="auto"/>
          </w:tcPr>
          <w:p w:rsidR="00127C74" w:rsidRPr="00AF0336" w:rsidRDefault="00127C74" w:rsidP="0035376E">
            <w:pPr>
              <w:pStyle w:val="af3"/>
              <w:spacing w:after="160" w:line="259" w:lineRule="auto"/>
              <w:ind w:left="0"/>
              <w:jc w:val="center"/>
              <w:rPr>
                <w:rFonts w:ascii="Times New Roman" w:eastAsia="Times New Roman" w:hAnsi="Times New Roman"/>
                <w:b/>
                <w:sz w:val="24"/>
                <w:szCs w:val="24"/>
                <w:lang w:eastAsia="ru-RU"/>
              </w:rPr>
            </w:pPr>
            <w:r w:rsidRPr="00AF0336">
              <w:rPr>
                <w:rFonts w:ascii="Times New Roman" w:eastAsia="Times New Roman" w:hAnsi="Times New Roman"/>
                <w:b/>
                <w:sz w:val="24"/>
                <w:szCs w:val="24"/>
                <w:lang w:eastAsia="ru-RU"/>
              </w:rPr>
              <w:t>№</w:t>
            </w:r>
          </w:p>
        </w:tc>
        <w:tc>
          <w:tcPr>
            <w:tcW w:w="2997" w:type="dxa"/>
            <w:shd w:val="clear" w:color="auto" w:fill="auto"/>
          </w:tcPr>
          <w:p w:rsidR="00DD2D55" w:rsidRPr="00AF0336" w:rsidRDefault="00DD2D55" w:rsidP="0035376E">
            <w:pPr>
              <w:pStyle w:val="af3"/>
              <w:spacing w:after="160" w:line="259" w:lineRule="auto"/>
              <w:ind w:left="0"/>
              <w:jc w:val="center"/>
              <w:rPr>
                <w:rFonts w:ascii="Times New Roman" w:eastAsia="Times New Roman" w:hAnsi="Times New Roman"/>
                <w:b/>
                <w:sz w:val="24"/>
                <w:szCs w:val="24"/>
                <w:lang w:val="kk-KZ" w:eastAsia="ru-RU"/>
              </w:rPr>
            </w:pPr>
            <w:r w:rsidRPr="00AF0336">
              <w:rPr>
                <w:rFonts w:ascii="Times New Roman" w:eastAsia="Times New Roman" w:hAnsi="Times New Roman"/>
                <w:b/>
                <w:sz w:val="24"/>
                <w:szCs w:val="24"/>
                <w:lang w:val="kk-KZ" w:eastAsia="ru-RU"/>
              </w:rPr>
              <w:t>Шығыстар бабы</w:t>
            </w:r>
          </w:p>
          <w:p w:rsidR="00DD2D55" w:rsidRPr="00AF0336" w:rsidRDefault="00DD2D55" w:rsidP="0035376E">
            <w:pPr>
              <w:pStyle w:val="af3"/>
              <w:spacing w:after="160" w:line="259" w:lineRule="auto"/>
              <w:ind w:left="0"/>
              <w:jc w:val="center"/>
              <w:rPr>
                <w:rFonts w:ascii="Times New Roman" w:eastAsia="Times New Roman" w:hAnsi="Times New Roman"/>
                <w:b/>
                <w:sz w:val="24"/>
                <w:szCs w:val="24"/>
                <w:lang w:val="kk-KZ" w:eastAsia="ru-RU"/>
              </w:rPr>
            </w:pPr>
          </w:p>
        </w:tc>
        <w:tc>
          <w:tcPr>
            <w:tcW w:w="1701" w:type="dxa"/>
            <w:shd w:val="clear" w:color="auto" w:fill="auto"/>
          </w:tcPr>
          <w:p w:rsidR="00DD2D55" w:rsidRPr="00AF0336" w:rsidRDefault="00DD2D55" w:rsidP="00EF537E">
            <w:pPr>
              <w:pStyle w:val="af3"/>
              <w:spacing w:after="160" w:line="259" w:lineRule="auto"/>
              <w:ind w:left="0"/>
              <w:jc w:val="center"/>
              <w:rPr>
                <w:rFonts w:ascii="Times New Roman" w:eastAsia="Times New Roman" w:hAnsi="Times New Roman"/>
                <w:b/>
                <w:sz w:val="24"/>
                <w:szCs w:val="24"/>
                <w:lang w:val="kk-KZ" w:eastAsia="ru-RU"/>
              </w:rPr>
            </w:pPr>
            <w:r w:rsidRPr="00AF0336">
              <w:rPr>
                <w:rFonts w:ascii="Times New Roman" w:eastAsia="Times New Roman" w:hAnsi="Times New Roman"/>
                <w:b/>
                <w:sz w:val="24"/>
                <w:szCs w:val="24"/>
                <w:lang w:val="kk-KZ" w:eastAsia="ru-RU"/>
              </w:rPr>
              <w:t>Бір бірлік үшін құны, теңге</w:t>
            </w:r>
          </w:p>
          <w:p w:rsidR="00DD2D55" w:rsidRPr="00AF0336" w:rsidRDefault="00DD2D55" w:rsidP="0035376E">
            <w:pPr>
              <w:pStyle w:val="af3"/>
              <w:spacing w:after="160" w:line="259" w:lineRule="auto"/>
              <w:ind w:left="0"/>
              <w:jc w:val="center"/>
              <w:rPr>
                <w:rFonts w:ascii="Times New Roman" w:eastAsia="Times New Roman" w:hAnsi="Times New Roman"/>
                <w:b/>
                <w:sz w:val="24"/>
                <w:szCs w:val="24"/>
                <w:lang w:val="kk-KZ" w:eastAsia="ru-RU"/>
              </w:rPr>
            </w:pPr>
          </w:p>
        </w:tc>
        <w:tc>
          <w:tcPr>
            <w:tcW w:w="1275" w:type="dxa"/>
            <w:shd w:val="clear" w:color="auto" w:fill="auto"/>
          </w:tcPr>
          <w:p w:rsidR="00DD2D55" w:rsidRPr="00AF0336" w:rsidRDefault="00DD2D55" w:rsidP="0035376E">
            <w:pPr>
              <w:pStyle w:val="af3"/>
              <w:spacing w:after="160" w:line="259" w:lineRule="auto"/>
              <w:ind w:left="0"/>
              <w:jc w:val="center"/>
              <w:rPr>
                <w:rFonts w:ascii="Times New Roman" w:eastAsia="Times New Roman" w:hAnsi="Times New Roman"/>
                <w:b/>
                <w:sz w:val="24"/>
                <w:szCs w:val="24"/>
                <w:lang w:val="kk-KZ" w:eastAsia="ru-RU"/>
              </w:rPr>
            </w:pPr>
            <w:r w:rsidRPr="00AF0336">
              <w:rPr>
                <w:rFonts w:ascii="Times New Roman" w:eastAsia="Times New Roman" w:hAnsi="Times New Roman"/>
                <w:b/>
                <w:sz w:val="24"/>
                <w:szCs w:val="24"/>
                <w:lang w:val="kk-KZ" w:eastAsia="ru-RU"/>
              </w:rPr>
              <w:t>Саны, бірлік</w:t>
            </w:r>
          </w:p>
        </w:tc>
        <w:tc>
          <w:tcPr>
            <w:tcW w:w="1560" w:type="dxa"/>
            <w:shd w:val="clear" w:color="auto" w:fill="auto"/>
          </w:tcPr>
          <w:p w:rsidR="00DD2D55" w:rsidRPr="00AF0336" w:rsidRDefault="00DD2D55" w:rsidP="0035376E">
            <w:pPr>
              <w:pStyle w:val="af3"/>
              <w:spacing w:after="160" w:line="259" w:lineRule="auto"/>
              <w:ind w:left="0"/>
              <w:jc w:val="center"/>
              <w:rPr>
                <w:rFonts w:ascii="Times New Roman" w:eastAsia="Times New Roman" w:hAnsi="Times New Roman"/>
                <w:b/>
                <w:sz w:val="24"/>
                <w:szCs w:val="24"/>
                <w:lang w:val="kk-KZ" w:eastAsia="ru-RU"/>
              </w:rPr>
            </w:pPr>
            <w:r w:rsidRPr="00AF0336">
              <w:rPr>
                <w:rFonts w:ascii="Times New Roman" w:eastAsia="Times New Roman" w:hAnsi="Times New Roman"/>
                <w:b/>
                <w:sz w:val="24"/>
                <w:szCs w:val="24"/>
                <w:lang w:val="kk-KZ" w:eastAsia="ru-RU"/>
              </w:rPr>
              <w:t>Барлығы, теңге</w:t>
            </w:r>
          </w:p>
        </w:tc>
        <w:tc>
          <w:tcPr>
            <w:tcW w:w="1877" w:type="dxa"/>
            <w:shd w:val="clear" w:color="auto" w:fill="auto"/>
          </w:tcPr>
          <w:p w:rsidR="00DD2D55" w:rsidRPr="00AF0336" w:rsidRDefault="00DD2D55" w:rsidP="0035376E">
            <w:pPr>
              <w:pStyle w:val="af3"/>
              <w:spacing w:after="160" w:line="259" w:lineRule="auto"/>
              <w:ind w:left="0"/>
              <w:jc w:val="center"/>
              <w:rPr>
                <w:rFonts w:ascii="Times New Roman" w:eastAsia="Times New Roman" w:hAnsi="Times New Roman"/>
                <w:b/>
                <w:sz w:val="24"/>
                <w:szCs w:val="24"/>
                <w:lang w:val="kk-KZ" w:eastAsia="ru-RU"/>
              </w:rPr>
            </w:pPr>
            <w:r w:rsidRPr="00AF0336">
              <w:rPr>
                <w:rFonts w:ascii="Times New Roman" w:eastAsia="Times New Roman" w:hAnsi="Times New Roman"/>
                <w:b/>
                <w:sz w:val="24"/>
                <w:szCs w:val="24"/>
                <w:lang w:val="kk-KZ" w:eastAsia="ru-RU"/>
              </w:rPr>
              <w:t>Ескертпе</w:t>
            </w:r>
          </w:p>
        </w:tc>
      </w:tr>
      <w:tr w:rsidR="00127C74" w:rsidRPr="00AF0336" w:rsidTr="003716F7">
        <w:tc>
          <w:tcPr>
            <w:tcW w:w="513" w:type="dxa"/>
            <w:shd w:val="clear" w:color="auto" w:fill="auto"/>
          </w:tcPr>
          <w:p w:rsidR="00127C74" w:rsidRPr="00AF0336" w:rsidRDefault="0082110E" w:rsidP="0035376E">
            <w:pPr>
              <w:pStyle w:val="af3"/>
              <w:spacing w:after="160" w:line="259" w:lineRule="auto"/>
              <w:ind w:left="0"/>
              <w:rPr>
                <w:rFonts w:ascii="Times New Roman" w:eastAsia="Times New Roman" w:hAnsi="Times New Roman"/>
                <w:sz w:val="24"/>
                <w:szCs w:val="24"/>
                <w:lang w:eastAsia="ru-RU"/>
              </w:rPr>
            </w:pPr>
            <w:r w:rsidRPr="00AF0336">
              <w:rPr>
                <w:rFonts w:ascii="Times New Roman" w:eastAsia="Times New Roman" w:hAnsi="Times New Roman"/>
                <w:sz w:val="24"/>
                <w:szCs w:val="24"/>
                <w:lang w:eastAsia="ru-RU"/>
              </w:rPr>
              <w:t>1.</w:t>
            </w:r>
          </w:p>
        </w:tc>
        <w:tc>
          <w:tcPr>
            <w:tcW w:w="2997" w:type="dxa"/>
            <w:shd w:val="clear" w:color="auto" w:fill="auto"/>
          </w:tcPr>
          <w:p w:rsidR="00127C74" w:rsidRPr="00AF0336" w:rsidRDefault="00127C74" w:rsidP="0035376E">
            <w:pPr>
              <w:pStyle w:val="af3"/>
              <w:spacing w:after="160" w:line="259" w:lineRule="auto"/>
              <w:ind w:left="0"/>
              <w:rPr>
                <w:rFonts w:ascii="Times New Roman" w:eastAsia="Times New Roman" w:hAnsi="Times New Roman"/>
                <w:sz w:val="24"/>
                <w:szCs w:val="24"/>
                <w:lang w:eastAsia="ru-RU"/>
              </w:rPr>
            </w:pPr>
          </w:p>
        </w:tc>
        <w:tc>
          <w:tcPr>
            <w:tcW w:w="1701" w:type="dxa"/>
            <w:shd w:val="clear" w:color="auto" w:fill="auto"/>
          </w:tcPr>
          <w:p w:rsidR="00127C74" w:rsidRPr="00AF0336" w:rsidRDefault="00127C74" w:rsidP="0035376E">
            <w:pPr>
              <w:pStyle w:val="af3"/>
              <w:spacing w:after="160" w:line="259" w:lineRule="auto"/>
              <w:ind w:left="0"/>
              <w:rPr>
                <w:rFonts w:ascii="Times New Roman" w:eastAsia="Times New Roman" w:hAnsi="Times New Roman"/>
                <w:sz w:val="24"/>
                <w:szCs w:val="24"/>
                <w:lang w:eastAsia="ru-RU"/>
              </w:rPr>
            </w:pPr>
          </w:p>
        </w:tc>
        <w:tc>
          <w:tcPr>
            <w:tcW w:w="1275" w:type="dxa"/>
            <w:shd w:val="clear" w:color="auto" w:fill="auto"/>
          </w:tcPr>
          <w:p w:rsidR="00127C74" w:rsidRPr="00AF0336" w:rsidRDefault="00127C74" w:rsidP="0035376E">
            <w:pPr>
              <w:pStyle w:val="af3"/>
              <w:spacing w:after="160" w:line="259" w:lineRule="auto"/>
              <w:ind w:left="0"/>
              <w:rPr>
                <w:rFonts w:ascii="Times New Roman" w:eastAsia="Times New Roman" w:hAnsi="Times New Roman"/>
                <w:sz w:val="24"/>
                <w:szCs w:val="24"/>
                <w:lang w:eastAsia="ru-RU"/>
              </w:rPr>
            </w:pPr>
          </w:p>
        </w:tc>
        <w:tc>
          <w:tcPr>
            <w:tcW w:w="1560" w:type="dxa"/>
            <w:shd w:val="clear" w:color="auto" w:fill="auto"/>
          </w:tcPr>
          <w:p w:rsidR="00127C74" w:rsidRPr="00AF0336" w:rsidRDefault="00127C74" w:rsidP="0035376E">
            <w:pPr>
              <w:pStyle w:val="af3"/>
              <w:spacing w:after="160" w:line="259" w:lineRule="auto"/>
              <w:ind w:left="0"/>
              <w:rPr>
                <w:rFonts w:ascii="Times New Roman" w:eastAsia="Times New Roman" w:hAnsi="Times New Roman"/>
                <w:sz w:val="24"/>
                <w:szCs w:val="24"/>
                <w:lang w:eastAsia="ru-RU"/>
              </w:rPr>
            </w:pPr>
          </w:p>
        </w:tc>
        <w:tc>
          <w:tcPr>
            <w:tcW w:w="1877" w:type="dxa"/>
            <w:shd w:val="clear" w:color="auto" w:fill="auto"/>
          </w:tcPr>
          <w:p w:rsidR="00127C74" w:rsidRPr="00AF0336" w:rsidRDefault="00127C74" w:rsidP="0035376E">
            <w:pPr>
              <w:pStyle w:val="af3"/>
              <w:spacing w:after="160" w:line="259" w:lineRule="auto"/>
              <w:ind w:left="0"/>
              <w:rPr>
                <w:rFonts w:ascii="Times New Roman" w:eastAsia="Times New Roman" w:hAnsi="Times New Roman"/>
                <w:sz w:val="24"/>
                <w:szCs w:val="24"/>
                <w:lang w:eastAsia="ru-RU"/>
              </w:rPr>
            </w:pPr>
          </w:p>
        </w:tc>
      </w:tr>
      <w:tr w:rsidR="00127C74" w:rsidRPr="00AF0336" w:rsidTr="003716F7">
        <w:tc>
          <w:tcPr>
            <w:tcW w:w="513" w:type="dxa"/>
            <w:shd w:val="clear" w:color="auto" w:fill="auto"/>
          </w:tcPr>
          <w:p w:rsidR="00127C74" w:rsidRPr="00AF0336" w:rsidRDefault="0082110E" w:rsidP="0035376E">
            <w:pPr>
              <w:pStyle w:val="af3"/>
              <w:spacing w:after="160" w:line="259" w:lineRule="auto"/>
              <w:ind w:left="0"/>
              <w:rPr>
                <w:rFonts w:ascii="Times New Roman" w:eastAsia="Times New Roman" w:hAnsi="Times New Roman"/>
                <w:sz w:val="24"/>
                <w:szCs w:val="24"/>
                <w:lang w:eastAsia="ru-RU"/>
              </w:rPr>
            </w:pPr>
            <w:r w:rsidRPr="00AF0336">
              <w:rPr>
                <w:rFonts w:ascii="Times New Roman" w:eastAsia="Times New Roman" w:hAnsi="Times New Roman"/>
                <w:sz w:val="24"/>
                <w:szCs w:val="24"/>
                <w:lang w:eastAsia="ru-RU"/>
              </w:rPr>
              <w:t>2.</w:t>
            </w:r>
          </w:p>
        </w:tc>
        <w:tc>
          <w:tcPr>
            <w:tcW w:w="2997" w:type="dxa"/>
            <w:shd w:val="clear" w:color="auto" w:fill="auto"/>
          </w:tcPr>
          <w:p w:rsidR="00127C74" w:rsidRPr="00AF0336" w:rsidRDefault="00127C74" w:rsidP="0035376E">
            <w:pPr>
              <w:pStyle w:val="af3"/>
              <w:spacing w:after="160" w:line="259" w:lineRule="auto"/>
              <w:ind w:left="0"/>
              <w:rPr>
                <w:rFonts w:ascii="Times New Roman" w:eastAsia="Times New Roman" w:hAnsi="Times New Roman"/>
                <w:sz w:val="24"/>
                <w:szCs w:val="24"/>
                <w:lang w:eastAsia="ru-RU"/>
              </w:rPr>
            </w:pPr>
          </w:p>
        </w:tc>
        <w:tc>
          <w:tcPr>
            <w:tcW w:w="1701" w:type="dxa"/>
            <w:shd w:val="clear" w:color="auto" w:fill="auto"/>
          </w:tcPr>
          <w:p w:rsidR="00127C74" w:rsidRPr="00AF0336" w:rsidRDefault="00127C74" w:rsidP="0035376E">
            <w:pPr>
              <w:pStyle w:val="af3"/>
              <w:spacing w:after="160" w:line="259" w:lineRule="auto"/>
              <w:ind w:left="0"/>
              <w:rPr>
                <w:rFonts w:ascii="Times New Roman" w:eastAsia="Times New Roman" w:hAnsi="Times New Roman"/>
                <w:sz w:val="24"/>
                <w:szCs w:val="24"/>
                <w:lang w:eastAsia="ru-RU"/>
              </w:rPr>
            </w:pPr>
          </w:p>
        </w:tc>
        <w:tc>
          <w:tcPr>
            <w:tcW w:w="1275" w:type="dxa"/>
            <w:shd w:val="clear" w:color="auto" w:fill="auto"/>
          </w:tcPr>
          <w:p w:rsidR="00127C74" w:rsidRPr="00AF0336" w:rsidRDefault="00127C74" w:rsidP="0035376E">
            <w:pPr>
              <w:pStyle w:val="af3"/>
              <w:spacing w:after="160" w:line="259" w:lineRule="auto"/>
              <w:ind w:left="0"/>
              <w:rPr>
                <w:rFonts w:ascii="Times New Roman" w:eastAsia="Times New Roman" w:hAnsi="Times New Roman"/>
                <w:sz w:val="24"/>
                <w:szCs w:val="24"/>
                <w:lang w:eastAsia="ru-RU"/>
              </w:rPr>
            </w:pPr>
          </w:p>
        </w:tc>
        <w:tc>
          <w:tcPr>
            <w:tcW w:w="1560" w:type="dxa"/>
            <w:shd w:val="clear" w:color="auto" w:fill="auto"/>
          </w:tcPr>
          <w:p w:rsidR="00127C74" w:rsidRPr="00AF0336" w:rsidRDefault="00127C74" w:rsidP="0035376E">
            <w:pPr>
              <w:pStyle w:val="af3"/>
              <w:spacing w:after="160" w:line="259" w:lineRule="auto"/>
              <w:ind w:left="0"/>
              <w:rPr>
                <w:rFonts w:ascii="Times New Roman" w:eastAsia="Times New Roman" w:hAnsi="Times New Roman"/>
                <w:sz w:val="24"/>
                <w:szCs w:val="24"/>
                <w:lang w:eastAsia="ru-RU"/>
              </w:rPr>
            </w:pPr>
          </w:p>
        </w:tc>
        <w:tc>
          <w:tcPr>
            <w:tcW w:w="1877" w:type="dxa"/>
            <w:shd w:val="clear" w:color="auto" w:fill="auto"/>
          </w:tcPr>
          <w:p w:rsidR="00127C74" w:rsidRPr="00AF0336" w:rsidRDefault="00127C74" w:rsidP="0035376E">
            <w:pPr>
              <w:pStyle w:val="af3"/>
              <w:spacing w:after="160" w:line="259" w:lineRule="auto"/>
              <w:ind w:left="0"/>
              <w:rPr>
                <w:rFonts w:ascii="Times New Roman" w:eastAsia="Times New Roman" w:hAnsi="Times New Roman"/>
                <w:sz w:val="24"/>
                <w:szCs w:val="24"/>
                <w:lang w:eastAsia="ru-RU"/>
              </w:rPr>
            </w:pPr>
          </w:p>
        </w:tc>
      </w:tr>
      <w:tr w:rsidR="00127C74" w:rsidRPr="00AF0336" w:rsidTr="003716F7">
        <w:tc>
          <w:tcPr>
            <w:tcW w:w="513" w:type="dxa"/>
            <w:shd w:val="clear" w:color="auto" w:fill="auto"/>
          </w:tcPr>
          <w:p w:rsidR="00127C74" w:rsidRPr="00AF0336" w:rsidRDefault="0082110E" w:rsidP="0035376E">
            <w:pPr>
              <w:pStyle w:val="af3"/>
              <w:spacing w:after="160" w:line="259" w:lineRule="auto"/>
              <w:ind w:left="0"/>
              <w:rPr>
                <w:rFonts w:ascii="Times New Roman" w:eastAsia="Times New Roman" w:hAnsi="Times New Roman"/>
                <w:sz w:val="24"/>
                <w:szCs w:val="24"/>
                <w:lang w:eastAsia="ru-RU"/>
              </w:rPr>
            </w:pPr>
            <w:r w:rsidRPr="00AF0336">
              <w:rPr>
                <w:rFonts w:ascii="Times New Roman" w:eastAsia="Times New Roman" w:hAnsi="Times New Roman"/>
                <w:sz w:val="24"/>
                <w:szCs w:val="24"/>
                <w:lang w:eastAsia="ru-RU"/>
              </w:rPr>
              <w:t>…</w:t>
            </w:r>
          </w:p>
        </w:tc>
        <w:tc>
          <w:tcPr>
            <w:tcW w:w="2997" w:type="dxa"/>
            <w:shd w:val="clear" w:color="auto" w:fill="auto"/>
          </w:tcPr>
          <w:p w:rsidR="00127C74" w:rsidRPr="00AF0336" w:rsidRDefault="00127C74" w:rsidP="0035376E">
            <w:pPr>
              <w:pStyle w:val="af3"/>
              <w:spacing w:after="160" w:line="259" w:lineRule="auto"/>
              <w:ind w:left="0"/>
              <w:rPr>
                <w:rFonts w:ascii="Times New Roman" w:eastAsia="Times New Roman" w:hAnsi="Times New Roman"/>
                <w:sz w:val="24"/>
                <w:szCs w:val="24"/>
                <w:lang w:eastAsia="ru-RU"/>
              </w:rPr>
            </w:pPr>
          </w:p>
        </w:tc>
        <w:tc>
          <w:tcPr>
            <w:tcW w:w="1701" w:type="dxa"/>
            <w:shd w:val="clear" w:color="auto" w:fill="auto"/>
          </w:tcPr>
          <w:p w:rsidR="00127C74" w:rsidRPr="00AF0336" w:rsidRDefault="00127C74" w:rsidP="0035376E">
            <w:pPr>
              <w:pStyle w:val="af3"/>
              <w:spacing w:after="160" w:line="259" w:lineRule="auto"/>
              <w:ind w:left="0"/>
              <w:rPr>
                <w:rFonts w:ascii="Times New Roman" w:eastAsia="Times New Roman" w:hAnsi="Times New Roman"/>
                <w:sz w:val="24"/>
                <w:szCs w:val="24"/>
                <w:lang w:eastAsia="ru-RU"/>
              </w:rPr>
            </w:pPr>
          </w:p>
        </w:tc>
        <w:tc>
          <w:tcPr>
            <w:tcW w:w="1275" w:type="dxa"/>
            <w:shd w:val="clear" w:color="auto" w:fill="auto"/>
          </w:tcPr>
          <w:p w:rsidR="00127C74" w:rsidRPr="00AF0336" w:rsidRDefault="00127C74" w:rsidP="0035376E">
            <w:pPr>
              <w:pStyle w:val="af3"/>
              <w:spacing w:after="160" w:line="259" w:lineRule="auto"/>
              <w:ind w:left="0"/>
              <w:rPr>
                <w:rFonts w:ascii="Times New Roman" w:eastAsia="Times New Roman" w:hAnsi="Times New Roman"/>
                <w:sz w:val="24"/>
                <w:szCs w:val="24"/>
                <w:lang w:eastAsia="ru-RU"/>
              </w:rPr>
            </w:pPr>
          </w:p>
        </w:tc>
        <w:tc>
          <w:tcPr>
            <w:tcW w:w="1560" w:type="dxa"/>
            <w:shd w:val="clear" w:color="auto" w:fill="auto"/>
          </w:tcPr>
          <w:p w:rsidR="00127C74" w:rsidRPr="00AF0336" w:rsidRDefault="00127C74" w:rsidP="0035376E">
            <w:pPr>
              <w:pStyle w:val="af3"/>
              <w:spacing w:after="160" w:line="259" w:lineRule="auto"/>
              <w:ind w:left="0"/>
              <w:rPr>
                <w:rFonts w:ascii="Times New Roman" w:eastAsia="Times New Roman" w:hAnsi="Times New Roman"/>
                <w:sz w:val="24"/>
                <w:szCs w:val="24"/>
                <w:lang w:eastAsia="ru-RU"/>
              </w:rPr>
            </w:pPr>
          </w:p>
        </w:tc>
        <w:tc>
          <w:tcPr>
            <w:tcW w:w="1877" w:type="dxa"/>
            <w:shd w:val="clear" w:color="auto" w:fill="auto"/>
          </w:tcPr>
          <w:p w:rsidR="00127C74" w:rsidRPr="00AF0336" w:rsidRDefault="00127C74" w:rsidP="0035376E">
            <w:pPr>
              <w:pStyle w:val="af3"/>
              <w:spacing w:after="160" w:line="259" w:lineRule="auto"/>
              <w:ind w:left="0"/>
              <w:rPr>
                <w:rFonts w:ascii="Times New Roman" w:eastAsia="Times New Roman" w:hAnsi="Times New Roman"/>
                <w:sz w:val="24"/>
                <w:szCs w:val="24"/>
                <w:lang w:eastAsia="ru-RU"/>
              </w:rPr>
            </w:pPr>
          </w:p>
        </w:tc>
      </w:tr>
    </w:tbl>
    <w:p w:rsidR="00127C74" w:rsidRPr="00AF0336" w:rsidRDefault="00127C74" w:rsidP="00127C74">
      <w:pPr>
        <w:rPr>
          <w:b/>
        </w:rPr>
      </w:pPr>
    </w:p>
    <w:p w:rsidR="005A7FF6" w:rsidRPr="00AF0336" w:rsidRDefault="00EF537E" w:rsidP="00931B3B">
      <w:pPr>
        <w:rPr>
          <w:b/>
          <w:lang w:val="kk-KZ"/>
        </w:rPr>
      </w:pPr>
      <w:r w:rsidRPr="00AF0336">
        <w:rPr>
          <w:b/>
          <w:lang w:val="kk-KZ"/>
        </w:rPr>
        <w:t xml:space="preserve">6. </w:t>
      </w:r>
      <w:r w:rsidR="005A7FF6" w:rsidRPr="00AF0336">
        <w:rPr>
          <w:b/>
          <w:lang w:val="kk-KZ"/>
        </w:rPr>
        <w:t>Тауарды/қызметті/өнімді сипаттаңыз</w:t>
      </w:r>
    </w:p>
    <w:p w:rsidR="005A7FF6" w:rsidRPr="00AF0336" w:rsidRDefault="005A7FF6" w:rsidP="005A7FF6">
      <w:pPr>
        <w:rPr>
          <w:i/>
          <w:sz w:val="20"/>
          <w:szCs w:val="20"/>
          <w:lang w:val="kk-KZ"/>
        </w:rPr>
      </w:pPr>
      <w:r w:rsidRPr="00AF0336">
        <w:rPr>
          <w:i/>
          <w:sz w:val="20"/>
          <w:szCs w:val="20"/>
          <w:lang w:val="kk-KZ"/>
        </w:rPr>
        <w:t xml:space="preserve">Тауарды/қызметті/өнімді сипаттаңыз. </w:t>
      </w:r>
      <w:r w:rsidR="00CC3B49">
        <w:rPr>
          <w:i/>
          <w:sz w:val="20"/>
          <w:szCs w:val="20"/>
          <w:lang w:val="kk-KZ"/>
        </w:rPr>
        <w:t xml:space="preserve">Сіздің тауарыңыз/қызметіңіз/өніміңіз </w:t>
      </w:r>
      <w:r w:rsidRPr="00AF0336">
        <w:rPr>
          <w:i/>
          <w:sz w:val="20"/>
          <w:szCs w:val="20"/>
          <w:lang w:val="kk-KZ"/>
        </w:rPr>
        <w:t>клиентіңіздің қандай қажеттіліктерін қанағаттандырады?</w:t>
      </w:r>
    </w:p>
    <w:p w:rsidR="00E8448A" w:rsidRPr="00AF0336" w:rsidRDefault="00E8448A" w:rsidP="00AC729C">
      <w:pPr>
        <w:jc w:val="both"/>
        <w:rPr>
          <w:b/>
          <w:lang w:val="kk-KZ"/>
        </w:rPr>
      </w:pPr>
    </w:p>
    <w:p w:rsidR="005A7FF6" w:rsidRPr="00AF0336" w:rsidRDefault="00EF537E" w:rsidP="00EF537E">
      <w:pPr>
        <w:jc w:val="both"/>
        <w:rPr>
          <w:b/>
          <w:lang w:val="kk-KZ"/>
        </w:rPr>
      </w:pPr>
      <w:r w:rsidRPr="00AF0336">
        <w:rPr>
          <w:b/>
          <w:lang w:val="kk-KZ"/>
        </w:rPr>
        <w:t xml:space="preserve">7. </w:t>
      </w:r>
      <w:r w:rsidR="005A7FF6" w:rsidRPr="00AF0336">
        <w:rPr>
          <w:b/>
          <w:lang w:val="kk-KZ"/>
        </w:rPr>
        <w:t>Ұсынылатын тауарлар мен қызметтерге қажеттілікті қалай анықтадыңыз?</w:t>
      </w:r>
    </w:p>
    <w:p w:rsidR="005A7FF6" w:rsidRPr="00AF0336" w:rsidRDefault="005A7FF6" w:rsidP="005A7FF6">
      <w:pPr>
        <w:jc w:val="both"/>
        <w:rPr>
          <w:i/>
          <w:sz w:val="20"/>
          <w:szCs w:val="20"/>
          <w:lang w:val="kk-KZ"/>
        </w:rPr>
      </w:pPr>
      <w:r w:rsidRPr="00AF0336">
        <w:rPr>
          <w:i/>
          <w:sz w:val="20"/>
          <w:szCs w:val="20"/>
          <w:lang w:val="kk-KZ"/>
        </w:rPr>
        <w:t>Сіз ұсынатын тауарларды/қызметтерді өткізудің әлеуетті нарығының маркетингтік талдауының нәтижелерін келтіріңіз</w:t>
      </w:r>
    </w:p>
    <w:p w:rsidR="005A7FF6" w:rsidRPr="00AF0336" w:rsidRDefault="00EB0509" w:rsidP="00AC729C">
      <w:pPr>
        <w:jc w:val="both"/>
        <w:rPr>
          <w:lang w:val="kk-KZ"/>
        </w:rPr>
      </w:pPr>
      <w:r w:rsidRPr="00AF0336">
        <w:rPr>
          <w:i/>
          <w:sz w:val="20"/>
          <w:szCs w:val="20"/>
          <w:lang w:val="kk-KZ"/>
        </w:rPr>
        <w:br/>
      </w:r>
      <w:r w:rsidR="00393E70" w:rsidRPr="00AF0336">
        <w:rPr>
          <w:b/>
          <w:lang w:val="kk-KZ"/>
        </w:rPr>
        <w:t>8</w:t>
      </w:r>
      <w:r w:rsidRPr="00AF0336">
        <w:rPr>
          <w:b/>
          <w:lang w:val="kk-KZ"/>
        </w:rPr>
        <w:t>.</w:t>
      </w:r>
      <w:r w:rsidR="00EF537E" w:rsidRPr="00AF0336">
        <w:rPr>
          <w:b/>
          <w:lang w:val="kk-KZ"/>
        </w:rPr>
        <w:t xml:space="preserve"> </w:t>
      </w:r>
      <w:r w:rsidR="005A7FF6" w:rsidRPr="00AF0336">
        <w:rPr>
          <w:b/>
          <w:lang w:val="kk-KZ"/>
        </w:rPr>
        <w:t xml:space="preserve">Клиенттің портреті </w:t>
      </w:r>
    </w:p>
    <w:p w:rsidR="005A7FF6" w:rsidRPr="00AF0336" w:rsidRDefault="005A7FF6" w:rsidP="00AC729C">
      <w:pPr>
        <w:jc w:val="both"/>
        <w:rPr>
          <w:i/>
          <w:sz w:val="20"/>
          <w:szCs w:val="20"/>
          <w:lang w:val="kk-KZ"/>
        </w:rPr>
      </w:pPr>
      <w:r w:rsidRPr="00AF0336">
        <w:rPr>
          <w:i/>
          <w:sz w:val="20"/>
          <w:szCs w:val="20"/>
          <w:lang w:val="kk-KZ"/>
        </w:rPr>
        <w:t>Сіздің клиенттеріңіздің жасы, жынысы (ер/әйел), қызмет түрі, табыс деңгейі, отбасы мөлшері, білімі және т. б. көрсете отырып сипаттаңыз.</w:t>
      </w:r>
    </w:p>
    <w:p w:rsidR="00263476" w:rsidRPr="00AF0336" w:rsidRDefault="00263476" w:rsidP="00AC729C">
      <w:pPr>
        <w:jc w:val="both"/>
        <w:rPr>
          <w:i/>
          <w:sz w:val="20"/>
          <w:szCs w:val="20"/>
          <w:lang w:val="kk-KZ"/>
        </w:rPr>
      </w:pPr>
    </w:p>
    <w:p w:rsidR="005A7FF6" w:rsidRPr="00AF0336" w:rsidRDefault="00393E70" w:rsidP="00AC729C">
      <w:pPr>
        <w:jc w:val="both"/>
        <w:rPr>
          <w:b/>
          <w:lang w:val="kk-KZ"/>
        </w:rPr>
      </w:pPr>
      <w:r w:rsidRPr="00AF0336">
        <w:rPr>
          <w:b/>
          <w:lang w:val="kk-KZ"/>
        </w:rPr>
        <w:t>9</w:t>
      </w:r>
      <w:r w:rsidR="00263476" w:rsidRPr="00AF0336">
        <w:rPr>
          <w:b/>
          <w:lang w:val="kk-KZ"/>
        </w:rPr>
        <w:t xml:space="preserve">. </w:t>
      </w:r>
      <w:r w:rsidR="005A7FF6" w:rsidRPr="00AF0336">
        <w:rPr>
          <w:b/>
          <w:lang w:val="kk-KZ"/>
        </w:rPr>
        <w:t>Маркетинг бойынша стратегия</w:t>
      </w:r>
    </w:p>
    <w:p w:rsidR="005A7FF6" w:rsidRPr="00AF0336" w:rsidRDefault="005A7FF6" w:rsidP="00AC729C">
      <w:pPr>
        <w:jc w:val="both"/>
        <w:rPr>
          <w:rFonts w:eastAsia="Arial"/>
          <w:i/>
          <w:sz w:val="20"/>
          <w:lang w:val="kk-KZ"/>
        </w:rPr>
      </w:pPr>
      <w:r w:rsidRPr="00AF0336">
        <w:rPr>
          <w:rFonts w:eastAsia="Arial"/>
          <w:i/>
          <w:sz w:val="20"/>
          <w:lang w:val="kk-KZ"/>
        </w:rPr>
        <w:lastRenderedPageBreak/>
        <w:t>Тауар/қызмет/өнім бағасын оның бәсекелестік артықшылықтарына сүйене отырып анықтаңыз. Сіздің клиентіңіз үшін оны сатудың ең сәтті орнын анықтаңыз және оны нарықта жылжыту әдістерін сипаттаңыз (пайдаланылатын жарнама түрлері).</w:t>
      </w:r>
    </w:p>
    <w:p w:rsidR="00E8448A" w:rsidRPr="00AF0336" w:rsidRDefault="00E8448A" w:rsidP="00127C74">
      <w:pPr>
        <w:rPr>
          <w:lang w:val="kk-KZ"/>
        </w:rPr>
      </w:pPr>
    </w:p>
    <w:p w:rsidR="005C30F4" w:rsidRPr="00AF0336" w:rsidRDefault="005C30F4" w:rsidP="00127C74">
      <w:pPr>
        <w:rPr>
          <w:lang w:val="kk-KZ"/>
        </w:rPr>
      </w:pPr>
    </w:p>
    <w:p w:rsidR="005A7FF6" w:rsidRPr="00AF0336" w:rsidRDefault="00393E70" w:rsidP="0070605E">
      <w:pPr>
        <w:rPr>
          <w:b/>
          <w:lang w:val="kk-KZ"/>
        </w:rPr>
      </w:pPr>
      <w:r w:rsidRPr="00AF0336">
        <w:rPr>
          <w:b/>
          <w:lang w:val="kk-KZ"/>
        </w:rPr>
        <w:t>10</w:t>
      </w:r>
      <w:r w:rsidR="00E8448A" w:rsidRPr="00AF0336">
        <w:rPr>
          <w:b/>
          <w:lang w:val="kk-KZ"/>
        </w:rPr>
        <w:t xml:space="preserve">. </w:t>
      </w:r>
      <w:r w:rsidR="005A7FF6" w:rsidRPr="00AF0336">
        <w:rPr>
          <w:b/>
          <w:lang w:val="kk-KZ"/>
        </w:rPr>
        <w:t>Жобаның</w:t>
      </w:r>
      <w:r w:rsidR="00EF537E" w:rsidRPr="00AF0336">
        <w:rPr>
          <w:b/>
          <w:lang w:val="kk-KZ"/>
        </w:rPr>
        <w:t xml:space="preserve"> </w:t>
      </w:r>
      <w:r w:rsidR="005A7FF6" w:rsidRPr="00AF0336">
        <w:rPr>
          <w:b/>
          <w:lang w:val="kk-KZ"/>
        </w:rPr>
        <w:t>ақша ағыны</w:t>
      </w:r>
    </w:p>
    <w:p w:rsidR="005A7FF6" w:rsidRPr="00AF0336" w:rsidRDefault="005A7FF6" w:rsidP="0070605E">
      <w:pPr>
        <w:rPr>
          <w:bCs/>
          <w:i/>
          <w:lang w:val="kk-KZ"/>
        </w:rPr>
      </w:pPr>
      <w:r w:rsidRPr="00AF0336">
        <w:rPr>
          <w:bCs/>
          <w:i/>
          <w:lang w:val="kk-KZ"/>
        </w:rPr>
        <w:t>12 айға кіріс және шығыс жоспарын жасаңыз.</w:t>
      </w:r>
    </w:p>
    <w:tbl>
      <w:tblPr>
        <w:tblW w:w="9848" w:type="dxa"/>
        <w:jc w:val="right"/>
        <w:tblLook w:val="04A0" w:firstRow="1" w:lastRow="0" w:firstColumn="1" w:lastColumn="0" w:noHBand="0" w:noVBand="1"/>
      </w:tblPr>
      <w:tblGrid>
        <w:gridCol w:w="822"/>
        <w:gridCol w:w="2733"/>
        <w:gridCol w:w="1560"/>
        <w:gridCol w:w="1530"/>
        <w:gridCol w:w="1672"/>
        <w:gridCol w:w="1531"/>
      </w:tblGrid>
      <w:tr w:rsidR="00C16C6E" w:rsidRPr="00AF0336" w:rsidTr="00E6794B">
        <w:trPr>
          <w:trHeight w:val="615"/>
          <w:jc w:val="right"/>
        </w:trPr>
        <w:tc>
          <w:tcPr>
            <w:tcW w:w="822" w:type="dxa"/>
            <w:tcBorders>
              <w:top w:val="single" w:sz="4" w:space="0" w:color="auto"/>
              <w:left w:val="single" w:sz="4" w:space="0" w:color="auto"/>
              <w:bottom w:val="single" w:sz="4" w:space="0" w:color="auto"/>
              <w:right w:val="single" w:sz="4" w:space="0" w:color="auto"/>
            </w:tcBorders>
          </w:tcPr>
          <w:p w:rsidR="00C16C6E" w:rsidRPr="00AF0336" w:rsidRDefault="00C16C6E" w:rsidP="00F02672">
            <w:pPr>
              <w:jc w:val="center"/>
              <w:rPr>
                <w:b/>
                <w:bCs/>
              </w:rPr>
            </w:pPr>
            <w:r w:rsidRPr="00AF0336">
              <w:rPr>
                <w:b/>
                <w:bCs/>
              </w:rPr>
              <w:t>№</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FF6" w:rsidRPr="00AF0336" w:rsidRDefault="005A7FF6" w:rsidP="00F02672">
            <w:pPr>
              <w:jc w:val="center"/>
              <w:rPr>
                <w:b/>
                <w:bCs/>
                <w:lang w:val="kk-KZ"/>
              </w:rPr>
            </w:pPr>
            <w:r w:rsidRPr="00AF0336">
              <w:rPr>
                <w:b/>
                <w:bCs/>
                <w:lang w:val="kk-KZ"/>
              </w:rPr>
              <w:t>Бап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FF6" w:rsidRPr="00AF0336" w:rsidRDefault="005A7FF6" w:rsidP="00F02672">
            <w:pPr>
              <w:jc w:val="center"/>
              <w:rPr>
                <w:b/>
                <w:bCs/>
                <w:lang w:val="kk-KZ"/>
              </w:rPr>
            </w:pPr>
            <w:r w:rsidRPr="00AF0336">
              <w:rPr>
                <w:b/>
                <w:bCs/>
                <w:lang w:val="kk-KZ"/>
              </w:rPr>
              <w:t>Жобаның іске асуының 1 кварталы</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6E" w:rsidRPr="00AF0336" w:rsidRDefault="005A7FF6" w:rsidP="00F02672">
            <w:pPr>
              <w:jc w:val="center"/>
              <w:rPr>
                <w:b/>
                <w:bCs/>
              </w:rPr>
            </w:pPr>
            <w:r w:rsidRPr="00AF0336">
              <w:rPr>
                <w:b/>
                <w:bCs/>
                <w:lang w:val="kk-KZ"/>
              </w:rPr>
              <w:t>Жобаның іске асуының 2 кварталы</w:t>
            </w:r>
            <w:r w:rsidR="00C16C6E" w:rsidRPr="00AF0336">
              <w:rPr>
                <w:b/>
                <w:bCs/>
              </w:rPr>
              <w:t xml:space="preserve"> </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FF6" w:rsidRPr="00AF0336" w:rsidRDefault="005A7FF6" w:rsidP="00F02672">
            <w:pPr>
              <w:jc w:val="center"/>
              <w:rPr>
                <w:b/>
                <w:bCs/>
                <w:lang w:val="kk-KZ"/>
              </w:rPr>
            </w:pPr>
            <w:r w:rsidRPr="00AF0336">
              <w:rPr>
                <w:b/>
                <w:bCs/>
                <w:lang w:val="kk-KZ"/>
              </w:rPr>
              <w:t>Жобаның іске асуының 3 кварталы</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FF6" w:rsidRPr="00AF0336" w:rsidRDefault="005A7FF6" w:rsidP="00F02672">
            <w:pPr>
              <w:jc w:val="center"/>
              <w:rPr>
                <w:b/>
                <w:bCs/>
                <w:lang w:val="kk-KZ"/>
              </w:rPr>
            </w:pPr>
            <w:r w:rsidRPr="00AF0336">
              <w:rPr>
                <w:b/>
                <w:bCs/>
                <w:lang w:val="kk-KZ"/>
              </w:rPr>
              <w:t>Жобаның іске асуының 4 кварталы</w:t>
            </w:r>
          </w:p>
        </w:tc>
      </w:tr>
      <w:tr w:rsidR="00C16C6E" w:rsidRPr="00AF0336" w:rsidTr="00E6794B">
        <w:trPr>
          <w:trHeight w:val="300"/>
          <w:jc w:val="right"/>
        </w:trPr>
        <w:tc>
          <w:tcPr>
            <w:tcW w:w="822" w:type="dxa"/>
            <w:tcBorders>
              <w:top w:val="single" w:sz="4" w:space="0" w:color="auto"/>
              <w:left w:val="single" w:sz="4" w:space="0" w:color="auto"/>
              <w:bottom w:val="single" w:sz="4" w:space="0" w:color="auto"/>
              <w:right w:val="single" w:sz="4" w:space="0" w:color="auto"/>
            </w:tcBorders>
          </w:tcPr>
          <w:p w:rsidR="00C16C6E" w:rsidRPr="00AF0336" w:rsidRDefault="00C16C6E" w:rsidP="00F02672">
            <w:pPr>
              <w:rPr>
                <w:b/>
                <w:bCs/>
                <w:color w:val="000000"/>
              </w:rPr>
            </w:pPr>
            <w:r w:rsidRPr="00AF0336">
              <w:rPr>
                <w:b/>
                <w:bCs/>
                <w:color w:val="000000"/>
              </w:rPr>
              <w:t>1.</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FF6" w:rsidRPr="00AF0336" w:rsidRDefault="005A7FF6" w:rsidP="00F02672">
            <w:pPr>
              <w:rPr>
                <w:b/>
                <w:bCs/>
                <w:color w:val="000000"/>
                <w:lang w:val="kk-KZ"/>
              </w:rPr>
            </w:pPr>
            <w:r w:rsidRPr="00AF0336">
              <w:rPr>
                <w:b/>
                <w:bCs/>
                <w:color w:val="000000"/>
                <w:lang w:val="kk-KZ"/>
              </w:rPr>
              <w:t xml:space="preserve">Кірістер, соның ішінде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b/>
                <w:bCs/>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b/>
                <w:bCs/>
                <w:color w:val="000000"/>
              </w:rPr>
            </w:pP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b/>
                <w:bCs/>
                <w:color w:val="000000"/>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b/>
                <w:bCs/>
                <w:color w:val="000000"/>
              </w:rPr>
            </w:pPr>
          </w:p>
        </w:tc>
      </w:tr>
      <w:tr w:rsidR="00C16C6E" w:rsidRPr="00AF0336" w:rsidTr="00E6794B">
        <w:trPr>
          <w:trHeight w:val="300"/>
          <w:jc w:val="right"/>
        </w:trPr>
        <w:tc>
          <w:tcPr>
            <w:tcW w:w="822" w:type="dxa"/>
            <w:tcBorders>
              <w:top w:val="single" w:sz="4" w:space="0" w:color="auto"/>
              <w:left w:val="single" w:sz="4" w:space="0" w:color="auto"/>
              <w:bottom w:val="single" w:sz="4" w:space="0" w:color="auto"/>
              <w:right w:val="single" w:sz="4" w:space="0" w:color="auto"/>
            </w:tcBorders>
          </w:tcPr>
          <w:p w:rsidR="00C16C6E" w:rsidRPr="00AF0336" w:rsidRDefault="00C16C6E" w:rsidP="00F02672">
            <w:pPr>
              <w:rPr>
                <w:color w:val="000000"/>
              </w:rPr>
            </w:pPr>
            <w:r w:rsidRPr="00AF0336">
              <w:rPr>
                <w:color w:val="000000"/>
              </w:rPr>
              <w:t>1.1.</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FF6" w:rsidRPr="00AF0336" w:rsidRDefault="005A7FF6" w:rsidP="00F02672">
            <w:pPr>
              <w:rPr>
                <w:color w:val="000000"/>
                <w:lang w:val="kk-KZ"/>
              </w:rPr>
            </w:pPr>
            <w:r w:rsidRPr="00AF0336">
              <w:rPr>
                <w:color w:val="000000"/>
                <w:lang w:val="kk-KZ"/>
              </w:rPr>
              <w:t>Кәсіпкерлік қызметтен түскен табыс</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center"/>
              <w:rPr>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center"/>
              <w:rPr>
                <w:color w:val="000000"/>
              </w:rPr>
            </w:pP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center"/>
              <w:rPr>
                <w:color w:val="000000"/>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center"/>
              <w:rPr>
                <w:color w:val="000000"/>
              </w:rPr>
            </w:pPr>
          </w:p>
        </w:tc>
      </w:tr>
      <w:tr w:rsidR="00C16C6E" w:rsidRPr="00AF0336" w:rsidTr="00E6794B">
        <w:trPr>
          <w:trHeight w:val="300"/>
          <w:jc w:val="right"/>
        </w:trPr>
        <w:tc>
          <w:tcPr>
            <w:tcW w:w="822" w:type="dxa"/>
            <w:tcBorders>
              <w:top w:val="single" w:sz="4" w:space="0" w:color="auto"/>
              <w:left w:val="single" w:sz="4" w:space="0" w:color="auto"/>
              <w:bottom w:val="single" w:sz="4" w:space="0" w:color="auto"/>
              <w:right w:val="single" w:sz="4" w:space="0" w:color="auto"/>
            </w:tcBorders>
          </w:tcPr>
          <w:p w:rsidR="00C16C6E" w:rsidRPr="00AF0336" w:rsidRDefault="00C16C6E" w:rsidP="00F02672">
            <w:pPr>
              <w:rPr>
                <w:color w:val="000000"/>
              </w:rPr>
            </w:pPr>
            <w:r w:rsidRPr="00AF0336">
              <w:rPr>
                <w:color w:val="000000"/>
              </w:rPr>
              <w:t>1.2.</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FF6" w:rsidRPr="00AF0336" w:rsidRDefault="005A7FF6" w:rsidP="00F02672">
            <w:pPr>
              <w:rPr>
                <w:color w:val="000000"/>
                <w:lang w:val="kk-KZ"/>
              </w:rPr>
            </w:pPr>
            <w:r w:rsidRPr="00AF0336">
              <w:rPr>
                <w:color w:val="000000"/>
                <w:lang w:val="kk-KZ"/>
              </w:rPr>
              <w:t>Қайырымыдылық</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center"/>
              <w:rPr>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center"/>
              <w:rPr>
                <w:color w:val="000000"/>
              </w:rPr>
            </w:pP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center"/>
              <w:rPr>
                <w:color w:val="000000"/>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center"/>
              <w:rPr>
                <w:color w:val="000000"/>
              </w:rPr>
            </w:pPr>
          </w:p>
        </w:tc>
      </w:tr>
      <w:tr w:rsidR="00C16C6E" w:rsidRPr="00AF0336" w:rsidTr="00E6794B">
        <w:trPr>
          <w:trHeight w:val="300"/>
          <w:jc w:val="right"/>
        </w:trPr>
        <w:tc>
          <w:tcPr>
            <w:tcW w:w="822" w:type="dxa"/>
            <w:tcBorders>
              <w:top w:val="single" w:sz="4" w:space="0" w:color="auto"/>
              <w:left w:val="single" w:sz="4" w:space="0" w:color="auto"/>
              <w:bottom w:val="single" w:sz="4" w:space="0" w:color="auto"/>
              <w:right w:val="single" w:sz="4" w:space="0" w:color="auto"/>
            </w:tcBorders>
          </w:tcPr>
          <w:p w:rsidR="00C16C6E" w:rsidRPr="00AF0336" w:rsidRDefault="00C16C6E" w:rsidP="00F02672">
            <w:pPr>
              <w:rPr>
                <w:color w:val="000000"/>
              </w:rPr>
            </w:pPr>
            <w:r w:rsidRPr="00AF0336">
              <w:rPr>
                <w:color w:val="000000"/>
              </w:rPr>
              <w:t>1.3.</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C6E" w:rsidRPr="00AF0336" w:rsidRDefault="00C16C6E" w:rsidP="00F02672">
            <w:pPr>
              <w:rPr>
                <w:color w:val="000000"/>
              </w:rPr>
            </w:pPr>
            <w:r w:rsidRPr="00AF0336">
              <w:rPr>
                <w:color w:val="000000"/>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rPr>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rPr>
                <w:color w:val="000000"/>
              </w:rPr>
            </w:pP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rPr>
                <w:color w:val="000000"/>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rPr>
                <w:color w:val="000000"/>
              </w:rPr>
            </w:pPr>
          </w:p>
        </w:tc>
      </w:tr>
      <w:tr w:rsidR="00C16C6E" w:rsidRPr="00AF0336" w:rsidTr="00E6794B">
        <w:trPr>
          <w:trHeight w:val="300"/>
          <w:jc w:val="right"/>
        </w:trPr>
        <w:tc>
          <w:tcPr>
            <w:tcW w:w="822" w:type="dxa"/>
            <w:tcBorders>
              <w:top w:val="single" w:sz="4" w:space="0" w:color="auto"/>
              <w:left w:val="single" w:sz="4" w:space="0" w:color="auto"/>
              <w:bottom w:val="single" w:sz="4" w:space="0" w:color="auto"/>
              <w:right w:val="single" w:sz="4" w:space="0" w:color="auto"/>
            </w:tcBorders>
          </w:tcPr>
          <w:p w:rsidR="00C16C6E" w:rsidRPr="00AF0336" w:rsidRDefault="00C16C6E" w:rsidP="00F02672">
            <w:pPr>
              <w:rPr>
                <w:b/>
                <w:bCs/>
                <w:color w:val="000000"/>
              </w:rPr>
            </w:pPr>
            <w:r w:rsidRPr="00AF0336">
              <w:rPr>
                <w:b/>
                <w:bCs/>
                <w:color w:val="000000"/>
              </w:rPr>
              <w:t>2.</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FF6" w:rsidRPr="00AF0336" w:rsidRDefault="005A7FF6" w:rsidP="00F02672">
            <w:pPr>
              <w:rPr>
                <w:b/>
                <w:bCs/>
                <w:color w:val="000000"/>
                <w:lang w:val="kk-KZ"/>
              </w:rPr>
            </w:pPr>
            <w:r w:rsidRPr="00AF0336">
              <w:rPr>
                <w:b/>
                <w:bCs/>
                <w:color w:val="000000"/>
                <w:lang w:val="kk-KZ"/>
              </w:rPr>
              <w:t>Шығыстар, соның ішінде: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b/>
                <w:bCs/>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b/>
                <w:bCs/>
                <w:color w:val="000000"/>
              </w:rPr>
            </w:pP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b/>
                <w:bCs/>
                <w:color w:val="000000"/>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b/>
                <w:bCs/>
                <w:color w:val="000000"/>
              </w:rPr>
            </w:pPr>
          </w:p>
        </w:tc>
      </w:tr>
      <w:tr w:rsidR="00C16C6E" w:rsidRPr="00AF0336" w:rsidTr="00E6794B">
        <w:trPr>
          <w:trHeight w:val="300"/>
          <w:jc w:val="right"/>
        </w:trPr>
        <w:tc>
          <w:tcPr>
            <w:tcW w:w="822" w:type="dxa"/>
            <w:tcBorders>
              <w:top w:val="single" w:sz="4" w:space="0" w:color="auto"/>
              <w:left w:val="single" w:sz="4" w:space="0" w:color="auto"/>
              <w:bottom w:val="single" w:sz="4" w:space="0" w:color="auto"/>
              <w:right w:val="single" w:sz="4" w:space="0" w:color="auto"/>
            </w:tcBorders>
          </w:tcPr>
          <w:p w:rsidR="00C16C6E" w:rsidRPr="00AF0336" w:rsidRDefault="00C16C6E" w:rsidP="00F02672">
            <w:pPr>
              <w:rPr>
                <w:b/>
                <w:color w:val="000000"/>
              </w:rPr>
            </w:pPr>
            <w:r w:rsidRPr="00AF0336">
              <w:rPr>
                <w:b/>
                <w:color w:val="000000"/>
              </w:rPr>
              <w:t>2.1.</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FF6" w:rsidRPr="00AF0336" w:rsidRDefault="005A7FF6" w:rsidP="00F02672">
            <w:pPr>
              <w:rPr>
                <w:b/>
                <w:color w:val="000000"/>
                <w:lang w:val="kk-KZ"/>
              </w:rPr>
            </w:pPr>
            <w:r w:rsidRPr="00AF0336">
              <w:rPr>
                <w:b/>
                <w:color w:val="000000"/>
                <w:lang w:val="kk-KZ"/>
              </w:rPr>
              <w:t>Тікелей шығыстар</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r>
      <w:tr w:rsidR="00C16C6E" w:rsidRPr="00AF0336" w:rsidTr="00E6794B">
        <w:trPr>
          <w:trHeight w:val="300"/>
          <w:jc w:val="right"/>
        </w:trPr>
        <w:tc>
          <w:tcPr>
            <w:tcW w:w="822" w:type="dxa"/>
            <w:tcBorders>
              <w:top w:val="single" w:sz="4" w:space="0" w:color="auto"/>
              <w:left w:val="single" w:sz="4" w:space="0" w:color="auto"/>
              <w:bottom w:val="single" w:sz="4" w:space="0" w:color="auto"/>
              <w:right w:val="single" w:sz="4" w:space="0" w:color="auto"/>
            </w:tcBorders>
          </w:tcPr>
          <w:p w:rsidR="00C16C6E" w:rsidRPr="00AF0336" w:rsidRDefault="00C16C6E" w:rsidP="00F02672">
            <w:pPr>
              <w:rPr>
                <w:color w:val="000000"/>
              </w:rPr>
            </w:pPr>
            <w:r w:rsidRPr="00AF0336">
              <w:rPr>
                <w:color w:val="000000"/>
              </w:rPr>
              <w:t>2.1.1.</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FF6" w:rsidRPr="00AF0336" w:rsidRDefault="005A7FF6" w:rsidP="00F02672">
            <w:pPr>
              <w:rPr>
                <w:color w:val="000000"/>
                <w:lang w:val="kk-KZ"/>
              </w:rPr>
            </w:pPr>
            <w:r w:rsidRPr="00AF0336">
              <w:rPr>
                <w:color w:val="000000"/>
                <w:lang w:val="kk-KZ"/>
              </w:rPr>
              <w:t>Материалдар мен шикізаттар</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r>
      <w:tr w:rsidR="00C16C6E" w:rsidRPr="00AF0336" w:rsidTr="00E6794B">
        <w:trPr>
          <w:trHeight w:val="300"/>
          <w:jc w:val="right"/>
        </w:trPr>
        <w:tc>
          <w:tcPr>
            <w:tcW w:w="822" w:type="dxa"/>
            <w:tcBorders>
              <w:top w:val="single" w:sz="4" w:space="0" w:color="auto"/>
              <w:left w:val="single" w:sz="4" w:space="0" w:color="auto"/>
              <w:bottom w:val="single" w:sz="4" w:space="0" w:color="auto"/>
              <w:right w:val="single" w:sz="4" w:space="0" w:color="auto"/>
            </w:tcBorders>
          </w:tcPr>
          <w:p w:rsidR="00C16C6E" w:rsidRPr="00AF0336" w:rsidRDefault="00C16C6E" w:rsidP="00F02672">
            <w:pPr>
              <w:rPr>
                <w:color w:val="000000"/>
              </w:rPr>
            </w:pPr>
            <w:r w:rsidRPr="00AF0336">
              <w:rPr>
                <w:color w:val="000000"/>
              </w:rPr>
              <w:t>2.1.2.</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FF6" w:rsidRPr="00AF0336" w:rsidRDefault="005A7FF6" w:rsidP="00F02672">
            <w:pPr>
              <w:rPr>
                <w:color w:val="000000"/>
                <w:lang w:val="kk-KZ"/>
              </w:rPr>
            </w:pPr>
            <w:r w:rsidRPr="00AF0336">
              <w:rPr>
                <w:color w:val="000000"/>
                <w:lang w:val="kk-KZ"/>
              </w:rPr>
              <w:t xml:space="preserve">Жол жүру шығыстары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r>
      <w:tr w:rsidR="00C16C6E" w:rsidRPr="00AF0336" w:rsidTr="00E6794B">
        <w:trPr>
          <w:trHeight w:val="300"/>
          <w:jc w:val="right"/>
        </w:trPr>
        <w:tc>
          <w:tcPr>
            <w:tcW w:w="822" w:type="dxa"/>
            <w:tcBorders>
              <w:top w:val="single" w:sz="4" w:space="0" w:color="auto"/>
              <w:left w:val="single" w:sz="4" w:space="0" w:color="auto"/>
              <w:bottom w:val="single" w:sz="4" w:space="0" w:color="auto"/>
              <w:right w:val="single" w:sz="4" w:space="0" w:color="auto"/>
            </w:tcBorders>
          </w:tcPr>
          <w:p w:rsidR="00C16C6E" w:rsidRPr="00AF0336" w:rsidRDefault="00C16C6E" w:rsidP="00F02672">
            <w:pPr>
              <w:rPr>
                <w:color w:val="000000"/>
              </w:rPr>
            </w:pPr>
            <w:r w:rsidRPr="00AF0336">
              <w:rPr>
                <w:color w:val="000000"/>
              </w:rPr>
              <w:t>2.1.3.</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C6E" w:rsidRPr="00AF0336" w:rsidRDefault="00C16C6E" w:rsidP="00F02672">
            <w:pPr>
              <w:rPr>
                <w:color w:val="000000"/>
              </w:rPr>
            </w:pPr>
            <w:r w:rsidRPr="00AF0336">
              <w:rPr>
                <w:color w:val="000000"/>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r>
      <w:tr w:rsidR="00C16C6E" w:rsidRPr="00AF0336" w:rsidTr="00E6794B">
        <w:trPr>
          <w:trHeight w:val="300"/>
          <w:jc w:val="right"/>
        </w:trPr>
        <w:tc>
          <w:tcPr>
            <w:tcW w:w="822" w:type="dxa"/>
            <w:tcBorders>
              <w:top w:val="single" w:sz="4" w:space="0" w:color="auto"/>
              <w:left w:val="single" w:sz="4" w:space="0" w:color="auto"/>
              <w:bottom w:val="single" w:sz="4" w:space="0" w:color="auto"/>
              <w:right w:val="single" w:sz="4" w:space="0" w:color="auto"/>
            </w:tcBorders>
          </w:tcPr>
          <w:p w:rsidR="00C16C6E" w:rsidRPr="00AF0336" w:rsidRDefault="00D6507E" w:rsidP="00F02672">
            <w:pPr>
              <w:rPr>
                <w:b/>
                <w:color w:val="000000"/>
              </w:rPr>
            </w:pPr>
            <w:r w:rsidRPr="00AF0336">
              <w:rPr>
                <w:b/>
                <w:color w:val="000000"/>
              </w:rPr>
              <w:t>2.2.</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FF6" w:rsidRPr="00AF0336" w:rsidRDefault="005A7FF6" w:rsidP="00F02672">
            <w:pPr>
              <w:rPr>
                <w:b/>
                <w:color w:val="000000"/>
                <w:lang w:val="kk-KZ"/>
              </w:rPr>
            </w:pPr>
            <w:r w:rsidRPr="00AF0336">
              <w:rPr>
                <w:b/>
                <w:color w:val="000000"/>
                <w:lang w:val="kk-KZ"/>
              </w:rPr>
              <w:t>Әкімшілік шығыстар</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r>
      <w:tr w:rsidR="00C16C6E" w:rsidRPr="00AF0336" w:rsidTr="00E6794B">
        <w:trPr>
          <w:trHeight w:val="300"/>
          <w:jc w:val="right"/>
        </w:trPr>
        <w:tc>
          <w:tcPr>
            <w:tcW w:w="822" w:type="dxa"/>
            <w:tcBorders>
              <w:top w:val="single" w:sz="4" w:space="0" w:color="auto"/>
              <w:left w:val="single" w:sz="4" w:space="0" w:color="auto"/>
              <w:bottom w:val="single" w:sz="4" w:space="0" w:color="auto"/>
              <w:right w:val="single" w:sz="4" w:space="0" w:color="auto"/>
            </w:tcBorders>
          </w:tcPr>
          <w:p w:rsidR="00C16C6E" w:rsidRPr="00AF0336" w:rsidRDefault="00D6507E" w:rsidP="00F02672">
            <w:pPr>
              <w:rPr>
                <w:color w:val="000000"/>
              </w:rPr>
            </w:pPr>
            <w:r w:rsidRPr="00AF0336">
              <w:rPr>
                <w:color w:val="000000"/>
              </w:rPr>
              <w:t>2.2.1.</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FF6" w:rsidRPr="00AF0336" w:rsidRDefault="005A7FF6" w:rsidP="00F02672">
            <w:pPr>
              <w:rPr>
                <w:color w:val="000000"/>
                <w:lang w:val="kk-KZ"/>
              </w:rPr>
            </w:pPr>
            <w:r w:rsidRPr="00AF0336">
              <w:rPr>
                <w:color w:val="000000"/>
                <w:lang w:val="kk-KZ"/>
              </w:rPr>
              <w:t>Жалақы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r>
      <w:tr w:rsidR="00C16C6E" w:rsidRPr="00AF0336" w:rsidTr="00E6794B">
        <w:trPr>
          <w:trHeight w:val="300"/>
          <w:jc w:val="right"/>
        </w:trPr>
        <w:tc>
          <w:tcPr>
            <w:tcW w:w="822" w:type="dxa"/>
            <w:tcBorders>
              <w:top w:val="single" w:sz="4" w:space="0" w:color="auto"/>
              <w:left w:val="single" w:sz="4" w:space="0" w:color="auto"/>
              <w:bottom w:val="single" w:sz="4" w:space="0" w:color="auto"/>
              <w:right w:val="single" w:sz="4" w:space="0" w:color="auto"/>
            </w:tcBorders>
          </w:tcPr>
          <w:p w:rsidR="00C16C6E" w:rsidRPr="00AF0336" w:rsidRDefault="00D6507E" w:rsidP="00F02672">
            <w:pPr>
              <w:rPr>
                <w:color w:val="000000"/>
              </w:rPr>
            </w:pPr>
            <w:r w:rsidRPr="00AF0336">
              <w:rPr>
                <w:color w:val="000000"/>
              </w:rPr>
              <w:t>2.2.2.</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FF6" w:rsidRPr="00AF0336" w:rsidRDefault="005A7FF6" w:rsidP="00F02672">
            <w:pPr>
              <w:rPr>
                <w:color w:val="000000"/>
                <w:lang w:val="kk-KZ"/>
              </w:rPr>
            </w:pPr>
            <w:r w:rsidRPr="00AF0336">
              <w:rPr>
                <w:color w:val="000000"/>
                <w:lang w:val="kk-KZ"/>
              </w:rPr>
              <w:t>Кеңсе керек-жарақтары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r>
      <w:tr w:rsidR="00C16C6E" w:rsidRPr="00AF0336" w:rsidTr="00E6794B">
        <w:trPr>
          <w:trHeight w:val="300"/>
          <w:jc w:val="right"/>
        </w:trPr>
        <w:tc>
          <w:tcPr>
            <w:tcW w:w="822" w:type="dxa"/>
            <w:tcBorders>
              <w:top w:val="single" w:sz="4" w:space="0" w:color="auto"/>
              <w:left w:val="single" w:sz="4" w:space="0" w:color="auto"/>
              <w:bottom w:val="single" w:sz="4" w:space="0" w:color="auto"/>
              <w:right w:val="single" w:sz="4" w:space="0" w:color="auto"/>
            </w:tcBorders>
          </w:tcPr>
          <w:p w:rsidR="00C16C6E" w:rsidRPr="00AF0336" w:rsidRDefault="00D6507E" w:rsidP="00F02672">
            <w:pPr>
              <w:rPr>
                <w:color w:val="000000"/>
              </w:rPr>
            </w:pPr>
            <w:r w:rsidRPr="00AF0336">
              <w:rPr>
                <w:color w:val="000000"/>
              </w:rPr>
              <w:t>2.2.3.</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7FF6" w:rsidRPr="00AF0336" w:rsidRDefault="005A7FF6" w:rsidP="00F02672">
            <w:pPr>
              <w:rPr>
                <w:color w:val="000000"/>
                <w:lang w:val="kk-KZ"/>
              </w:rPr>
            </w:pPr>
            <w:r w:rsidRPr="00AF0336">
              <w:rPr>
                <w:color w:val="000000"/>
                <w:lang w:val="kk-KZ"/>
              </w:rPr>
              <w:t>Жарнама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r>
      <w:tr w:rsidR="00C16C6E" w:rsidRPr="00AF0336" w:rsidTr="00E6794B">
        <w:trPr>
          <w:trHeight w:val="300"/>
          <w:jc w:val="right"/>
        </w:trPr>
        <w:tc>
          <w:tcPr>
            <w:tcW w:w="822" w:type="dxa"/>
            <w:tcBorders>
              <w:top w:val="single" w:sz="4" w:space="0" w:color="auto"/>
              <w:left w:val="single" w:sz="4" w:space="0" w:color="auto"/>
              <w:bottom w:val="single" w:sz="4" w:space="0" w:color="auto"/>
              <w:right w:val="single" w:sz="4" w:space="0" w:color="auto"/>
            </w:tcBorders>
          </w:tcPr>
          <w:p w:rsidR="00C16C6E" w:rsidRPr="00AF0336" w:rsidRDefault="00D6507E" w:rsidP="00F02672">
            <w:pPr>
              <w:rPr>
                <w:color w:val="000000"/>
              </w:rPr>
            </w:pPr>
            <w:r w:rsidRPr="00AF0336">
              <w:rPr>
                <w:color w:val="000000"/>
              </w:rPr>
              <w:t>2.2.4.</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rPr>
                <w:color w:val="000000"/>
              </w:rPr>
            </w:pPr>
            <w:r w:rsidRPr="00AF0336">
              <w:rPr>
                <w:color w:val="000000"/>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color w:val="000000"/>
              </w:rPr>
            </w:pPr>
          </w:p>
        </w:tc>
      </w:tr>
      <w:tr w:rsidR="00C16C6E" w:rsidRPr="00AF0336" w:rsidTr="00E6794B">
        <w:trPr>
          <w:trHeight w:val="300"/>
          <w:jc w:val="right"/>
        </w:trPr>
        <w:tc>
          <w:tcPr>
            <w:tcW w:w="822" w:type="dxa"/>
            <w:tcBorders>
              <w:top w:val="single" w:sz="4" w:space="0" w:color="auto"/>
              <w:left w:val="single" w:sz="4" w:space="0" w:color="auto"/>
              <w:bottom w:val="single" w:sz="4" w:space="0" w:color="auto"/>
              <w:right w:val="single" w:sz="4" w:space="0" w:color="auto"/>
            </w:tcBorders>
          </w:tcPr>
          <w:p w:rsidR="00C16C6E" w:rsidRPr="00AF0336" w:rsidRDefault="00C16C6E" w:rsidP="00F02672">
            <w:pPr>
              <w:rPr>
                <w:b/>
                <w:bCs/>
                <w:color w:val="000000"/>
              </w:rPr>
            </w:pP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7FF6" w:rsidRPr="00AF0336" w:rsidRDefault="005A7FF6" w:rsidP="00F02672">
            <w:pPr>
              <w:rPr>
                <w:b/>
                <w:bCs/>
                <w:color w:val="000000"/>
                <w:lang w:val="kk-KZ"/>
              </w:rPr>
            </w:pPr>
            <w:r w:rsidRPr="00AF0336">
              <w:rPr>
                <w:b/>
                <w:bCs/>
                <w:color w:val="000000"/>
                <w:lang w:val="kk-KZ"/>
              </w:rPr>
              <w:t>Барлығы: табыс немесе шығын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b/>
                <w:bCs/>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b/>
                <w:bCs/>
                <w:color w:val="000000"/>
              </w:rPr>
            </w:pP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b/>
                <w:bCs/>
                <w:color w:val="000000"/>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C6E" w:rsidRPr="00AF0336" w:rsidRDefault="00C16C6E" w:rsidP="00F02672">
            <w:pPr>
              <w:jc w:val="right"/>
              <w:rPr>
                <w:b/>
                <w:bCs/>
                <w:color w:val="000000"/>
              </w:rPr>
            </w:pPr>
          </w:p>
        </w:tc>
      </w:tr>
    </w:tbl>
    <w:p w:rsidR="003D447E" w:rsidRPr="00AF0336" w:rsidRDefault="003D447E" w:rsidP="007050A0">
      <w:pPr>
        <w:pStyle w:val="a4"/>
        <w:jc w:val="both"/>
        <w:rPr>
          <w:sz w:val="28"/>
          <w:szCs w:val="28"/>
        </w:rPr>
      </w:pPr>
    </w:p>
    <w:p w:rsidR="005A7FF6" w:rsidRPr="00AF0336" w:rsidRDefault="00393E70" w:rsidP="00370AEC">
      <w:pPr>
        <w:jc w:val="both"/>
        <w:rPr>
          <w:b/>
          <w:lang w:val="kk-KZ"/>
        </w:rPr>
      </w:pPr>
      <w:r w:rsidRPr="00AF0336">
        <w:rPr>
          <w:b/>
        </w:rPr>
        <w:t>11</w:t>
      </w:r>
      <w:r w:rsidR="004D11D7" w:rsidRPr="00AF0336">
        <w:rPr>
          <w:b/>
        </w:rPr>
        <w:t xml:space="preserve">. </w:t>
      </w:r>
      <w:r w:rsidR="005A7FF6" w:rsidRPr="00AF0336">
        <w:rPr>
          <w:b/>
          <w:lang w:val="kk-KZ"/>
        </w:rPr>
        <w:t>Бәсекелестер</w:t>
      </w:r>
    </w:p>
    <w:p w:rsidR="0050307F" w:rsidRPr="00AF0336" w:rsidRDefault="005A7FF6" w:rsidP="005472C5">
      <w:pPr>
        <w:jc w:val="both"/>
        <w:rPr>
          <w:i/>
          <w:sz w:val="20"/>
          <w:szCs w:val="20"/>
          <w:lang w:val="kk-KZ"/>
        </w:rPr>
      </w:pPr>
      <w:r w:rsidRPr="00AF0336">
        <w:rPr>
          <w:i/>
          <w:sz w:val="20"/>
          <w:szCs w:val="20"/>
          <w:lang w:val="kk-KZ"/>
        </w:rPr>
        <w:t xml:space="preserve">Өзіңіздің 3-5 бәсекелесіңізді анықтаңыз және әрбір тауар/қызметіңізге </w:t>
      </w:r>
      <w:r w:rsidR="005E39E3" w:rsidRPr="00AF0336">
        <w:rPr>
          <w:i/>
          <w:sz w:val="20"/>
          <w:szCs w:val="20"/>
          <w:lang w:val="kk-KZ"/>
        </w:rPr>
        <w:t>бәсекелестеріңізбен салыстыру жасаңыз.</w:t>
      </w:r>
    </w:p>
    <w:tbl>
      <w:tblPr>
        <w:tblStyle w:val="af5"/>
        <w:tblW w:w="9883" w:type="dxa"/>
        <w:tblInd w:w="-176" w:type="dxa"/>
        <w:tblLook w:val="04A0" w:firstRow="1" w:lastRow="0" w:firstColumn="1" w:lastColumn="0" w:noHBand="0" w:noVBand="1"/>
      </w:tblPr>
      <w:tblGrid>
        <w:gridCol w:w="1965"/>
        <w:gridCol w:w="2097"/>
        <w:gridCol w:w="1954"/>
        <w:gridCol w:w="1985"/>
        <w:gridCol w:w="1882"/>
      </w:tblGrid>
      <w:tr w:rsidR="00BD0A63" w:rsidRPr="00E346F5" w:rsidTr="00BD0A63">
        <w:tc>
          <w:tcPr>
            <w:tcW w:w="9883" w:type="dxa"/>
            <w:gridSpan w:val="5"/>
            <w:vAlign w:val="center"/>
          </w:tcPr>
          <w:p w:rsidR="005E39E3" w:rsidRPr="00AF0336" w:rsidRDefault="005E39E3" w:rsidP="00B21EC6">
            <w:pPr>
              <w:jc w:val="center"/>
              <w:rPr>
                <w:rFonts w:ascii="Times New Roman" w:hAnsi="Times New Roman"/>
                <w:lang w:val="kk-KZ"/>
              </w:rPr>
            </w:pPr>
            <w:r w:rsidRPr="00AF0336">
              <w:rPr>
                <w:rFonts w:ascii="Times New Roman" w:eastAsia="Times New Roman" w:hAnsi="Times New Roman"/>
                <w:b/>
                <w:lang w:val="kk-KZ"/>
              </w:rPr>
              <w:t>Сіздің тауарыңыздың/қызметіңіздің атауы</w:t>
            </w:r>
            <w:r w:rsidRPr="00AF0336">
              <w:rPr>
                <w:rFonts w:ascii="Times New Roman" w:eastAsia="Times New Roman" w:hAnsi="Times New Roman"/>
                <w:i/>
                <w:sz w:val="20"/>
                <w:szCs w:val="20"/>
                <w:lang w:val="kk-KZ"/>
              </w:rPr>
              <w:t xml:space="preserve"> (Мысалы,шрифт) </w:t>
            </w:r>
          </w:p>
        </w:tc>
      </w:tr>
      <w:tr w:rsidR="00BD0A63" w:rsidRPr="00AF0336" w:rsidTr="00BD0A63">
        <w:tc>
          <w:tcPr>
            <w:tcW w:w="2127" w:type="dxa"/>
            <w:vAlign w:val="center"/>
          </w:tcPr>
          <w:p w:rsidR="00BD0A63" w:rsidRPr="00AF0336" w:rsidRDefault="005E39E3" w:rsidP="00EF537E">
            <w:pPr>
              <w:jc w:val="center"/>
              <w:rPr>
                <w:rFonts w:ascii="Times New Roman" w:hAnsi="Times New Roman"/>
                <w:b/>
                <w:lang w:val="kk-KZ"/>
              </w:rPr>
            </w:pPr>
            <w:r w:rsidRPr="00AF0336">
              <w:rPr>
                <w:rFonts w:ascii="Times New Roman" w:hAnsi="Times New Roman"/>
                <w:b/>
                <w:lang w:val="kk-KZ"/>
              </w:rPr>
              <w:t>Мінездеме</w:t>
            </w:r>
          </w:p>
          <w:p w:rsidR="005E39E3" w:rsidRPr="00AF0336" w:rsidRDefault="005E39E3" w:rsidP="005E39E3">
            <w:pPr>
              <w:jc w:val="center"/>
              <w:rPr>
                <w:rFonts w:ascii="Times New Roman" w:hAnsi="Times New Roman"/>
                <w:i/>
                <w:sz w:val="20"/>
                <w:szCs w:val="20"/>
                <w:lang w:val="kk-KZ"/>
              </w:rPr>
            </w:pPr>
            <w:r w:rsidRPr="00AF0336">
              <w:rPr>
                <w:rFonts w:ascii="Times New Roman" w:hAnsi="Times New Roman"/>
                <w:i/>
                <w:sz w:val="20"/>
                <w:szCs w:val="20"/>
                <w:lang w:val="kk-KZ"/>
              </w:rPr>
              <w:t>(бағасы, сату орны, жарнама, сапасы, қызмет көрсету және т.б.)</w:t>
            </w:r>
          </w:p>
        </w:tc>
        <w:tc>
          <w:tcPr>
            <w:tcW w:w="1559" w:type="dxa"/>
            <w:vAlign w:val="center"/>
          </w:tcPr>
          <w:p w:rsidR="00BD0A63" w:rsidRPr="00AF0336" w:rsidRDefault="005E39E3" w:rsidP="00730333">
            <w:pPr>
              <w:jc w:val="center"/>
              <w:rPr>
                <w:rFonts w:ascii="Times New Roman" w:hAnsi="Times New Roman"/>
                <w:b/>
              </w:rPr>
            </w:pPr>
            <w:r w:rsidRPr="00AF0336">
              <w:rPr>
                <w:rFonts w:ascii="Times New Roman" w:hAnsi="Times New Roman"/>
                <w:b/>
                <w:lang w:val="kk-KZ"/>
              </w:rPr>
              <w:t>Сіздің КЕҰ</w:t>
            </w:r>
            <w:r w:rsidR="00BD0A63" w:rsidRPr="00AF0336">
              <w:rPr>
                <w:rFonts w:ascii="Times New Roman" w:hAnsi="Times New Roman"/>
                <w:b/>
              </w:rPr>
              <w:t xml:space="preserve"> </w:t>
            </w:r>
          </w:p>
        </w:tc>
        <w:tc>
          <w:tcPr>
            <w:tcW w:w="2085" w:type="dxa"/>
            <w:vAlign w:val="center"/>
          </w:tcPr>
          <w:p w:rsidR="005E39E3" w:rsidRPr="00AF0336" w:rsidRDefault="005E39E3" w:rsidP="00885A40">
            <w:pPr>
              <w:jc w:val="center"/>
              <w:rPr>
                <w:rFonts w:ascii="Times New Roman" w:hAnsi="Times New Roman"/>
                <w:b/>
                <w:lang w:val="kk-KZ"/>
              </w:rPr>
            </w:pPr>
            <w:r w:rsidRPr="00AF0336">
              <w:rPr>
                <w:rFonts w:ascii="Times New Roman" w:hAnsi="Times New Roman"/>
                <w:b/>
                <w:lang w:val="kk-KZ"/>
              </w:rPr>
              <w:t>1 Бәсекелес</w:t>
            </w:r>
          </w:p>
        </w:tc>
        <w:tc>
          <w:tcPr>
            <w:tcW w:w="2127" w:type="dxa"/>
            <w:vAlign w:val="center"/>
          </w:tcPr>
          <w:p w:rsidR="005E39E3" w:rsidRPr="00AF0336" w:rsidRDefault="005E39E3" w:rsidP="00885A40">
            <w:pPr>
              <w:jc w:val="center"/>
              <w:rPr>
                <w:rFonts w:ascii="Times New Roman" w:hAnsi="Times New Roman"/>
                <w:b/>
                <w:lang w:val="kk-KZ"/>
              </w:rPr>
            </w:pPr>
            <w:r w:rsidRPr="00AF0336">
              <w:rPr>
                <w:rFonts w:ascii="Times New Roman" w:hAnsi="Times New Roman"/>
                <w:b/>
                <w:lang w:val="kk-KZ"/>
              </w:rPr>
              <w:t>2 Бәсекелес</w:t>
            </w:r>
          </w:p>
        </w:tc>
        <w:tc>
          <w:tcPr>
            <w:tcW w:w="1985" w:type="dxa"/>
            <w:vAlign w:val="center"/>
          </w:tcPr>
          <w:p w:rsidR="005E39E3" w:rsidRPr="00AF0336" w:rsidRDefault="005E39E3" w:rsidP="00885A40">
            <w:pPr>
              <w:jc w:val="center"/>
              <w:rPr>
                <w:rFonts w:ascii="Times New Roman" w:hAnsi="Times New Roman"/>
                <w:b/>
                <w:lang w:val="kk-KZ"/>
              </w:rPr>
            </w:pPr>
            <w:r w:rsidRPr="00AF0336">
              <w:rPr>
                <w:rFonts w:ascii="Times New Roman" w:hAnsi="Times New Roman"/>
                <w:b/>
                <w:lang w:val="kk-KZ"/>
              </w:rPr>
              <w:t>3 Бәсекелес</w:t>
            </w:r>
          </w:p>
        </w:tc>
      </w:tr>
      <w:tr w:rsidR="00BD0A63" w:rsidRPr="00AF0336" w:rsidTr="00BD0A63">
        <w:tc>
          <w:tcPr>
            <w:tcW w:w="2127" w:type="dxa"/>
          </w:tcPr>
          <w:p w:rsidR="005C30F4" w:rsidRPr="00AF0336" w:rsidRDefault="005E39E3" w:rsidP="00363E1A">
            <w:pPr>
              <w:rPr>
                <w:rFonts w:ascii="Times New Roman" w:hAnsi="Times New Roman"/>
                <w:i/>
                <w:sz w:val="20"/>
                <w:szCs w:val="20"/>
                <w:lang w:val="kk-KZ"/>
              </w:rPr>
            </w:pPr>
            <w:r w:rsidRPr="00AF0336">
              <w:rPr>
                <w:rFonts w:ascii="Times New Roman" w:hAnsi="Times New Roman"/>
                <w:i/>
                <w:sz w:val="20"/>
                <w:szCs w:val="20"/>
                <w:lang w:val="kk-KZ"/>
              </w:rPr>
              <w:t>Бағасы</w:t>
            </w:r>
          </w:p>
          <w:p w:rsidR="005C30F4" w:rsidRPr="00AF0336" w:rsidRDefault="005C30F4" w:rsidP="00363E1A">
            <w:pPr>
              <w:rPr>
                <w:rFonts w:ascii="Times New Roman" w:hAnsi="Times New Roman"/>
                <w:i/>
                <w:sz w:val="20"/>
                <w:szCs w:val="20"/>
              </w:rPr>
            </w:pPr>
          </w:p>
        </w:tc>
        <w:tc>
          <w:tcPr>
            <w:tcW w:w="1559" w:type="dxa"/>
          </w:tcPr>
          <w:p w:rsidR="00BD0A63" w:rsidRPr="00AF0336" w:rsidRDefault="00472FC6" w:rsidP="00363E1A">
            <w:pPr>
              <w:rPr>
                <w:rFonts w:ascii="Times New Roman" w:hAnsi="Times New Roman"/>
                <w:i/>
                <w:sz w:val="20"/>
                <w:szCs w:val="20"/>
              </w:rPr>
            </w:pPr>
            <w:r w:rsidRPr="00AF0336">
              <w:rPr>
                <w:rFonts w:ascii="Times New Roman" w:hAnsi="Times New Roman"/>
                <w:i/>
                <w:sz w:val="20"/>
                <w:szCs w:val="20"/>
              </w:rPr>
              <w:t>7 000</w:t>
            </w:r>
          </w:p>
        </w:tc>
        <w:tc>
          <w:tcPr>
            <w:tcW w:w="2085" w:type="dxa"/>
          </w:tcPr>
          <w:p w:rsidR="00BD0A63" w:rsidRPr="00AF0336" w:rsidRDefault="00361E6B" w:rsidP="00363E1A">
            <w:pPr>
              <w:rPr>
                <w:rFonts w:ascii="Times New Roman" w:hAnsi="Times New Roman"/>
                <w:i/>
                <w:sz w:val="20"/>
                <w:szCs w:val="20"/>
              </w:rPr>
            </w:pPr>
            <w:r w:rsidRPr="00AF0336">
              <w:rPr>
                <w:rFonts w:ascii="Times New Roman" w:hAnsi="Times New Roman"/>
                <w:i/>
                <w:sz w:val="20"/>
                <w:szCs w:val="20"/>
              </w:rPr>
              <w:t>5</w:t>
            </w:r>
            <w:r w:rsidR="00472FC6" w:rsidRPr="00AF0336">
              <w:rPr>
                <w:rFonts w:ascii="Times New Roman" w:hAnsi="Times New Roman"/>
                <w:i/>
                <w:sz w:val="20"/>
                <w:szCs w:val="20"/>
              </w:rPr>
              <w:t xml:space="preserve"> 000</w:t>
            </w:r>
          </w:p>
        </w:tc>
        <w:tc>
          <w:tcPr>
            <w:tcW w:w="2127" w:type="dxa"/>
          </w:tcPr>
          <w:p w:rsidR="00BD0A63" w:rsidRPr="00AF0336" w:rsidRDefault="00472FC6" w:rsidP="00363E1A">
            <w:pPr>
              <w:rPr>
                <w:rFonts w:ascii="Times New Roman" w:hAnsi="Times New Roman"/>
                <w:i/>
                <w:sz w:val="20"/>
                <w:szCs w:val="20"/>
              </w:rPr>
            </w:pPr>
            <w:r w:rsidRPr="00AF0336">
              <w:rPr>
                <w:rFonts w:ascii="Times New Roman" w:hAnsi="Times New Roman"/>
                <w:i/>
                <w:sz w:val="20"/>
                <w:szCs w:val="20"/>
              </w:rPr>
              <w:t>11 000</w:t>
            </w:r>
          </w:p>
        </w:tc>
        <w:tc>
          <w:tcPr>
            <w:tcW w:w="1985" w:type="dxa"/>
          </w:tcPr>
          <w:p w:rsidR="00BD0A63" w:rsidRPr="00AF0336" w:rsidRDefault="00361E6B" w:rsidP="00363E1A">
            <w:pPr>
              <w:rPr>
                <w:rFonts w:ascii="Times New Roman" w:hAnsi="Times New Roman"/>
                <w:i/>
                <w:sz w:val="20"/>
                <w:szCs w:val="20"/>
              </w:rPr>
            </w:pPr>
            <w:r w:rsidRPr="00AF0336">
              <w:rPr>
                <w:rFonts w:ascii="Times New Roman" w:hAnsi="Times New Roman"/>
                <w:i/>
                <w:sz w:val="20"/>
                <w:szCs w:val="20"/>
              </w:rPr>
              <w:t>8</w:t>
            </w:r>
            <w:r w:rsidR="00472FC6" w:rsidRPr="00AF0336">
              <w:rPr>
                <w:rFonts w:ascii="Times New Roman" w:hAnsi="Times New Roman"/>
                <w:i/>
                <w:sz w:val="20"/>
                <w:szCs w:val="20"/>
              </w:rPr>
              <w:t xml:space="preserve"> 500</w:t>
            </w:r>
          </w:p>
        </w:tc>
      </w:tr>
      <w:tr w:rsidR="00BD0A63" w:rsidRPr="00E346F5" w:rsidTr="00BD0A63">
        <w:tc>
          <w:tcPr>
            <w:tcW w:w="2127" w:type="dxa"/>
            <w:vAlign w:val="center"/>
          </w:tcPr>
          <w:p w:rsidR="005E39E3" w:rsidRPr="00AF0336" w:rsidRDefault="005E39E3" w:rsidP="00C92178">
            <w:pPr>
              <w:rPr>
                <w:rFonts w:ascii="Times New Roman" w:hAnsi="Times New Roman"/>
                <w:i/>
                <w:sz w:val="20"/>
                <w:szCs w:val="20"/>
                <w:lang w:val="kk-KZ"/>
              </w:rPr>
            </w:pPr>
            <w:r w:rsidRPr="00AF0336">
              <w:rPr>
                <w:rFonts w:ascii="Times New Roman" w:hAnsi="Times New Roman"/>
                <w:i/>
                <w:sz w:val="20"/>
                <w:szCs w:val="20"/>
                <w:lang w:val="kk-KZ"/>
              </w:rPr>
              <w:t>Сату орны</w:t>
            </w:r>
          </w:p>
        </w:tc>
        <w:tc>
          <w:tcPr>
            <w:tcW w:w="1559" w:type="dxa"/>
          </w:tcPr>
          <w:p w:rsidR="005E39E3" w:rsidRPr="00AF0336" w:rsidRDefault="005E39E3" w:rsidP="00C92178">
            <w:pPr>
              <w:rPr>
                <w:rFonts w:ascii="Times New Roman" w:hAnsi="Times New Roman"/>
                <w:i/>
                <w:sz w:val="20"/>
                <w:szCs w:val="20"/>
                <w:lang w:val="kk-KZ"/>
              </w:rPr>
            </w:pPr>
            <w:r w:rsidRPr="00AF0336">
              <w:rPr>
                <w:rFonts w:ascii="Times New Roman" w:hAnsi="Times New Roman"/>
                <w:i/>
                <w:sz w:val="20"/>
                <w:szCs w:val="20"/>
                <w:lang w:val="kk-KZ"/>
              </w:rPr>
              <w:t>Instagram,әлеуметтік кәсіпкерлердің жәрмеңкесі</w:t>
            </w:r>
          </w:p>
          <w:p w:rsidR="005E39E3" w:rsidRPr="00AF0336" w:rsidRDefault="005E39E3" w:rsidP="00C92178">
            <w:pPr>
              <w:rPr>
                <w:rFonts w:ascii="Times New Roman" w:hAnsi="Times New Roman"/>
                <w:i/>
                <w:sz w:val="20"/>
                <w:szCs w:val="20"/>
                <w:lang w:val="kk-KZ"/>
              </w:rPr>
            </w:pPr>
          </w:p>
        </w:tc>
        <w:tc>
          <w:tcPr>
            <w:tcW w:w="2085" w:type="dxa"/>
          </w:tcPr>
          <w:p w:rsidR="005E39E3" w:rsidRPr="00AF0336" w:rsidRDefault="005E39E3" w:rsidP="00472FC6">
            <w:pPr>
              <w:rPr>
                <w:rFonts w:ascii="Times New Roman" w:hAnsi="Times New Roman"/>
                <w:i/>
                <w:sz w:val="20"/>
                <w:szCs w:val="20"/>
                <w:lang w:val="kk-KZ"/>
              </w:rPr>
            </w:pPr>
            <w:r w:rsidRPr="00AF0336">
              <w:rPr>
                <w:rFonts w:ascii="Times New Roman" w:hAnsi="Times New Roman"/>
                <w:i/>
                <w:sz w:val="20"/>
                <w:szCs w:val="20"/>
                <w:lang w:val="kk-KZ"/>
              </w:rPr>
              <w:t xml:space="preserve">Instagram,сауда орталығындағы сауда орны </w:t>
            </w:r>
          </w:p>
        </w:tc>
        <w:tc>
          <w:tcPr>
            <w:tcW w:w="2127" w:type="dxa"/>
          </w:tcPr>
          <w:p w:rsidR="005E39E3" w:rsidRPr="00AF0336" w:rsidRDefault="005E39E3" w:rsidP="00C92178">
            <w:pPr>
              <w:rPr>
                <w:rFonts w:ascii="Times New Roman" w:hAnsi="Times New Roman"/>
                <w:i/>
                <w:sz w:val="20"/>
                <w:szCs w:val="20"/>
                <w:lang w:val="kk-KZ"/>
              </w:rPr>
            </w:pPr>
            <w:r w:rsidRPr="00AF0336">
              <w:rPr>
                <w:rFonts w:ascii="Times New Roman" w:hAnsi="Times New Roman"/>
                <w:i/>
                <w:sz w:val="20"/>
                <w:szCs w:val="20"/>
                <w:lang w:val="kk-KZ"/>
              </w:rPr>
              <w:t>Instagram,сауда орталығындағы сауда орны</w:t>
            </w:r>
          </w:p>
        </w:tc>
        <w:tc>
          <w:tcPr>
            <w:tcW w:w="1985" w:type="dxa"/>
          </w:tcPr>
          <w:p w:rsidR="005E39E3" w:rsidRPr="00AF0336" w:rsidRDefault="005E39E3" w:rsidP="00C92178">
            <w:pPr>
              <w:rPr>
                <w:rFonts w:ascii="Times New Roman" w:hAnsi="Times New Roman"/>
                <w:i/>
                <w:sz w:val="20"/>
                <w:szCs w:val="20"/>
                <w:lang w:val="kk-KZ"/>
              </w:rPr>
            </w:pPr>
            <w:r w:rsidRPr="00AF0336">
              <w:rPr>
                <w:rFonts w:ascii="Times New Roman" w:hAnsi="Times New Roman"/>
                <w:i/>
                <w:sz w:val="20"/>
                <w:szCs w:val="20"/>
                <w:lang w:val="kk-KZ"/>
              </w:rPr>
              <w:t>Instagram,сауда орталығындағы сауда орны</w:t>
            </w:r>
          </w:p>
        </w:tc>
      </w:tr>
      <w:tr w:rsidR="00BD0A63" w:rsidRPr="00AF0336" w:rsidTr="00BD0A63">
        <w:tc>
          <w:tcPr>
            <w:tcW w:w="2127" w:type="dxa"/>
          </w:tcPr>
          <w:p w:rsidR="005E39E3" w:rsidRPr="00AF0336" w:rsidRDefault="005E39E3" w:rsidP="00C92178">
            <w:pPr>
              <w:rPr>
                <w:rFonts w:ascii="Times New Roman" w:hAnsi="Times New Roman"/>
                <w:i/>
                <w:sz w:val="20"/>
                <w:szCs w:val="20"/>
                <w:lang w:val="kk-KZ"/>
              </w:rPr>
            </w:pPr>
            <w:r w:rsidRPr="00AF0336">
              <w:rPr>
                <w:rFonts w:ascii="Times New Roman" w:hAnsi="Times New Roman"/>
                <w:i/>
                <w:sz w:val="20"/>
                <w:szCs w:val="20"/>
                <w:lang w:val="kk-KZ"/>
              </w:rPr>
              <w:t>Қолданылатын материалдар</w:t>
            </w:r>
          </w:p>
        </w:tc>
        <w:tc>
          <w:tcPr>
            <w:tcW w:w="1559" w:type="dxa"/>
          </w:tcPr>
          <w:p w:rsidR="005E39E3" w:rsidRPr="00AF0336" w:rsidRDefault="00CC3B49" w:rsidP="00CC3B49">
            <w:pPr>
              <w:rPr>
                <w:rFonts w:ascii="Times New Roman" w:hAnsi="Times New Roman"/>
                <w:i/>
                <w:sz w:val="20"/>
                <w:szCs w:val="20"/>
                <w:lang w:val="kk-KZ"/>
              </w:rPr>
            </w:pPr>
            <w:r>
              <w:rPr>
                <w:rFonts w:ascii="Times New Roman" w:hAnsi="Times New Roman"/>
                <w:i/>
                <w:sz w:val="20"/>
                <w:szCs w:val="20"/>
                <w:lang w:val="kk-KZ"/>
              </w:rPr>
              <w:t>Бұл материалдар: табиғи киіз</w:t>
            </w:r>
          </w:p>
        </w:tc>
        <w:tc>
          <w:tcPr>
            <w:tcW w:w="2085" w:type="dxa"/>
          </w:tcPr>
          <w:p w:rsidR="005E39E3" w:rsidRPr="00AF0336" w:rsidRDefault="005E39E3" w:rsidP="00C92178">
            <w:pPr>
              <w:rPr>
                <w:rFonts w:ascii="Times New Roman" w:hAnsi="Times New Roman"/>
                <w:i/>
                <w:sz w:val="20"/>
                <w:szCs w:val="20"/>
                <w:lang w:val="kk-KZ"/>
              </w:rPr>
            </w:pPr>
            <w:r w:rsidRPr="00AF0336">
              <w:rPr>
                <w:rFonts w:ascii="Times New Roman" w:hAnsi="Times New Roman"/>
                <w:i/>
                <w:sz w:val="20"/>
                <w:szCs w:val="20"/>
                <w:lang w:val="kk-KZ"/>
              </w:rPr>
              <w:t>Синтетикалық материалдар</w:t>
            </w:r>
          </w:p>
          <w:p w:rsidR="005E39E3" w:rsidRPr="00AF0336" w:rsidRDefault="005E39E3" w:rsidP="00C92178">
            <w:pPr>
              <w:rPr>
                <w:rFonts w:ascii="Times New Roman" w:hAnsi="Times New Roman"/>
                <w:i/>
                <w:sz w:val="20"/>
                <w:szCs w:val="20"/>
                <w:lang w:val="kk-KZ"/>
              </w:rPr>
            </w:pPr>
          </w:p>
        </w:tc>
        <w:tc>
          <w:tcPr>
            <w:tcW w:w="2127" w:type="dxa"/>
          </w:tcPr>
          <w:p w:rsidR="005E39E3" w:rsidRPr="00AF0336" w:rsidRDefault="005E39E3" w:rsidP="00C92178">
            <w:pPr>
              <w:rPr>
                <w:rFonts w:ascii="Times New Roman" w:hAnsi="Times New Roman"/>
                <w:i/>
                <w:sz w:val="20"/>
                <w:szCs w:val="20"/>
                <w:lang w:val="kk-KZ"/>
              </w:rPr>
            </w:pPr>
            <w:r w:rsidRPr="00AF0336">
              <w:rPr>
                <w:rFonts w:ascii="Times New Roman" w:hAnsi="Times New Roman"/>
                <w:i/>
                <w:sz w:val="20"/>
                <w:szCs w:val="20"/>
                <w:lang w:val="kk-KZ"/>
              </w:rPr>
              <w:t xml:space="preserve">Мақта </w:t>
            </w:r>
          </w:p>
        </w:tc>
        <w:tc>
          <w:tcPr>
            <w:tcW w:w="1985" w:type="dxa"/>
          </w:tcPr>
          <w:p w:rsidR="005E39E3" w:rsidRPr="00AF0336" w:rsidRDefault="005E39E3" w:rsidP="00C92178">
            <w:pPr>
              <w:rPr>
                <w:rFonts w:ascii="Times New Roman" w:hAnsi="Times New Roman"/>
                <w:i/>
                <w:sz w:val="20"/>
                <w:szCs w:val="20"/>
                <w:lang w:val="kk-KZ"/>
              </w:rPr>
            </w:pPr>
            <w:r w:rsidRPr="00AF0336">
              <w:rPr>
                <w:rFonts w:ascii="Times New Roman" w:hAnsi="Times New Roman"/>
                <w:i/>
                <w:sz w:val="20"/>
                <w:szCs w:val="20"/>
                <w:lang w:val="kk-KZ"/>
              </w:rPr>
              <w:t>Синтетикалық материалдар</w:t>
            </w:r>
          </w:p>
        </w:tc>
      </w:tr>
      <w:tr w:rsidR="00472FC6" w:rsidRPr="00E346F5" w:rsidTr="00BD0A63">
        <w:tc>
          <w:tcPr>
            <w:tcW w:w="2127" w:type="dxa"/>
          </w:tcPr>
          <w:p w:rsidR="005E39E3" w:rsidRPr="00AF0336" w:rsidRDefault="005E39E3" w:rsidP="00C92178">
            <w:pPr>
              <w:rPr>
                <w:rFonts w:ascii="Times New Roman" w:hAnsi="Times New Roman"/>
                <w:i/>
                <w:sz w:val="20"/>
                <w:szCs w:val="20"/>
                <w:lang w:val="kk-KZ"/>
              </w:rPr>
            </w:pPr>
            <w:r w:rsidRPr="00AF0336">
              <w:rPr>
                <w:rFonts w:ascii="Times New Roman" w:hAnsi="Times New Roman"/>
                <w:i/>
                <w:sz w:val="20"/>
                <w:szCs w:val="20"/>
                <w:lang w:val="kk-KZ"/>
              </w:rPr>
              <w:t>Жасалу процессі</w:t>
            </w:r>
          </w:p>
        </w:tc>
        <w:tc>
          <w:tcPr>
            <w:tcW w:w="1559" w:type="dxa"/>
          </w:tcPr>
          <w:p w:rsidR="005E39E3" w:rsidRPr="00AF0336" w:rsidRDefault="005E39E3" w:rsidP="00C92178">
            <w:pPr>
              <w:rPr>
                <w:rFonts w:ascii="Times New Roman" w:hAnsi="Times New Roman"/>
                <w:i/>
                <w:sz w:val="20"/>
                <w:szCs w:val="20"/>
                <w:lang w:val="kk-KZ"/>
              </w:rPr>
            </w:pPr>
            <w:r w:rsidRPr="00AF0336">
              <w:rPr>
                <w:rFonts w:ascii="Times New Roman" w:hAnsi="Times New Roman"/>
                <w:i/>
                <w:sz w:val="20"/>
                <w:szCs w:val="20"/>
                <w:lang w:val="kk-KZ"/>
              </w:rPr>
              <w:t xml:space="preserve">Шарфтар Қазақстанда ерекше қажеттілігі бар балалардың </w:t>
            </w:r>
            <w:r w:rsidRPr="00AF0336">
              <w:rPr>
                <w:rFonts w:ascii="Times New Roman" w:hAnsi="Times New Roman"/>
                <w:i/>
                <w:sz w:val="20"/>
                <w:szCs w:val="20"/>
                <w:lang w:val="kk-KZ"/>
              </w:rPr>
              <w:lastRenderedPageBreak/>
              <w:t>аналарымен қолмен жасалады</w:t>
            </w:r>
          </w:p>
        </w:tc>
        <w:tc>
          <w:tcPr>
            <w:tcW w:w="2085" w:type="dxa"/>
          </w:tcPr>
          <w:p w:rsidR="005E39E3" w:rsidRPr="00AF0336" w:rsidRDefault="005E39E3" w:rsidP="00C92178">
            <w:pPr>
              <w:rPr>
                <w:rFonts w:ascii="Times New Roman" w:hAnsi="Times New Roman"/>
                <w:i/>
                <w:sz w:val="20"/>
                <w:szCs w:val="20"/>
                <w:lang w:val="kk-KZ"/>
              </w:rPr>
            </w:pPr>
            <w:r w:rsidRPr="00AF0336">
              <w:rPr>
                <w:rFonts w:ascii="Times New Roman" w:hAnsi="Times New Roman"/>
                <w:i/>
                <w:sz w:val="20"/>
                <w:szCs w:val="20"/>
                <w:lang w:val="kk-KZ"/>
              </w:rPr>
              <w:lastRenderedPageBreak/>
              <w:t>Өнеркәсіп өндірісі, палантиндер Қытайдан әкелінеді</w:t>
            </w:r>
          </w:p>
        </w:tc>
        <w:tc>
          <w:tcPr>
            <w:tcW w:w="2127" w:type="dxa"/>
          </w:tcPr>
          <w:p w:rsidR="009F0EBA" w:rsidRPr="00AF0336" w:rsidRDefault="009F0EBA" w:rsidP="00361E6B">
            <w:pPr>
              <w:rPr>
                <w:rFonts w:ascii="Times New Roman" w:hAnsi="Times New Roman"/>
                <w:i/>
                <w:sz w:val="20"/>
                <w:szCs w:val="20"/>
                <w:lang w:val="kk-KZ"/>
              </w:rPr>
            </w:pPr>
            <w:r w:rsidRPr="00AF0336">
              <w:rPr>
                <w:rFonts w:ascii="Times New Roman" w:hAnsi="Times New Roman"/>
                <w:i/>
                <w:sz w:val="20"/>
                <w:szCs w:val="20"/>
                <w:lang w:val="kk-KZ"/>
              </w:rPr>
              <w:t>Өнеркәсіп өндірісі, палантиндер Түркиядан әкелінеді</w:t>
            </w:r>
          </w:p>
        </w:tc>
        <w:tc>
          <w:tcPr>
            <w:tcW w:w="1985" w:type="dxa"/>
          </w:tcPr>
          <w:p w:rsidR="009F0EBA" w:rsidRPr="00AF0336" w:rsidRDefault="009F0EBA" w:rsidP="00C92178">
            <w:pPr>
              <w:rPr>
                <w:rFonts w:ascii="Times New Roman" w:hAnsi="Times New Roman"/>
                <w:i/>
                <w:sz w:val="20"/>
                <w:szCs w:val="20"/>
                <w:lang w:val="kk-KZ"/>
              </w:rPr>
            </w:pPr>
            <w:r w:rsidRPr="00AF0336">
              <w:rPr>
                <w:rFonts w:ascii="Times New Roman" w:hAnsi="Times New Roman"/>
                <w:i/>
                <w:sz w:val="20"/>
                <w:szCs w:val="20"/>
                <w:lang w:val="kk-KZ"/>
              </w:rPr>
              <w:t>Өнеркәсіп өндірісі, палантиндер Қытайдан әкелінеді</w:t>
            </w:r>
          </w:p>
        </w:tc>
      </w:tr>
    </w:tbl>
    <w:p w:rsidR="004D11D7" w:rsidRPr="00AF0336" w:rsidRDefault="004D11D7" w:rsidP="00363E1A">
      <w:pPr>
        <w:rPr>
          <w:b/>
          <w:lang w:val="kk-KZ"/>
        </w:rPr>
      </w:pPr>
    </w:p>
    <w:p w:rsidR="005C30F4" w:rsidRPr="00AF0336" w:rsidRDefault="005C30F4" w:rsidP="00363E1A">
      <w:pPr>
        <w:rPr>
          <w:b/>
          <w:lang w:val="kk-KZ"/>
        </w:rPr>
      </w:pPr>
    </w:p>
    <w:p w:rsidR="005C30F4" w:rsidRPr="00AF0336" w:rsidRDefault="005C30F4" w:rsidP="00363E1A">
      <w:pPr>
        <w:rPr>
          <w:b/>
          <w:lang w:val="kk-KZ"/>
        </w:rPr>
      </w:pPr>
    </w:p>
    <w:p w:rsidR="009F0EBA" w:rsidRPr="00AF0336" w:rsidRDefault="00393E70" w:rsidP="00370AEC">
      <w:pPr>
        <w:jc w:val="both"/>
        <w:rPr>
          <w:b/>
          <w:lang w:val="kk-KZ"/>
        </w:rPr>
      </w:pPr>
      <w:r w:rsidRPr="00AF0336">
        <w:rPr>
          <w:b/>
          <w:lang w:val="kk-KZ"/>
        </w:rPr>
        <w:t>12</w:t>
      </w:r>
      <w:r w:rsidR="004D11D7" w:rsidRPr="00AF0336">
        <w:rPr>
          <w:b/>
          <w:lang w:val="kk-KZ"/>
        </w:rPr>
        <w:t xml:space="preserve">. </w:t>
      </w:r>
      <w:r w:rsidR="009F0EBA" w:rsidRPr="00AF0336">
        <w:rPr>
          <w:b/>
          <w:lang w:val="kk-KZ"/>
        </w:rPr>
        <w:t xml:space="preserve">Жобаның тәуекелдері </w:t>
      </w:r>
    </w:p>
    <w:p w:rsidR="009F0EBA" w:rsidRPr="00AF0336" w:rsidRDefault="009F0EBA" w:rsidP="0070605E">
      <w:pPr>
        <w:jc w:val="both"/>
        <w:rPr>
          <w:i/>
          <w:sz w:val="20"/>
          <w:szCs w:val="20"/>
          <w:lang w:val="kk-KZ"/>
        </w:rPr>
      </w:pPr>
      <w:r w:rsidRPr="00AF0336">
        <w:rPr>
          <w:i/>
          <w:sz w:val="20"/>
          <w:szCs w:val="20"/>
          <w:lang w:val="kk-KZ"/>
        </w:rPr>
        <w:t>Жобаны сәтті және тұрақты енгізу үшін Сіздің Жобаңыздың өтуі қажет тәуекелдерді талдауды ұсыныңыз (сіз құрал ретінде SWOT-талдауды пайдалана аласыз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3183"/>
        <w:gridCol w:w="3383"/>
      </w:tblGrid>
      <w:tr w:rsidR="003716F7" w:rsidRPr="00AF0336" w:rsidTr="00363E1A">
        <w:tc>
          <w:tcPr>
            <w:tcW w:w="3357" w:type="dxa"/>
            <w:shd w:val="clear" w:color="auto" w:fill="auto"/>
          </w:tcPr>
          <w:p w:rsidR="009F0EBA" w:rsidRPr="00AF0336" w:rsidRDefault="009F0EBA" w:rsidP="00EF537E">
            <w:pPr>
              <w:pStyle w:val="af3"/>
              <w:spacing w:after="0" w:line="240" w:lineRule="auto"/>
              <w:ind w:left="0"/>
              <w:jc w:val="center"/>
              <w:rPr>
                <w:rFonts w:ascii="Times New Roman" w:hAnsi="Times New Roman"/>
                <w:b/>
                <w:sz w:val="24"/>
                <w:szCs w:val="24"/>
                <w:lang w:val="kk-KZ"/>
              </w:rPr>
            </w:pPr>
            <w:r w:rsidRPr="00AF0336">
              <w:rPr>
                <w:rFonts w:ascii="Times New Roman" w:hAnsi="Times New Roman"/>
                <w:b/>
                <w:sz w:val="24"/>
                <w:szCs w:val="24"/>
                <w:lang w:val="kk-KZ"/>
              </w:rPr>
              <w:t>Тәуекелдің атауы</w:t>
            </w:r>
          </w:p>
        </w:tc>
        <w:tc>
          <w:tcPr>
            <w:tcW w:w="3183" w:type="dxa"/>
            <w:shd w:val="clear" w:color="auto" w:fill="auto"/>
          </w:tcPr>
          <w:p w:rsidR="003716F7" w:rsidRPr="00AF0336" w:rsidRDefault="009F0EBA" w:rsidP="00EF537E">
            <w:pPr>
              <w:pStyle w:val="af3"/>
              <w:spacing w:after="0" w:line="240" w:lineRule="auto"/>
              <w:ind w:left="0"/>
              <w:jc w:val="center"/>
              <w:rPr>
                <w:rFonts w:ascii="Times New Roman" w:hAnsi="Times New Roman"/>
                <w:b/>
                <w:sz w:val="24"/>
                <w:szCs w:val="24"/>
                <w:lang w:val="kk-KZ"/>
              </w:rPr>
            </w:pPr>
            <w:r w:rsidRPr="00AF0336">
              <w:rPr>
                <w:rFonts w:ascii="Times New Roman" w:hAnsi="Times New Roman"/>
                <w:b/>
                <w:sz w:val="24"/>
                <w:szCs w:val="24"/>
                <w:lang w:val="kk-KZ"/>
              </w:rPr>
              <w:t>Жобаға әсер ету деңгейі</w:t>
            </w:r>
          </w:p>
          <w:p w:rsidR="009F0EBA" w:rsidRPr="00AF0336" w:rsidRDefault="009F0EBA" w:rsidP="005224A2">
            <w:pPr>
              <w:pStyle w:val="af3"/>
              <w:spacing w:after="0" w:line="240" w:lineRule="auto"/>
              <w:ind w:left="0"/>
              <w:jc w:val="center"/>
              <w:rPr>
                <w:rFonts w:ascii="Times New Roman" w:hAnsi="Times New Roman"/>
                <w:b/>
                <w:sz w:val="24"/>
                <w:szCs w:val="24"/>
                <w:lang w:val="kk-KZ"/>
              </w:rPr>
            </w:pPr>
            <w:r w:rsidRPr="00AF0336">
              <w:rPr>
                <w:rFonts w:ascii="Times New Roman" w:hAnsi="Times New Roman"/>
                <w:i/>
                <w:sz w:val="20"/>
                <w:szCs w:val="20"/>
                <w:lang w:val="kk-KZ"/>
              </w:rPr>
              <w:t>(төмен, орта, жоғары)</w:t>
            </w:r>
          </w:p>
        </w:tc>
        <w:tc>
          <w:tcPr>
            <w:tcW w:w="3383" w:type="dxa"/>
            <w:shd w:val="clear" w:color="auto" w:fill="auto"/>
          </w:tcPr>
          <w:p w:rsidR="009F0EBA" w:rsidRPr="00AF0336" w:rsidRDefault="009F0EBA" w:rsidP="0071459C">
            <w:pPr>
              <w:pStyle w:val="af3"/>
              <w:spacing w:after="0" w:line="240" w:lineRule="auto"/>
              <w:ind w:left="0"/>
              <w:jc w:val="center"/>
              <w:rPr>
                <w:rFonts w:ascii="Times New Roman" w:hAnsi="Times New Roman"/>
                <w:b/>
                <w:sz w:val="24"/>
                <w:szCs w:val="24"/>
                <w:lang w:val="kk-KZ"/>
              </w:rPr>
            </w:pPr>
            <w:r w:rsidRPr="00AF0336">
              <w:rPr>
                <w:rFonts w:ascii="Times New Roman" w:hAnsi="Times New Roman"/>
                <w:b/>
                <w:sz w:val="24"/>
                <w:szCs w:val="24"/>
                <w:lang w:val="kk-KZ"/>
              </w:rPr>
              <w:t>Алдын-алу шаралары</w:t>
            </w:r>
          </w:p>
        </w:tc>
      </w:tr>
      <w:tr w:rsidR="003716F7" w:rsidRPr="00AF0336" w:rsidTr="00363E1A">
        <w:tc>
          <w:tcPr>
            <w:tcW w:w="3357" w:type="dxa"/>
            <w:shd w:val="clear" w:color="auto" w:fill="auto"/>
          </w:tcPr>
          <w:p w:rsidR="003716F7" w:rsidRPr="00AF0336" w:rsidRDefault="003716F7" w:rsidP="005224A2">
            <w:pPr>
              <w:pStyle w:val="af3"/>
              <w:spacing w:after="0" w:line="240" w:lineRule="auto"/>
              <w:ind w:left="0"/>
              <w:rPr>
                <w:rFonts w:ascii="Times New Roman" w:hAnsi="Times New Roman"/>
                <w:sz w:val="24"/>
                <w:szCs w:val="24"/>
              </w:rPr>
            </w:pPr>
          </w:p>
        </w:tc>
        <w:tc>
          <w:tcPr>
            <w:tcW w:w="3183" w:type="dxa"/>
            <w:shd w:val="clear" w:color="auto" w:fill="auto"/>
          </w:tcPr>
          <w:p w:rsidR="003716F7" w:rsidRPr="00AF0336" w:rsidRDefault="003716F7" w:rsidP="005224A2">
            <w:pPr>
              <w:pStyle w:val="af3"/>
              <w:spacing w:after="0" w:line="240" w:lineRule="auto"/>
              <w:ind w:left="0"/>
              <w:rPr>
                <w:rFonts w:ascii="Times New Roman" w:hAnsi="Times New Roman"/>
                <w:sz w:val="24"/>
                <w:szCs w:val="24"/>
              </w:rPr>
            </w:pPr>
          </w:p>
        </w:tc>
        <w:tc>
          <w:tcPr>
            <w:tcW w:w="3383" w:type="dxa"/>
            <w:shd w:val="clear" w:color="auto" w:fill="auto"/>
          </w:tcPr>
          <w:p w:rsidR="003716F7" w:rsidRPr="00AF0336" w:rsidRDefault="003716F7" w:rsidP="005224A2">
            <w:pPr>
              <w:pStyle w:val="af3"/>
              <w:spacing w:after="0" w:line="240" w:lineRule="auto"/>
              <w:ind w:left="0"/>
              <w:rPr>
                <w:rFonts w:ascii="Times New Roman" w:hAnsi="Times New Roman"/>
                <w:sz w:val="24"/>
                <w:szCs w:val="24"/>
              </w:rPr>
            </w:pPr>
          </w:p>
        </w:tc>
      </w:tr>
      <w:tr w:rsidR="003716F7" w:rsidRPr="00AF0336" w:rsidTr="00363E1A">
        <w:tc>
          <w:tcPr>
            <w:tcW w:w="3357" w:type="dxa"/>
            <w:shd w:val="clear" w:color="auto" w:fill="auto"/>
          </w:tcPr>
          <w:p w:rsidR="003716F7" w:rsidRPr="00AF0336" w:rsidRDefault="003716F7" w:rsidP="005224A2">
            <w:pPr>
              <w:pStyle w:val="af3"/>
              <w:spacing w:after="0" w:line="240" w:lineRule="auto"/>
              <w:ind w:left="0"/>
              <w:rPr>
                <w:rFonts w:ascii="Times New Roman" w:hAnsi="Times New Roman"/>
                <w:sz w:val="24"/>
                <w:szCs w:val="24"/>
              </w:rPr>
            </w:pPr>
          </w:p>
        </w:tc>
        <w:tc>
          <w:tcPr>
            <w:tcW w:w="3183" w:type="dxa"/>
            <w:shd w:val="clear" w:color="auto" w:fill="auto"/>
          </w:tcPr>
          <w:p w:rsidR="003716F7" w:rsidRPr="00AF0336" w:rsidRDefault="003716F7" w:rsidP="005224A2">
            <w:pPr>
              <w:pStyle w:val="af3"/>
              <w:spacing w:after="0" w:line="240" w:lineRule="auto"/>
              <w:ind w:left="0"/>
              <w:rPr>
                <w:rFonts w:ascii="Times New Roman" w:hAnsi="Times New Roman"/>
                <w:sz w:val="24"/>
                <w:szCs w:val="24"/>
              </w:rPr>
            </w:pPr>
          </w:p>
        </w:tc>
        <w:tc>
          <w:tcPr>
            <w:tcW w:w="3383" w:type="dxa"/>
            <w:shd w:val="clear" w:color="auto" w:fill="auto"/>
          </w:tcPr>
          <w:p w:rsidR="003716F7" w:rsidRPr="00AF0336" w:rsidRDefault="003716F7" w:rsidP="005224A2">
            <w:pPr>
              <w:pStyle w:val="af3"/>
              <w:spacing w:after="0" w:line="240" w:lineRule="auto"/>
              <w:ind w:left="0"/>
              <w:rPr>
                <w:rFonts w:ascii="Times New Roman" w:hAnsi="Times New Roman"/>
                <w:sz w:val="24"/>
                <w:szCs w:val="24"/>
              </w:rPr>
            </w:pPr>
          </w:p>
        </w:tc>
      </w:tr>
    </w:tbl>
    <w:p w:rsidR="004D11D7" w:rsidRPr="00AF0336" w:rsidRDefault="004D11D7" w:rsidP="007050A0">
      <w:pPr>
        <w:pStyle w:val="a4"/>
        <w:jc w:val="both"/>
        <w:rPr>
          <w:sz w:val="28"/>
          <w:szCs w:val="28"/>
        </w:rPr>
      </w:pPr>
    </w:p>
    <w:p w:rsidR="009F0EBA" w:rsidRPr="00AF0336" w:rsidRDefault="00EB26D2" w:rsidP="00370AEC">
      <w:pPr>
        <w:pStyle w:val="a4"/>
        <w:jc w:val="both"/>
        <w:rPr>
          <w:b/>
          <w:szCs w:val="28"/>
          <w:lang w:val="kk-KZ"/>
        </w:rPr>
      </w:pPr>
      <w:r w:rsidRPr="00AF0336">
        <w:rPr>
          <w:b/>
          <w:szCs w:val="28"/>
        </w:rPr>
        <w:t>1</w:t>
      </w:r>
      <w:r w:rsidR="00393E70" w:rsidRPr="00AF0336">
        <w:rPr>
          <w:b/>
          <w:szCs w:val="28"/>
        </w:rPr>
        <w:t>3</w:t>
      </w:r>
      <w:r w:rsidRPr="00AF0336">
        <w:rPr>
          <w:b/>
          <w:szCs w:val="28"/>
        </w:rPr>
        <w:t xml:space="preserve">. </w:t>
      </w:r>
      <w:r w:rsidR="009F0EBA" w:rsidRPr="00AF0336">
        <w:rPr>
          <w:b/>
          <w:szCs w:val="28"/>
          <w:lang w:val="kk-KZ"/>
        </w:rPr>
        <w:t xml:space="preserve">Жобаның тұрақталығы </w:t>
      </w:r>
    </w:p>
    <w:p w:rsidR="009F0EBA" w:rsidRPr="00AF0336" w:rsidRDefault="009F0EBA" w:rsidP="00370AEC">
      <w:pPr>
        <w:pStyle w:val="a4"/>
        <w:jc w:val="both"/>
        <w:rPr>
          <w:rFonts w:eastAsia="Arial"/>
          <w:i/>
          <w:sz w:val="20"/>
          <w:lang w:val="kk-KZ"/>
        </w:rPr>
      </w:pPr>
      <w:r w:rsidRPr="00AF0336">
        <w:rPr>
          <w:rFonts w:eastAsia="Arial"/>
          <w:i/>
          <w:sz w:val="20"/>
          <w:lang w:val="kk-KZ"/>
        </w:rPr>
        <w:t>Қор сіздің жоба әлеуметтік мәселені тұрақты негізде қалай шешетінін көруге мүдделі.  Сіз жобаңыздың тұрақтылық жоспарын сипаттаңыз және жобаңызға тұрақты болуға көмектесетін міндеттер мен стратегияларды белгілеңіз.</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953"/>
      </w:tblGrid>
      <w:tr w:rsidR="001A6926" w:rsidRPr="00AF0336" w:rsidTr="001A6926">
        <w:tc>
          <w:tcPr>
            <w:tcW w:w="3970" w:type="dxa"/>
            <w:shd w:val="clear" w:color="auto" w:fill="auto"/>
          </w:tcPr>
          <w:p w:rsidR="009F0EBA" w:rsidRPr="00AF0336" w:rsidRDefault="009F0EBA" w:rsidP="0071459C">
            <w:pPr>
              <w:pStyle w:val="af3"/>
              <w:spacing w:after="0" w:line="240" w:lineRule="auto"/>
              <w:ind w:left="0"/>
              <w:jc w:val="center"/>
              <w:rPr>
                <w:rFonts w:ascii="Times New Roman" w:hAnsi="Times New Roman"/>
                <w:b/>
                <w:sz w:val="24"/>
                <w:szCs w:val="24"/>
                <w:lang w:val="kk-KZ"/>
              </w:rPr>
            </w:pPr>
            <w:r w:rsidRPr="00AF0336">
              <w:rPr>
                <w:rFonts w:ascii="Times New Roman" w:hAnsi="Times New Roman"/>
                <w:b/>
                <w:sz w:val="24"/>
                <w:szCs w:val="24"/>
                <w:lang w:val="kk-KZ"/>
              </w:rPr>
              <w:t>Міндет</w:t>
            </w:r>
          </w:p>
        </w:tc>
        <w:tc>
          <w:tcPr>
            <w:tcW w:w="5953" w:type="dxa"/>
            <w:shd w:val="clear" w:color="auto" w:fill="auto"/>
          </w:tcPr>
          <w:p w:rsidR="009F0EBA" w:rsidRPr="00AF0336" w:rsidRDefault="009F0EBA" w:rsidP="0071459C">
            <w:pPr>
              <w:pStyle w:val="af3"/>
              <w:spacing w:after="0" w:line="240" w:lineRule="auto"/>
              <w:ind w:left="0"/>
              <w:jc w:val="center"/>
              <w:rPr>
                <w:rFonts w:ascii="Times New Roman" w:hAnsi="Times New Roman"/>
                <w:b/>
                <w:sz w:val="24"/>
                <w:szCs w:val="24"/>
                <w:lang w:val="kk-KZ"/>
              </w:rPr>
            </w:pPr>
            <w:r w:rsidRPr="00AF0336">
              <w:rPr>
                <w:rFonts w:ascii="Times New Roman" w:hAnsi="Times New Roman"/>
                <w:b/>
                <w:sz w:val="24"/>
                <w:szCs w:val="24"/>
                <w:lang w:val="kk-KZ"/>
              </w:rPr>
              <w:t>Әрекет</w:t>
            </w:r>
          </w:p>
        </w:tc>
      </w:tr>
      <w:tr w:rsidR="00C23427" w:rsidRPr="00E346F5" w:rsidTr="001A6926">
        <w:tc>
          <w:tcPr>
            <w:tcW w:w="3970" w:type="dxa"/>
            <w:shd w:val="clear" w:color="auto" w:fill="auto"/>
          </w:tcPr>
          <w:p w:rsidR="009F0EBA" w:rsidRPr="00AF0336" w:rsidRDefault="009F0EBA" w:rsidP="00282682">
            <w:pPr>
              <w:pStyle w:val="af3"/>
              <w:spacing w:after="0" w:line="240" w:lineRule="auto"/>
              <w:ind w:left="0"/>
              <w:jc w:val="both"/>
              <w:rPr>
                <w:rFonts w:ascii="Times New Roman" w:eastAsia="Arial" w:hAnsi="Times New Roman"/>
                <w:i/>
                <w:sz w:val="20"/>
                <w:szCs w:val="24"/>
                <w:lang w:val="kk-KZ" w:eastAsia="ru-RU"/>
              </w:rPr>
            </w:pPr>
            <w:r w:rsidRPr="00AF0336">
              <w:rPr>
                <w:rFonts w:ascii="Times New Roman" w:eastAsia="Arial" w:hAnsi="Times New Roman"/>
                <w:i/>
                <w:sz w:val="20"/>
                <w:szCs w:val="24"/>
                <w:lang w:val="kk-KZ" w:eastAsia="ru-RU"/>
              </w:rPr>
              <w:t>Мысал: тауарды/өнімді сату процесінің шығындарын оңтайландыру</w:t>
            </w:r>
          </w:p>
        </w:tc>
        <w:tc>
          <w:tcPr>
            <w:tcW w:w="5953" w:type="dxa"/>
            <w:shd w:val="clear" w:color="auto" w:fill="auto"/>
          </w:tcPr>
          <w:p w:rsidR="009F0EBA" w:rsidRPr="00AF0336" w:rsidRDefault="009F0EBA" w:rsidP="0071459C">
            <w:pPr>
              <w:pStyle w:val="af3"/>
              <w:spacing w:after="0" w:line="240" w:lineRule="auto"/>
              <w:ind w:left="0"/>
              <w:jc w:val="both"/>
              <w:rPr>
                <w:rFonts w:ascii="Times New Roman" w:eastAsia="Arial" w:hAnsi="Times New Roman"/>
                <w:i/>
                <w:sz w:val="20"/>
                <w:szCs w:val="24"/>
                <w:lang w:val="kk-KZ" w:eastAsia="ru-RU"/>
              </w:rPr>
            </w:pPr>
            <w:r w:rsidRPr="00AF0336">
              <w:rPr>
                <w:rFonts w:ascii="Times New Roman" w:eastAsia="Arial" w:hAnsi="Times New Roman"/>
                <w:i/>
                <w:sz w:val="20"/>
                <w:szCs w:val="24"/>
                <w:lang w:val="kk-KZ" w:eastAsia="ru-RU"/>
              </w:rPr>
              <w:t>1. Коммерциялық серіктестермен (супермаркеттер, сауда бутиктері және т. б.) жеңілдетілген және өтеусіз негізде тауар/өнім сату үшін алаңдар ұсыну мақсатында тұрақты негізде келіссөздер жүргізу.</w:t>
            </w:r>
          </w:p>
          <w:p w:rsidR="009F0EBA" w:rsidRPr="00AF0336" w:rsidRDefault="009F0EBA" w:rsidP="009F0EBA">
            <w:pPr>
              <w:pStyle w:val="af3"/>
              <w:jc w:val="both"/>
              <w:rPr>
                <w:rFonts w:ascii="Times New Roman" w:eastAsia="Arial" w:hAnsi="Times New Roman"/>
                <w:i/>
                <w:sz w:val="20"/>
                <w:szCs w:val="24"/>
                <w:lang w:val="kk-KZ" w:eastAsia="ru-RU"/>
              </w:rPr>
            </w:pPr>
          </w:p>
          <w:p w:rsidR="009F0EBA" w:rsidRPr="00AF0336" w:rsidRDefault="009F0EBA" w:rsidP="009F0EBA">
            <w:pPr>
              <w:pStyle w:val="af3"/>
              <w:spacing w:after="0" w:line="240" w:lineRule="auto"/>
              <w:ind w:left="0"/>
              <w:jc w:val="both"/>
              <w:rPr>
                <w:rFonts w:ascii="Times New Roman" w:eastAsia="Arial" w:hAnsi="Times New Roman"/>
                <w:i/>
                <w:sz w:val="20"/>
                <w:szCs w:val="24"/>
                <w:lang w:val="kk-KZ" w:eastAsia="ru-RU"/>
              </w:rPr>
            </w:pPr>
            <w:r w:rsidRPr="00AF0336">
              <w:rPr>
                <w:rFonts w:ascii="Times New Roman" w:eastAsia="Arial" w:hAnsi="Times New Roman"/>
                <w:i/>
                <w:sz w:val="20"/>
                <w:szCs w:val="24"/>
                <w:lang w:val="kk-KZ" w:eastAsia="ru-RU"/>
              </w:rPr>
              <w:t>2. Тауарды/өнімді жеңілдетілген және өтеусіз негізде жылжыту мақсатында БАҚ, ақпараттық порталдар, блогерлермен және т.б. келіссөздер жүргізу.</w:t>
            </w:r>
          </w:p>
        </w:tc>
      </w:tr>
      <w:tr w:rsidR="00C23427" w:rsidRPr="00E346F5" w:rsidTr="001A6926">
        <w:tc>
          <w:tcPr>
            <w:tcW w:w="3970" w:type="dxa"/>
            <w:shd w:val="clear" w:color="auto" w:fill="auto"/>
          </w:tcPr>
          <w:p w:rsidR="00C23427" w:rsidRPr="00AF0336" w:rsidRDefault="00C23427" w:rsidP="00322133">
            <w:pPr>
              <w:pStyle w:val="af3"/>
              <w:spacing w:after="0" w:line="240" w:lineRule="auto"/>
              <w:ind w:left="0"/>
              <w:rPr>
                <w:rFonts w:ascii="Times New Roman" w:hAnsi="Times New Roman"/>
                <w:sz w:val="24"/>
                <w:szCs w:val="24"/>
                <w:lang w:val="kk-KZ"/>
              </w:rPr>
            </w:pPr>
          </w:p>
        </w:tc>
        <w:tc>
          <w:tcPr>
            <w:tcW w:w="5953" w:type="dxa"/>
            <w:shd w:val="clear" w:color="auto" w:fill="auto"/>
          </w:tcPr>
          <w:p w:rsidR="00C23427" w:rsidRPr="00AF0336" w:rsidRDefault="00C23427" w:rsidP="00322133">
            <w:pPr>
              <w:pStyle w:val="af3"/>
              <w:spacing w:after="0" w:line="240" w:lineRule="auto"/>
              <w:ind w:left="0"/>
              <w:rPr>
                <w:rFonts w:ascii="Times New Roman" w:hAnsi="Times New Roman"/>
                <w:sz w:val="24"/>
                <w:szCs w:val="24"/>
                <w:lang w:val="kk-KZ"/>
              </w:rPr>
            </w:pPr>
          </w:p>
        </w:tc>
      </w:tr>
      <w:tr w:rsidR="00BB79A7" w:rsidRPr="00E346F5" w:rsidTr="001A6926">
        <w:tc>
          <w:tcPr>
            <w:tcW w:w="3970" w:type="dxa"/>
            <w:shd w:val="clear" w:color="auto" w:fill="auto"/>
          </w:tcPr>
          <w:p w:rsidR="00BB79A7" w:rsidRPr="00AF0336" w:rsidRDefault="00BB79A7" w:rsidP="00322133">
            <w:pPr>
              <w:pStyle w:val="af3"/>
              <w:spacing w:after="0" w:line="240" w:lineRule="auto"/>
              <w:ind w:left="0"/>
              <w:rPr>
                <w:rFonts w:ascii="Times New Roman" w:hAnsi="Times New Roman"/>
                <w:sz w:val="24"/>
                <w:szCs w:val="24"/>
                <w:lang w:val="kk-KZ"/>
              </w:rPr>
            </w:pPr>
          </w:p>
        </w:tc>
        <w:tc>
          <w:tcPr>
            <w:tcW w:w="5953" w:type="dxa"/>
            <w:shd w:val="clear" w:color="auto" w:fill="auto"/>
          </w:tcPr>
          <w:p w:rsidR="00BB79A7" w:rsidRPr="00AF0336" w:rsidRDefault="00BB79A7" w:rsidP="00322133">
            <w:pPr>
              <w:pStyle w:val="af3"/>
              <w:spacing w:after="0" w:line="240" w:lineRule="auto"/>
              <w:ind w:left="0"/>
              <w:rPr>
                <w:rFonts w:ascii="Times New Roman" w:hAnsi="Times New Roman"/>
                <w:sz w:val="24"/>
                <w:szCs w:val="24"/>
                <w:lang w:val="kk-KZ"/>
              </w:rPr>
            </w:pPr>
          </w:p>
        </w:tc>
      </w:tr>
    </w:tbl>
    <w:p w:rsidR="001A6926" w:rsidRPr="00AF0336" w:rsidRDefault="001A6926" w:rsidP="00370AEC">
      <w:pPr>
        <w:pStyle w:val="a4"/>
        <w:jc w:val="both"/>
        <w:rPr>
          <w:rFonts w:eastAsia="Arial"/>
          <w:i/>
          <w:lang w:val="kk-KZ"/>
        </w:rPr>
      </w:pPr>
    </w:p>
    <w:p w:rsidR="009F0EBA" w:rsidRPr="00AF0336" w:rsidRDefault="009F0EBA" w:rsidP="009F0EBA">
      <w:pPr>
        <w:ind w:firstLine="708"/>
        <w:jc w:val="both"/>
        <w:rPr>
          <w:sz w:val="28"/>
          <w:szCs w:val="28"/>
          <w:lang w:val="kk-KZ"/>
        </w:rPr>
      </w:pPr>
      <w:r w:rsidRPr="00AF0336">
        <w:rPr>
          <w:sz w:val="28"/>
          <w:szCs w:val="28"/>
          <w:lang w:val="kk-KZ"/>
        </w:rPr>
        <w:t>Осымен осы Өтінімде ұсынылған барлық ақпарат дұрыс болып табылатынын және Өтінімге қол қойылған күні шындыққа толық сәйкес келетінін растаймын.</w:t>
      </w:r>
    </w:p>
    <w:p w:rsidR="009F0EBA" w:rsidRPr="00AF0336" w:rsidRDefault="009F0EBA" w:rsidP="009F0EBA">
      <w:pPr>
        <w:ind w:firstLine="708"/>
        <w:jc w:val="both"/>
        <w:rPr>
          <w:sz w:val="28"/>
          <w:szCs w:val="28"/>
          <w:lang w:val="kk-KZ"/>
        </w:rPr>
      </w:pPr>
      <w:r w:rsidRPr="00AF0336">
        <w:rPr>
          <w:sz w:val="28"/>
          <w:szCs w:val="28"/>
          <w:lang w:val="kk-KZ"/>
        </w:rPr>
        <w:t>Осымен, осы Өтінімдегі және оған ұсынылған, мен басшысы болып табылатын коммерциялық емес ұйымның құжаттары</w:t>
      </w:r>
      <w:r w:rsidR="00CC3B49">
        <w:rPr>
          <w:sz w:val="28"/>
          <w:szCs w:val="28"/>
          <w:lang w:val="kk-KZ"/>
        </w:rPr>
        <w:t>нда қамтылған ақпаратты Б</w:t>
      </w:r>
      <w:r w:rsidR="009952D9">
        <w:rPr>
          <w:sz w:val="28"/>
          <w:szCs w:val="28"/>
          <w:lang w:val="kk-KZ"/>
        </w:rPr>
        <w:t>айқауд</w:t>
      </w:r>
      <w:r w:rsidRPr="00AF0336">
        <w:rPr>
          <w:sz w:val="28"/>
          <w:szCs w:val="28"/>
          <w:lang w:val="kk-KZ"/>
        </w:rPr>
        <w:t>ың мақсатына қол жеткізу үшін Қорға пайдалану құқығын беретінімді растаймын.</w:t>
      </w:r>
    </w:p>
    <w:p w:rsidR="007050A0" w:rsidRPr="00AF0336" w:rsidRDefault="007050A0" w:rsidP="007050A0">
      <w:pPr>
        <w:pStyle w:val="a4"/>
        <w:jc w:val="both"/>
        <w:rPr>
          <w:sz w:val="28"/>
          <w:szCs w:val="28"/>
          <w:lang w:val="kk-KZ"/>
        </w:rPr>
      </w:pPr>
    </w:p>
    <w:p w:rsidR="0071459C" w:rsidRPr="00AF0336" w:rsidRDefault="0071459C" w:rsidP="007050A0">
      <w:pPr>
        <w:pStyle w:val="a4"/>
        <w:jc w:val="both"/>
        <w:rPr>
          <w:sz w:val="28"/>
          <w:szCs w:val="28"/>
          <w:lang w:val="kk-KZ"/>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96"/>
      </w:tblGrid>
      <w:tr w:rsidR="0071459C" w:rsidRPr="00E346F5" w:rsidTr="00AF0336">
        <w:tc>
          <w:tcPr>
            <w:tcW w:w="4659" w:type="dxa"/>
          </w:tcPr>
          <w:p w:rsidR="0071459C" w:rsidRPr="00AF0336" w:rsidRDefault="0071459C" w:rsidP="00AF0336">
            <w:pPr>
              <w:pStyle w:val="HTML"/>
              <w:rPr>
                <w:rFonts w:ascii="Times New Roman" w:hAnsi="Times New Roman" w:cs="Times New Roman"/>
                <w:bCs/>
                <w:color w:val="auto"/>
                <w:sz w:val="28"/>
                <w:szCs w:val="28"/>
              </w:rPr>
            </w:pPr>
            <w:r w:rsidRPr="00AF0336">
              <w:rPr>
                <w:rFonts w:ascii="Times New Roman" w:hAnsi="Times New Roman" w:cs="Times New Roman"/>
                <w:bCs/>
                <w:color w:val="auto"/>
                <w:sz w:val="28"/>
                <w:szCs w:val="28"/>
              </w:rPr>
              <w:t>_______________________________</w:t>
            </w:r>
          </w:p>
          <w:p w:rsidR="0071459C" w:rsidRPr="00AF0336" w:rsidRDefault="0071459C" w:rsidP="00AF0336">
            <w:pPr>
              <w:pStyle w:val="HTML"/>
              <w:rPr>
                <w:rFonts w:ascii="Times New Roman" w:hAnsi="Times New Roman" w:cs="Times New Roman"/>
                <w:bCs/>
                <w:color w:val="auto"/>
                <w:sz w:val="28"/>
                <w:szCs w:val="28"/>
              </w:rPr>
            </w:pPr>
          </w:p>
          <w:p w:rsidR="0071459C" w:rsidRPr="00AF0336" w:rsidRDefault="0071459C" w:rsidP="00AF0336">
            <w:pPr>
              <w:pStyle w:val="HTML"/>
              <w:rPr>
                <w:rFonts w:ascii="Times New Roman" w:hAnsi="Times New Roman" w:cs="Times New Roman"/>
                <w:bCs/>
                <w:color w:val="auto"/>
                <w:sz w:val="28"/>
                <w:szCs w:val="28"/>
                <w:lang w:val="kk-KZ"/>
              </w:rPr>
            </w:pPr>
            <w:r w:rsidRPr="00AF0336">
              <w:rPr>
                <w:rFonts w:ascii="Times New Roman" w:hAnsi="Times New Roman" w:cs="Times New Roman"/>
                <w:bCs/>
                <w:color w:val="auto"/>
                <w:sz w:val="28"/>
                <w:szCs w:val="28"/>
                <w:lang w:val="kk-KZ"/>
              </w:rPr>
              <w:t>КЕҰ басшысының ТАЖ</w:t>
            </w:r>
          </w:p>
        </w:tc>
        <w:tc>
          <w:tcPr>
            <w:tcW w:w="4696" w:type="dxa"/>
          </w:tcPr>
          <w:p w:rsidR="0071459C" w:rsidRPr="00AF0336" w:rsidRDefault="0071459C" w:rsidP="00AF0336">
            <w:pPr>
              <w:pStyle w:val="HTML"/>
              <w:rPr>
                <w:rFonts w:ascii="Times New Roman" w:hAnsi="Times New Roman" w:cs="Times New Roman"/>
                <w:bCs/>
                <w:color w:val="auto"/>
                <w:sz w:val="28"/>
                <w:szCs w:val="28"/>
                <w:lang w:val="kk-KZ"/>
              </w:rPr>
            </w:pPr>
            <w:r w:rsidRPr="00AF0336">
              <w:rPr>
                <w:rFonts w:ascii="Times New Roman" w:hAnsi="Times New Roman" w:cs="Times New Roman"/>
                <w:bCs/>
                <w:color w:val="auto"/>
                <w:sz w:val="28"/>
                <w:szCs w:val="28"/>
                <w:lang w:val="kk-KZ"/>
              </w:rPr>
              <w:t xml:space="preserve">  ______________________________</w:t>
            </w:r>
          </w:p>
          <w:p w:rsidR="0071459C" w:rsidRPr="00AF0336" w:rsidRDefault="0071459C" w:rsidP="00AF0336">
            <w:pPr>
              <w:pStyle w:val="HTML"/>
              <w:rPr>
                <w:rFonts w:ascii="Times New Roman" w:hAnsi="Times New Roman" w:cs="Times New Roman"/>
                <w:bCs/>
                <w:color w:val="auto"/>
                <w:sz w:val="28"/>
                <w:szCs w:val="28"/>
                <w:lang w:val="kk-KZ"/>
              </w:rPr>
            </w:pPr>
          </w:p>
          <w:p w:rsidR="00D95358" w:rsidRPr="00AF0336" w:rsidRDefault="0071459C" w:rsidP="00AF0336">
            <w:pPr>
              <w:pStyle w:val="HTML"/>
              <w:rPr>
                <w:rStyle w:val="s7"/>
                <w:rFonts w:ascii="Times New Roman" w:hAnsi="Times New Roman" w:cs="Times New Roman"/>
                <w:color w:val="auto"/>
                <w:sz w:val="28"/>
                <w:szCs w:val="28"/>
                <w:lang w:val="kk-KZ"/>
              </w:rPr>
            </w:pPr>
            <w:r w:rsidRPr="00AF0336">
              <w:rPr>
                <w:rFonts w:ascii="Times New Roman" w:hAnsi="Times New Roman" w:cs="Times New Roman"/>
                <w:bCs/>
                <w:sz w:val="28"/>
                <w:szCs w:val="28"/>
                <w:lang w:val="kk-KZ"/>
              </w:rPr>
              <w:t>КЕҰ басшысының қолы</w:t>
            </w:r>
            <w:r w:rsidRPr="00AF0336">
              <w:rPr>
                <w:rStyle w:val="s7"/>
                <w:rFonts w:ascii="Times New Roman" w:hAnsi="Times New Roman" w:cs="Times New Roman"/>
                <w:color w:val="auto"/>
                <w:sz w:val="28"/>
                <w:szCs w:val="28"/>
                <w:lang w:val="kk-KZ"/>
              </w:rPr>
              <w:t xml:space="preserve">  </w:t>
            </w:r>
          </w:p>
          <w:p w:rsidR="0071459C" w:rsidRPr="00AF0336" w:rsidRDefault="00D95358" w:rsidP="00AF0336">
            <w:pPr>
              <w:pStyle w:val="HTML"/>
              <w:rPr>
                <w:rFonts w:ascii="Times New Roman" w:hAnsi="Times New Roman" w:cs="Times New Roman"/>
                <w:bCs/>
                <w:color w:val="auto"/>
                <w:sz w:val="28"/>
                <w:szCs w:val="28"/>
                <w:lang w:val="kk-KZ"/>
              </w:rPr>
            </w:pPr>
            <w:r w:rsidRPr="00AF0336">
              <w:rPr>
                <w:rStyle w:val="s7"/>
                <w:rFonts w:ascii="Times New Roman" w:hAnsi="Times New Roman" w:cs="Times New Roman"/>
                <w:color w:val="auto"/>
                <w:sz w:val="28"/>
                <w:szCs w:val="28"/>
                <w:lang w:val="kk-KZ"/>
              </w:rPr>
              <w:t xml:space="preserve">                                                  </w:t>
            </w:r>
            <w:r w:rsidR="0071459C" w:rsidRPr="00AF0336">
              <w:rPr>
                <w:rStyle w:val="s7"/>
                <w:rFonts w:ascii="Times New Roman" w:hAnsi="Times New Roman" w:cs="Times New Roman"/>
                <w:color w:val="auto"/>
                <w:sz w:val="28"/>
                <w:szCs w:val="28"/>
                <w:lang w:val="kk-KZ"/>
              </w:rPr>
              <w:t xml:space="preserve">М.О                                                </w:t>
            </w:r>
          </w:p>
        </w:tc>
      </w:tr>
      <w:tr w:rsidR="0071459C" w:rsidRPr="00AF0336" w:rsidTr="00AF0336">
        <w:tc>
          <w:tcPr>
            <w:tcW w:w="9355" w:type="dxa"/>
            <w:gridSpan w:val="2"/>
          </w:tcPr>
          <w:p w:rsidR="0071459C" w:rsidRPr="00AF0336" w:rsidRDefault="0071459C" w:rsidP="00AF0336">
            <w:pPr>
              <w:pStyle w:val="HTML"/>
              <w:rPr>
                <w:rFonts w:ascii="Times New Roman" w:hAnsi="Times New Roman" w:cs="Times New Roman"/>
                <w:bCs/>
                <w:color w:val="auto"/>
                <w:sz w:val="28"/>
                <w:szCs w:val="28"/>
                <w:lang w:val="kk-KZ"/>
              </w:rPr>
            </w:pPr>
          </w:p>
          <w:p w:rsidR="0071459C" w:rsidRPr="00AF0336" w:rsidRDefault="0071459C" w:rsidP="00AF0336">
            <w:pPr>
              <w:pStyle w:val="HTML"/>
              <w:rPr>
                <w:rStyle w:val="s7"/>
                <w:rFonts w:ascii="Times New Roman" w:hAnsi="Times New Roman" w:cs="Times New Roman"/>
                <w:bCs/>
                <w:color w:val="auto"/>
                <w:sz w:val="28"/>
                <w:szCs w:val="28"/>
              </w:rPr>
            </w:pPr>
            <w:r w:rsidRPr="00AF0336">
              <w:rPr>
                <w:rFonts w:ascii="Times New Roman" w:hAnsi="Times New Roman" w:cs="Times New Roman"/>
                <w:bCs/>
                <w:color w:val="auto"/>
                <w:sz w:val="28"/>
                <w:szCs w:val="28"/>
                <w:lang w:val="kk-KZ"/>
              </w:rPr>
              <w:t xml:space="preserve">Өтінімді беру күні </w:t>
            </w:r>
            <w:r w:rsidRPr="00AF0336">
              <w:rPr>
                <w:rFonts w:ascii="Times New Roman" w:hAnsi="Times New Roman" w:cs="Times New Roman"/>
                <w:bCs/>
                <w:color w:val="auto"/>
                <w:sz w:val="28"/>
                <w:szCs w:val="28"/>
              </w:rPr>
              <w:t xml:space="preserve"> «__»_____________ 2019 </w:t>
            </w:r>
            <w:r w:rsidRPr="00AF0336">
              <w:rPr>
                <w:rFonts w:ascii="Times New Roman" w:hAnsi="Times New Roman" w:cs="Times New Roman"/>
                <w:bCs/>
                <w:color w:val="auto"/>
                <w:sz w:val="28"/>
                <w:szCs w:val="28"/>
                <w:lang w:val="kk-KZ"/>
              </w:rPr>
              <w:t>ж</w:t>
            </w:r>
            <w:r w:rsidRPr="00AF0336">
              <w:rPr>
                <w:rFonts w:ascii="Times New Roman" w:hAnsi="Times New Roman" w:cs="Times New Roman"/>
                <w:bCs/>
                <w:color w:val="auto"/>
                <w:sz w:val="28"/>
                <w:szCs w:val="28"/>
              </w:rPr>
              <w:t>.</w:t>
            </w:r>
          </w:p>
        </w:tc>
      </w:tr>
    </w:tbl>
    <w:p w:rsidR="0071459C" w:rsidRPr="00AF0336" w:rsidRDefault="0071459C" w:rsidP="007050A0">
      <w:pPr>
        <w:pStyle w:val="a4"/>
        <w:jc w:val="both"/>
        <w:rPr>
          <w:sz w:val="28"/>
          <w:szCs w:val="28"/>
          <w:lang w:val="kk-KZ"/>
        </w:rPr>
      </w:pPr>
    </w:p>
    <w:p w:rsidR="00127C74" w:rsidRPr="00AF0336" w:rsidRDefault="00127C74" w:rsidP="0071459C">
      <w:pPr>
        <w:tabs>
          <w:tab w:val="left" w:pos="1080"/>
        </w:tabs>
        <w:jc w:val="both"/>
        <w:rPr>
          <w:b/>
          <w:sz w:val="28"/>
          <w:szCs w:val="28"/>
          <w:lang w:val="kk-KZ"/>
        </w:rPr>
      </w:pPr>
    </w:p>
    <w:p w:rsidR="00E346F5" w:rsidRPr="00E346F5" w:rsidRDefault="00E346F5" w:rsidP="00E346F5">
      <w:pPr>
        <w:pStyle w:val="af3"/>
        <w:spacing w:after="0" w:line="259" w:lineRule="auto"/>
        <w:ind w:left="0"/>
        <w:jc w:val="both"/>
        <w:rPr>
          <w:rFonts w:ascii="Times New Roman" w:eastAsia="Times New Roman" w:hAnsi="Times New Roman"/>
          <w:sz w:val="28"/>
          <w:szCs w:val="28"/>
          <w:lang w:val="kk-KZ" w:eastAsia="ru-RU"/>
        </w:rPr>
      </w:pPr>
      <w:r>
        <w:rPr>
          <w:rFonts w:ascii="Times New Roman" w:hAnsi="Times New Roman"/>
          <w:color w:val="000000"/>
          <w:sz w:val="28"/>
          <w:szCs w:val="28"/>
          <w:lang w:val="kk-KZ"/>
        </w:rPr>
        <w:t>Байқауғ</w:t>
      </w:r>
      <w:r w:rsidRPr="00AF0336">
        <w:rPr>
          <w:rFonts w:ascii="Times New Roman" w:hAnsi="Times New Roman"/>
          <w:color w:val="000000"/>
          <w:sz w:val="28"/>
          <w:szCs w:val="28"/>
          <w:lang w:val="kk-KZ"/>
        </w:rPr>
        <w:t>а Өтінімдер электронды түрде (файл PD</w:t>
      </w:r>
      <w:r>
        <w:rPr>
          <w:rFonts w:ascii="Times New Roman" w:hAnsi="Times New Roman"/>
          <w:color w:val="000000"/>
          <w:sz w:val="28"/>
          <w:szCs w:val="28"/>
          <w:lang w:val="kk-KZ"/>
        </w:rPr>
        <w:t>F форматында болуы керек</w:t>
      </w:r>
      <w:r w:rsidRPr="00AF0336">
        <w:rPr>
          <w:rFonts w:ascii="Times New Roman" w:hAnsi="Times New Roman"/>
          <w:color w:val="000000"/>
          <w:sz w:val="28"/>
          <w:szCs w:val="28"/>
          <w:lang w:val="kk-KZ"/>
        </w:rPr>
        <w:t xml:space="preserve">) </w:t>
      </w:r>
      <w:hyperlink r:id="rId9" w:history="1">
        <w:r w:rsidRPr="00775224">
          <w:rPr>
            <w:rStyle w:val="af0"/>
            <w:rFonts w:ascii="Times New Roman" w:hAnsi="Times New Roman"/>
            <w:sz w:val="28"/>
            <w:szCs w:val="28"/>
            <w:lang w:val="kk-KZ"/>
          </w:rPr>
          <w:t>areket.skt@gmail.com</w:t>
        </w:r>
      </w:hyperlink>
      <w:r>
        <w:rPr>
          <w:rFonts w:ascii="Times New Roman" w:hAnsi="Times New Roman"/>
          <w:color w:val="000000"/>
          <w:sz w:val="28"/>
          <w:szCs w:val="28"/>
          <w:lang w:val="kk-KZ"/>
        </w:rPr>
        <w:t xml:space="preserve"> </w:t>
      </w:r>
      <w:r w:rsidRPr="00AF0336">
        <w:rPr>
          <w:rFonts w:ascii="Times New Roman" w:hAnsi="Times New Roman"/>
          <w:color w:val="000000"/>
          <w:sz w:val="28"/>
          <w:szCs w:val="28"/>
          <w:lang w:val="kk-KZ"/>
        </w:rPr>
        <w:t>электронды поштасына мемлекеттік және орыс тілдерінде қабылданады.</w:t>
      </w:r>
    </w:p>
    <w:p w:rsidR="00127C74" w:rsidRPr="00E346F5" w:rsidRDefault="00127C74" w:rsidP="00E346F5">
      <w:pPr>
        <w:spacing w:after="160" w:line="259" w:lineRule="auto"/>
        <w:jc w:val="both"/>
        <w:rPr>
          <w:sz w:val="28"/>
          <w:szCs w:val="28"/>
          <w:lang w:val="kk-KZ"/>
        </w:rPr>
      </w:pPr>
    </w:p>
    <w:sectPr w:rsidR="00127C74" w:rsidRPr="00E346F5" w:rsidSect="007A4F0D">
      <w:headerReference w:type="even" r:id="rId10"/>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826" w:rsidRDefault="00FA1826">
      <w:r>
        <w:separator/>
      </w:r>
    </w:p>
  </w:endnote>
  <w:endnote w:type="continuationSeparator" w:id="0">
    <w:p w:rsidR="00FA1826" w:rsidRDefault="00FA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826" w:rsidRDefault="00FA1826">
      <w:r>
        <w:separator/>
      </w:r>
    </w:p>
  </w:footnote>
  <w:footnote w:type="continuationSeparator" w:id="0">
    <w:p w:rsidR="00FA1826" w:rsidRDefault="00FA1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67" w:rsidRDefault="004B2867" w:rsidP="00DB756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B2867" w:rsidRDefault="004B286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67" w:rsidRPr="00FF4F57" w:rsidRDefault="004B2867">
    <w:pPr>
      <w:pStyle w:val="a4"/>
      <w:jc w:val="center"/>
      <w:rPr>
        <w:sz w:val="28"/>
      </w:rPr>
    </w:pPr>
    <w:r w:rsidRPr="00FF4F57">
      <w:rPr>
        <w:sz w:val="28"/>
      </w:rPr>
      <w:fldChar w:fldCharType="begin"/>
    </w:r>
    <w:r w:rsidRPr="00FF4F57">
      <w:rPr>
        <w:sz w:val="28"/>
      </w:rPr>
      <w:instrText xml:space="preserve"> PAGE   \* MERGEFORMAT </w:instrText>
    </w:r>
    <w:r w:rsidRPr="00FF4F57">
      <w:rPr>
        <w:sz w:val="28"/>
      </w:rPr>
      <w:fldChar w:fldCharType="separate"/>
    </w:r>
    <w:r w:rsidR="00E346F5">
      <w:rPr>
        <w:noProof/>
        <w:sz w:val="28"/>
      </w:rPr>
      <w:t>4</w:t>
    </w:r>
    <w:r w:rsidRPr="00FF4F57">
      <w:rPr>
        <w:sz w:val="28"/>
      </w:rPr>
      <w:fldChar w:fldCharType="end"/>
    </w:r>
  </w:p>
  <w:p w:rsidR="004B2867" w:rsidRDefault="004B286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1181"/>
    <w:multiLevelType w:val="hybridMultilevel"/>
    <w:tmpl w:val="81D0A3D0"/>
    <w:lvl w:ilvl="0" w:tplc="3DDC765E">
      <w:start w:val="5"/>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034516FA"/>
    <w:multiLevelType w:val="hybridMultilevel"/>
    <w:tmpl w:val="5D144D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35450B"/>
    <w:multiLevelType w:val="hybridMultilevel"/>
    <w:tmpl w:val="CF64C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6E06AF"/>
    <w:multiLevelType w:val="multilevel"/>
    <w:tmpl w:val="2216F0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B74094B"/>
    <w:multiLevelType w:val="multilevel"/>
    <w:tmpl w:val="7B1C4AEC"/>
    <w:lvl w:ilvl="0">
      <w:start w:val="1"/>
      <w:numFmt w:val="decimal"/>
      <w:lvlText w:val="%1."/>
      <w:lvlJc w:val="left"/>
      <w:pPr>
        <w:ind w:left="450" w:hanging="450"/>
      </w:pPr>
      <w:rPr>
        <w:rFonts w:hint="default"/>
      </w:rPr>
    </w:lvl>
    <w:lvl w:ilvl="1">
      <w:start w:val="4"/>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5" w15:restartNumberingAfterBreak="0">
    <w:nsid w:val="12491CDC"/>
    <w:multiLevelType w:val="hybridMultilevel"/>
    <w:tmpl w:val="D0D0418E"/>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A62B8F"/>
    <w:multiLevelType w:val="multilevel"/>
    <w:tmpl w:val="820EF8B2"/>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15:restartNumberingAfterBreak="0">
    <w:nsid w:val="13D03C2F"/>
    <w:multiLevelType w:val="hybridMultilevel"/>
    <w:tmpl w:val="2EF83A36"/>
    <w:lvl w:ilvl="0" w:tplc="0419001B">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8079E3"/>
    <w:multiLevelType w:val="multilevel"/>
    <w:tmpl w:val="C7E40048"/>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15:restartNumberingAfterBreak="0">
    <w:nsid w:val="19062FE9"/>
    <w:multiLevelType w:val="hybridMultilevel"/>
    <w:tmpl w:val="4EF0BD3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0" w15:restartNumberingAfterBreak="0">
    <w:nsid w:val="232C7D2C"/>
    <w:multiLevelType w:val="hybridMultilevel"/>
    <w:tmpl w:val="45B00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C9646F"/>
    <w:multiLevelType w:val="multilevel"/>
    <w:tmpl w:val="C7E40048"/>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15:restartNumberingAfterBreak="0">
    <w:nsid w:val="261C3AA9"/>
    <w:multiLevelType w:val="hybridMultilevel"/>
    <w:tmpl w:val="603C76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885070"/>
    <w:multiLevelType w:val="multilevel"/>
    <w:tmpl w:val="EF02CB90"/>
    <w:lvl w:ilvl="0">
      <w:start w:val="1"/>
      <w:numFmt w:val="decimal"/>
      <w:lvlText w:val="%1."/>
      <w:lvlJc w:val="left"/>
      <w:pPr>
        <w:ind w:left="3630" w:hanging="360"/>
      </w:pPr>
      <w:rPr>
        <w:rFonts w:hint="default"/>
      </w:rPr>
    </w:lvl>
    <w:lvl w:ilvl="1">
      <w:start w:val="5"/>
      <w:numFmt w:val="decimal"/>
      <w:isLgl/>
      <w:lvlText w:val="%1.%2."/>
      <w:lvlJc w:val="left"/>
      <w:pPr>
        <w:ind w:left="3990" w:hanging="720"/>
      </w:pPr>
      <w:rPr>
        <w:rFonts w:hint="default"/>
      </w:rPr>
    </w:lvl>
    <w:lvl w:ilvl="2">
      <w:start w:val="1"/>
      <w:numFmt w:val="decimal"/>
      <w:isLgl/>
      <w:lvlText w:val="%1.%2.%3."/>
      <w:lvlJc w:val="left"/>
      <w:pPr>
        <w:ind w:left="3990" w:hanging="720"/>
      </w:pPr>
      <w:rPr>
        <w:rFonts w:hint="default"/>
      </w:rPr>
    </w:lvl>
    <w:lvl w:ilvl="3">
      <w:start w:val="1"/>
      <w:numFmt w:val="decimal"/>
      <w:isLgl/>
      <w:lvlText w:val="%1.%2.%3.%4."/>
      <w:lvlJc w:val="left"/>
      <w:pPr>
        <w:ind w:left="4350" w:hanging="1080"/>
      </w:pPr>
      <w:rPr>
        <w:rFonts w:hint="default"/>
      </w:rPr>
    </w:lvl>
    <w:lvl w:ilvl="4">
      <w:start w:val="1"/>
      <w:numFmt w:val="decimal"/>
      <w:isLgl/>
      <w:lvlText w:val="%1.%2.%3.%4.%5."/>
      <w:lvlJc w:val="left"/>
      <w:pPr>
        <w:ind w:left="4350" w:hanging="1080"/>
      </w:pPr>
      <w:rPr>
        <w:rFonts w:hint="default"/>
      </w:rPr>
    </w:lvl>
    <w:lvl w:ilvl="5">
      <w:start w:val="1"/>
      <w:numFmt w:val="decimal"/>
      <w:isLgl/>
      <w:lvlText w:val="%1.%2.%3.%4.%5.%6."/>
      <w:lvlJc w:val="left"/>
      <w:pPr>
        <w:ind w:left="4710" w:hanging="1440"/>
      </w:pPr>
      <w:rPr>
        <w:rFonts w:hint="default"/>
      </w:rPr>
    </w:lvl>
    <w:lvl w:ilvl="6">
      <w:start w:val="1"/>
      <w:numFmt w:val="decimal"/>
      <w:isLgl/>
      <w:lvlText w:val="%1.%2.%3.%4.%5.%6.%7."/>
      <w:lvlJc w:val="left"/>
      <w:pPr>
        <w:ind w:left="5070" w:hanging="1800"/>
      </w:pPr>
      <w:rPr>
        <w:rFonts w:hint="default"/>
      </w:rPr>
    </w:lvl>
    <w:lvl w:ilvl="7">
      <w:start w:val="1"/>
      <w:numFmt w:val="decimal"/>
      <w:isLgl/>
      <w:lvlText w:val="%1.%2.%3.%4.%5.%6.%7.%8."/>
      <w:lvlJc w:val="left"/>
      <w:pPr>
        <w:ind w:left="5070" w:hanging="1800"/>
      </w:pPr>
      <w:rPr>
        <w:rFonts w:hint="default"/>
      </w:rPr>
    </w:lvl>
    <w:lvl w:ilvl="8">
      <w:start w:val="1"/>
      <w:numFmt w:val="decimal"/>
      <w:isLgl/>
      <w:lvlText w:val="%1.%2.%3.%4.%5.%6.%7.%8.%9."/>
      <w:lvlJc w:val="left"/>
      <w:pPr>
        <w:ind w:left="5430" w:hanging="2160"/>
      </w:pPr>
      <w:rPr>
        <w:rFonts w:hint="default"/>
      </w:rPr>
    </w:lvl>
  </w:abstractNum>
  <w:abstractNum w:abstractNumId="14" w15:restartNumberingAfterBreak="0">
    <w:nsid w:val="2BC71C92"/>
    <w:multiLevelType w:val="multilevel"/>
    <w:tmpl w:val="C7E40048"/>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15:restartNumberingAfterBreak="0">
    <w:nsid w:val="2EA7078D"/>
    <w:multiLevelType w:val="hybridMultilevel"/>
    <w:tmpl w:val="B5040806"/>
    <w:lvl w:ilvl="0" w:tplc="099CF0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876732"/>
    <w:multiLevelType w:val="hybridMultilevel"/>
    <w:tmpl w:val="383E1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418D0"/>
    <w:multiLevelType w:val="hybridMultilevel"/>
    <w:tmpl w:val="D54076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1106BF"/>
    <w:multiLevelType w:val="hybridMultilevel"/>
    <w:tmpl w:val="D1A65024"/>
    <w:lvl w:ilvl="0" w:tplc="D6DC4B50">
      <w:start w:val="1"/>
      <w:numFmt w:val="decimal"/>
      <w:suff w:val="space"/>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15:restartNumberingAfterBreak="0">
    <w:nsid w:val="3C3F0876"/>
    <w:multiLevelType w:val="hybridMultilevel"/>
    <w:tmpl w:val="E8603168"/>
    <w:lvl w:ilvl="0" w:tplc="CF267232">
      <w:start w:val="1"/>
      <w:numFmt w:val="decimal"/>
      <w:lvlText w:val="%1)"/>
      <w:lvlJc w:val="left"/>
      <w:pPr>
        <w:tabs>
          <w:tab w:val="num" w:pos="1069"/>
        </w:tabs>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AF569D"/>
    <w:multiLevelType w:val="multilevel"/>
    <w:tmpl w:val="820EF8B2"/>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15:restartNumberingAfterBreak="0">
    <w:nsid w:val="4C017652"/>
    <w:multiLevelType w:val="hybridMultilevel"/>
    <w:tmpl w:val="0F8E3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FE6585"/>
    <w:multiLevelType w:val="hybridMultilevel"/>
    <w:tmpl w:val="05A02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1F5B6B"/>
    <w:multiLevelType w:val="hybridMultilevel"/>
    <w:tmpl w:val="C2E0A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617A17"/>
    <w:multiLevelType w:val="hybridMultilevel"/>
    <w:tmpl w:val="466877D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5F5D443F"/>
    <w:multiLevelType w:val="hybridMultilevel"/>
    <w:tmpl w:val="D8608C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713DBE"/>
    <w:multiLevelType w:val="multilevel"/>
    <w:tmpl w:val="2216F0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92A3A4F"/>
    <w:multiLevelType w:val="hybridMultilevel"/>
    <w:tmpl w:val="6F5201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F5D109A"/>
    <w:multiLevelType w:val="hybridMultilevel"/>
    <w:tmpl w:val="D0329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970693"/>
    <w:multiLevelType w:val="hybridMultilevel"/>
    <w:tmpl w:val="C004055C"/>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256285"/>
    <w:multiLevelType w:val="multilevel"/>
    <w:tmpl w:val="C7E40048"/>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1" w15:restartNumberingAfterBreak="0">
    <w:nsid w:val="7C825DDA"/>
    <w:multiLevelType w:val="hybridMultilevel"/>
    <w:tmpl w:val="35CE88D0"/>
    <w:lvl w:ilvl="0" w:tplc="984E5EB2">
      <w:start w:val="3"/>
      <w:numFmt w:val="decimal"/>
      <w:lvlText w:val="%1."/>
      <w:lvlJc w:val="left"/>
      <w:pPr>
        <w:ind w:left="810" w:hanging="360"/>
      </w:pPr>
      <w:rPr>
        <w:rFonts w:hint="default"/>
        <w:b/>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2" w15:restartNumberingAfterBreak="0">
    <w:nsid w:val="7D207F64"/>
    <w:multiLevelType w:val="multilevel"/>
    <w:tmpl w:val="1834C81E"/>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E054D42"/>
    <w:multiLevelType w:val="hybridMultilevel"/>
    <w:tmpl w:val="0B52BC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2"/>
  </w:num>
  <w:num w:numId="4">
    <w:abstractNumId w:val="9"/>
  </w:num>
  <w:num w:numId="5">
    <w:abstractNumId w:val="21"/>
  </w:num>
  <w:num w:numId="6">
    <w:abstractNumId w:val="24"/>
  </w:num>
  <w:num w:numId="7">
    <w:abstractNumId w:val="27"/>
  </w:num>
  <w:num w:numId="8">
    <w:abstractNumId w:val="12"/>
  </w:num>
  <w:num w:numId="9">
    <w:abstractNumId w:val="25"/>
  </w:num>
  <w:num w:numId="10">
    <w:abstractNumId w:val="33"/>
  </w:num>
  <w:num w:numId="11">
    <w:abstractNumId w:val="26"/>
  </w:num>
  <w:num w:numId="12">
    <w:abstractNumId w:val="10"/>
  </w:num>
  <w:num w:numId="13">
    <w:abstractNumId w:val="5"/>
  </w:num>
  <w:num w:numId="14">
    <w:abstractNumId w:val="7"/>
  </w:num>
  <w:num w:numId="15">
    <w:abstractNumId w:val="2"/>
  </w:num>
  <w:num w:numId="16">
    <w:abstractNumId w:val="28"/>
  </w:num>
  <w:num w:numId="17">
    <w:abstractNumId w:val="29"/>
  </w:num>
  <w:num w:numId="18">
    <w:abstractNumId w:val="23"/>
  </w:num>
  <w:num w:numId="19">
    <w:abstractNumId w:val="17"/>
  </w:num>
  <w:num w:numId="20">
    <w:abstractNumId w:val="1"/>
  </w:num>
  <w:num w:numId="21">
    <w:abstractNumId w:val="11"/>
  </w:num>
  <w:num w:numId="22">
    <w:abstractNumId w:val="8"/>
  </w:num>
  <w:num w:numId="23">
    <w:abstractNumId w:val="3"/>
  </w:num>
  <w:num w:numId="24">
    <w:abstractNumId w:val="30"/>
  </w:num>
  <w:num w:numId="25">
    <w:abstractNumId w:val="14"/>
  </w:num>
  <w:num w:numId="26">
    <w:abstractNumId w:val="16"/>
  </w:num>
  <w:num w:numId="27">
    <w:abstractNumId w:val="15"/>
  </w:num>
  <w:num w:numId="28">
    <w:abstractNumId w:val="4"/>
  </w:num>
  <w:num w:numId="29">
    <w:abstractNumId w:val="18"/>
  </w:num>
  <w:num w:numId="30">
    <w:abstractNumId w:val="6"/>
  </w:num>
  <w:num w:numId="31">
    <w:abstractNumId w:val="31"/>
  </w:num>
  <w:num w:numId="32">
    <w:abstractNumId w:val="13"/>
  </w:num>
  <w:num w:numId="33">
    <w:abstractNumId w:val="32"/>
  </w:num>
  <w:num w:numId="3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66"/>
    <w:rsid w:val="0000089A"/>
    <w:rsid w:val="00001C52"/>
    <w:rsid w:val="000024BF"/>
    <w:rsid w:val="0000267B"/>
    <w:rsid w:val="00002983"/>
    <w:rsid w:val="000034DB"/>
    <w:rsid w:val="00003AD6"/>
    <w:rsid w:val="0000470C"/>
    <w:rsid w:val="00005FDB"/>
    <w:rsid w:val="00006564"/>
    <w:rsid w:val="00006B5E"/>
    <w:rsid w:val="00006CEA"/>
    <w:rsid w:val="00007A50"/>
    <w:rsid w:val="00007D7B"/>
    <w:rsid w:val="0001009B"/>
    <w:rsid w:val="00012E02"/>
    <w:rsid w:val="0001417B"/>
    <w:rsid w:val="00015785"/>
    <w:rsid w:val="00015803"/>
    <w:rsid w:val="00015B18"/>
    <w:rsid w:val="00015F7A"/>
    <w:rsid w:val="00016C81"/>
    <w:rsid w:val="00020490"/>
    <w:rsid w:val="00020764"/>
    <w:rsid w:val="00020E99"/>
    <w:rsid w:val="00021461"/>
    <w:rsid w:val="00021680"/>
    <w:rsid w:val="00021F62"/>
    <w:rsid w:val="000225CF"/>
    <w:rsid w:val="000240B7"/>
    <w:rsid w:val="000245C1"/>
    <w:rsid w:val="00024695"/>
    <w:rsid w:val="00026A8B"/>
    <w:rsid w:val="000270E8"/>
    <w:rsid w:val="0002733B"/>
    <w:rsid w:val="0003012B"/>
    <w:rsid w:val="0003030E"/>
    <w:rsid w:val="00030A3A"/>
    <w:rsid w:val="0003273B"/>
    <w:rsid w:val="00033B1F"/>
    <w:rsid w:val="000354FF"/>
    <w:rsid w:val="000364C6"/>
    <w:rsid w:val="00036C24"/>
    <w:rsid w:val="000372DE"/>
    <w:rsid w:val="00037A9A"/>
    <w:rsid w:val="00037AFA"/>
    <w:rsid w:val="00041B04"/>
    <w:rsid w:val="000422AF"/>
    <w:rsid w:val="00042DF7"/>
    <w:rsid w:val="0004317B"/>
    <w:rsid w:val="000440BE"/>
    <w:rsid w:val="000443EE"/>
    <w:rsid w:val="000448AD"/>
    <w:rsid w:val="00045975"/>
    <w:rsid w:val="00045C24"/>
    <w:rsid w:val="000472BF"/>
    <w:rsid w:val="00050893"/>
    <w:rsid w:val="00051AFE"/>
    <w:rsid w:val="000548CF"/>
    <w:rsid w:val="000564CF"/>
    <w:rsid w:val="0006021E"/>
    <w:rsid w:val="00060C64"/>
    <w:rsid w:val="00062123"/>
    <w:rsid w:val="000628AD"/>
    <w:rsid w:val="00062C8F"/>
    <w:rsid w:val="00063179"/>
    <w:rsid w:val="00065456"/>
    <w:rsid w:val="00065B65"/>
    <w:rsid w:val="00065C9A"/>
    <w:rsid w:val="00066D0F"/>
    <w:rsid w:val="00071EC7"/>
    <w:rsid w:val="00073081"/>
    <w:rsid w:val="0007348A"/>
    <w:rsid w:val="00073F39"/>
    <w:rsid w:val="0007523E"/>
    <w:rsid w:val="00075830"/>
    <w:rsid w:val="00077717"/>
    <w:rsid w:val="00080896"/>
    <w:rsid w:val="00080967"/>
    <w:rsid w:val="0008098B"/>
    <w:rsid w:val="00081A21"/>
    <w:rsid w:val="0008388C"/>
    <w:rsid w:val="00084E7C"/>
    <w:rsid w:val="000853F9"/>
    <w:rsid w:val="000856BC"/>
    <w:rsid w:val="00085E9B"/>
    <w:rsid w:val="0008686E"/>
    <w:rsid w:val="00087868"/>
    <w:rsid w:val="000904A5"/>
    <w:rsid w:val="00090EAA"/>
    <w:rsid w:val="00091E84"/>
    <w:rsid w:val="00093131"/>
    <w:rsid w:val="00094284"/>
    <w:rsid w:val="00094C40"/>
    <w:rsid w:val="00095F90"/>
    <w:rsid w:val="00096422"/>
    <w:rsid w:val="000974E6"/>
    <w:rsid w:val="00097B85"/>
    <w:rsid w:val="000A0F62"/>
    <w:rsid w:val="000A12BA"/>
    <w:rsid w:val="000A6361"/>
    <w:rsid w:val="000A668B"/>
    <w:rsid w:val="000B029E"/>
    <w:rsid w:val="000B1119"/>
    <w:rsid w:val="000B3AEA"/>
    <w:rsid w:val="000B486E"/>
    <w:rsid w:val="000B5840"/>
    <w:rsid w:val="000B65CC"/>
    <w:rsid w:val="000B7D13"/>
    <w:rsid w:val="000C07D1"/>
    <w:rsid w:val="000C0DBC"/>
    <w:rsid w:val="000C1203"/>
    <w:rsid w:val="000C125F"/>
    <w:rsid w:val="000C2925"/>
    <w:rsid w:val="000C2C11"/>
    <w:rsid w:val="000C3086"/>
    <w:rsid w:val="000C4641"/>
    <w:rsid w:val="000C58F7"/>
    <w:rsid w:val="000C6A38"/>
    <w:rsid w:val="000C7E6D"/>
    <w:rsid w:val="000D1DE4"/>
    <w:rsid w:val="000D21D6"/>
    <w:rsid w:val="000D2637"/>
    <w:rsid w:val="000D2E8B"/>
    <w:rsid w:val="000D30DD"/>
    <w:rsid w:val="000D5DF4"/>
    <w:rsid w:val="000E2331"/>
    <w:rsid w:val="000E3094"/>
    <w:rsid w:val="000E4B3E"/>
    <w:rsid w:val="000E6FA2"/>
    <w:rsid w:val="000E7565"/>
    <w:rsid w:val="000F00A3"/>
    <w:rsid w:val="000F03F8"/>
    <w:rsid w:val="000F18F2"/>
    <w:rsid w:val="000F3E90"/>
    <w:rsid w:val="000F3F08"/>
    <w:rsid w:val="000F79C2"/>
    <w:rsid w:val="001011C8"/>
    <w:rsid w:val="0010135B"/>
    <w:rsid w:val="00101591"/>
    <w:rsid w:val="001025B8"/>
    <w:rsid w:val="0010298B"/>
    <w:rsid w:val="00102D09"/>
    <w:rsid w:val="00103DD1"/>
    <w:rsid w:val="001043BC"/>
    <w:rsid w:val="001073ED"/>
    <w:rsid w:val="00107BEB"/>
    <w:rsid w:val="00107C2A"/>
    <w:rsid w:val="001107CE"/>
    <w:rsid w:val="00111A4B"/>
    <w:rsid w:val="00113BBE"/>
    <w:rsid w:val="00113F66"/>
    <w:rsid w:val="0011454A"/>
    <w:rsid w:val="001145C3"/>
    <w:rsid w:val="00115194"/>
    <w:rsid w:val="001157C7"/>
    <w:rsid w:val="0011607A"/>
    <w:rsid w:val="00116BFD"/>
    <w:rsid w:val="00116F1E"/>
    <w:rsid w:val="00117F6B"/>
    <w:rsid w:val="00117FCF"/>
    <w:rsid w:val="001208C2"/>
    <w:rsid w:val="00120929"/>
    <w:rsid w:val="0012229F"/>
    <w:rsid w:val="001230E3"/>
    <w:rsid w:val="0012316F"/>
    <w:rsid w:val="001240F6"/>
    <w:rsid w:val="00124AEF"/>
    <w:rsid w:val="00124CDC"/>
    <w:rsid w:val="00125493"/>
    <w:rsid w:val="001259BC"/>
    <w:rsid w:val="00127C74"/>
    <w:rsid w:val="00130F91"/>
    <w:rsid w:val="00131BEC"/>
    <w:rsid w:val="0013342A"/>
    <w:rsid w:val="00133734"/>
    <w:rsid w:val="001339FA"/>
    <w:rsid w:val="001351C3"/>
    <w:rsid w:val="001358D5"/>
    <w:rsid w:val="00136400"/>
    <w:rsid w:val="00136965"/>
    <w:rsid w:val="001376D7"/>
    <w:rsid w:val="00141FDE"/>
    <w:rsid w:val="0014216A"/>
    <w:rsid w:val="001423D8"/>
    <w:rsid w:val="00142CA0"/>
    <w:rsid w:val="00143A7D"/>
    <w:rsid w:val="00150D07"/>
    <w:rsid w:val="001511FB"/>
    <w:rsid w:val="00151454"/>
    <w:rsid w:val="001518E7"/>
    <w:rsid w:val="00152890"/>
    <w:rsid w:val="00153074"/>
    <w:rsid w:val="0015352F"/>
    <w:rsid w:val="001559A6"/>
    <w:rsid w:val="00155FAD"/>
    <w:rsid w:val="0015675A"/>
    <w:rsid w:val="00157841"/>
    <w:rsid w:val="00161615"/>
    <w:rsid w:val="00163777"/>
    <w:rsid w:val="00164069"/>
    <w:rsid w:val="00164390"/>
    <w:rsid w:val="00164C14"/>
    <w:rsid w:val="00165085"/>
    <w:rsid w:val="00165BF1"/>
    <w:rsid w:val="00166AB4"/>
    <w:rsid w:val="00166C7F"/>
    <w:rsid w:val="00166FCB"/>
    <w:rsid w:val="00170133"/>
    <w:rsid w:val="001706A2"/>
    <w:rsid w:val="00170BCB"/>
    <w:rsid w:val="00170D92"/>
    <w:rsid w:val="00171FFE"/>
    <w:rsid w:val="00174C4C"/>
    <w:rsid w:val="0017547E"/>
    <w:rsid w:val="00175F25"/>
    <w:rsid w:val="00177968"/>
    <w:rsid w:val="00177A44"/>
    <w:rsid w:val="001809FE"/>
    <w:rsid w:val="00180BC1"/>
    <w:rsid w:val="00180EFF"/>
    <w:rsid w:val="00181A67"/>
    <w:rsid w:val="0018304B"/>
    <w:rsid w:val="00183D8F"/>
    <w:rsid w:val="00185D5E"/>
    <w:rsid w:val="0018651C"/>
    <w:rsid w:val="00186BB9"/>
    <w:rsid w:val="00190532"/>
    <w:rsid w:val="001917FD"/>
    <w:rsid w:val="001919EE"/>
    <w:rsid w:val="00192755"/>
    <w:rsid w:val="001948F7"/>
    <w:rsid w:val="00196CDA"/>
    <w:rsid w:val="0019725C"/>
    <w:rsid w:val="00197546"/>
    <w:rsid w:val="00197A06"/>
    <w:rsid w:val="001A032F"/>
    <w:rsid w:val="001A2BC0"/>
    <w:rsid w:val="001A44CE"/>
    <w:rsid w:val="001A4CCB"/>
    <w:rsid w:val="001A4EA2"/>
    <w:rsid w:val="001A5470"/>
    <w:rsid w:val="001A6447"/>
    <w:rsid w:val="001A6926"/>
    <w:rsid w:val="001A6932"/>
    <w:rsid w:val="001A6ED4"/>
    <w:rsid w:val="001A7199"/>
    <w:rsid w:val="001B2EF5"/>
    <w:rsid w:val="001B4A48"/>
    <w:rsid w:val="001B5CA7"/>
    <w:rsid w:val="001B6DEF"/>
    <w:rsid w:val="001C0097"/>
    <w:rsid w:val="001C17A4"/>
    <w:rsid w:val="001C1A56"/>
    <w:rsid w:val="001C1B6D"/>
    <w:rsid w:val="001C5395"/>
    <w:rsid w:val="001C554E"/>
    <w:rsid w:val="001C5D68"/>
    <w:rsid w:val="001C736B"/>
    <w:rsid w:val="001C756F"/>
    <w:rsid w:val="001D069B"/>
    <w:rsid w:val="001D07FA"/>
    <w:rsid w:val="001D0D30"/>
    <w:rsid w:val="001D0F3C"/>
    <w:rsid w:val="001D10A8"/>
    <w:rsid w:val="001D1387"/>
    <w:rsid w:val="001D14D5"/>
    <w:rsid w:val="001D4836"/>
    <w:rsid w:val="001D4EFD"/>
    <w:rsid w:val="001D6D13"/>
    <w:rsid w:val="001E03A3"/>
    <w:rsid w:val="001E0DAA"/>
    <w:rsid w:val="001E0DF8"/>
    <w:rsid w:val="001E246D"/>
    <w:rsid w:val="001E3AB5"/>
    <w:rsid w:val="001E48F1"/>
    <w:rsid w:val="001E5CB2"/>
    <w:rsid w:val="001E66EA"/>
    <w:rsid w:val="001E6DFB"/>
    <w:rsid w:val="001F092E"/>
    <w:rsid w:val="001F0B8E"/>
    <w:rsid w:val="001F0E97"/>
    <w:rsid w:val="001F1ABC"/>
    <w:rsid w:val="001F1ED2"/>
    <w:rsid w:val="001F2B70"/>
    <w:rsid w:val="001F310D"/>
    <w:rsid w:val="001F3668"/>
    <w:rsid w:val="001F6267"/>
    <w:rsid w:val="001F68C4"/>
    <w:rsid w:val="001F72E9"/>
    <w:rsid w:val="001F7379"/>
    <w:rsid w:val="001F73A3"/>
    <w:rsid w:val="001F75E1"/>
    <w:rsid w:val="001F764F"/>
    <w:rsid w:val="001F78A0"/>
    <w:rsid w:val="002005DE"/>
    <w:rsid w:val="00201270"/>
    <w:rsid w:val="00207030"/>
    <w:rsid w:val="00207880"/>
    <w:rsid w:val="00210AE7"/>
    <w:rsid w:val="00210FA3"/>
    <w:rsid w:val="002118EB"/>
    <w:rsid w:val="002128AA"/>
    <w:rsid w:val="002130CA"/>
    <w:rsid w:val="00213F84"/>
    <w:rsid w:val="00214A3F"/>
    <w:rsid w:val="00214B7D"/>
    <w:rsid w:val="00214BE2"/>
    <w:rsid w:val="002157CF"/>
    <w:rsid w:val="00217E61"/>
    <w:rsid w:val="002201D1"/>
    <w:rsid w:val="00221591"/>
    <w:rsid w:val="00222FDF"/>
    <w:rsid w:val="002231BF"/>
    <w:rsid w:val="00226B5E"/>
    <w:rsid w:val="00230002"/>
    <w:rsid w:val="00230D44"/>
    <w:rsid w:val="00230D6A"/>
    <w:rsid w:val="002320A0"/>
    <w:rsid w:val="00232879"/>
    <w:rsid w:val="00235BD3"/>
    <w:rsid w:val="002364B5"/>
    <w:rsid w:val="002371A4"/>
    <w:rsid w:val="00240134"/>
    <w:rsid w:val="00240302"/>
    <w:rsid w:val="002403F7"/>
    <w:rsid w:val="0024140B"/>
    <w:rsid w:val="00241A23"/>
    <w:rsid w:val="00241AAC"/>
    <w:rsid w:val="00246CCC"/>
    <w:rsid w:val="0025029E"/>
    <w:rsid w:val="0025056B"/>
    <w:rsid w:val="0025101C"/>
    <w:rsid w:val="00251324"/>
    <w:rsid w:val="0025557C"/>
    <w:rsid w:val="00261091"/>
    <w:rsid w:val="00261B14"/>
    <w:rsid w:val="00261CEC"/>
    <w:rsid w:val="002629ED"/>
    <w:rsid w:val="00263476"/>
    <w:rsid w:val="002639E8"/>
    <w:rsid w:val="002644F7"/>
    <w:rsid w:val="002645CF"/>
    <w:rsid w:val="00264ABB"/>
    <w:rsid w:val="0026519C"/>
    <w:rsid w:val="00265BA5"/>
    <w:rsid w:val="00265F3F"/>
    <w:rsid w:val="0026688C"/>
    <w:rsid w:val="00266B80"/>
    <w:rsid w:val="002677C8"/>
    <w:rsid w:val="0027090F"/>
    <w:rsid w:val="002716EB"/>
    <w:rsid w:val="00271E4F"/>
    <w:rsid w:val="0027201D"/>
    <w:rsid w:val="002721D5"/>
    <w:rsid w:val="00272E6B"/>
    <w:rsid w:val="00273A0C"/>
    <w:rsid w:val="00274228"/>
    <w:rsid w:val="00274531"/>
    <w:rsid w:val="002752E0"/>
    <w:rsid w:val="00277873"/>
    <w:rsid w:val="00277E81"/>
    <w:rsid w:val="00281786"/>
    <w:rsid w:val="00281BF9"/>
    <w:rsid w:val="00282682"/>
    <w:rsid w:val="002826C5"/>
    <w:rsid w:val="002831FC"/>
    <w:rsid w:val="00283D35"/>
    <w:rsid w:val="00283E53"/>
    <w:rsid w:val="00284CEE"/>
    <w:rsid w:val="00284D62"/>
    <w:rsid w:val="0028690C"/>
    <w:rsid w:val="00286AFE"/>
    <w:rsid w:val="00286C58"/>
    <w:rsid w:val="00287804"/>
    <w:rsid w:val="00287A2C"/>
    <w:rsid w:val="0029025C"/>
    <w:rsid w:val="002924E2"/>
    <w:rsid w:val="00294370"/>
    <w:rsid w:val="00295BEF"/>
    <w:rsid w:val="00296515"/>
    <w:rsid w:val="00296B0B"/>
    <w:rsid w:val="0029733E"/>
    <w:rsid w:val="002A03A0"/>
    <w:rsid w:val="002A0567"/>
    <w:rsid w:val="002A0D12"/>
    <w:rsid w:val="002A1790"/>
    <w:rsid w:val="002A1FAB"/>
    <w:rsid w:val="002A3794"/>
    <w:rsid w:val="002A3DA8"/>
    <w:rsid w:val="002B1417"/>
    <w:rsid w:val="002B16BB"/>
    <w:rsid w:val="002B1AB0"/>
    <w:rsid w:val="002B1C67"/>
    <w:rsid w:val="002B2ECF"/>
    <w:rsid w:val="002B4C8D"/>
    <w:rsid w:val="002B4F35"/>
    <w:rsid w:val="002B6EDC"/>
    <w:rsid w:val="002B7EA2"/>
    <w:rsid w:val="002C0EE9"/>
    <w:rsid w:val="002C1EB3"/>
    <w:rsid w:val="002C3DD7"/>
    <w:rsid w:val="002C4C9B"/>
    <w:rsid w:val="002C5252"/>
    <w:rsid w:val="002C65C8"/>
    <w:rsid w:val="002C738C"/>
    <w:rsid w:val="002D0D70"/>
    <w:rsid w:val="002D14A1"/>
    <w:rsid w:val="002D3A6A"/>
    <w:rsid w:val="002D3AC0"/>
    <w:rsid w:val="002D3BC7"/>
    <w:rsid w:val="002D49F3"/>
    <w:rsid w:val="002D62E0"/>
    <w:rsid w:val="002D692F"/>
    <w:rsid w:val="002D771A"/>
    <w:rsid w:val="002E01B1"/>
    <w:rsid w:val="002E12A0"/>
    <w:rsid w:val="002E18F0"/>
    <w:rsid w:val="002E3171"/>
    <w:rsid w:val="002E3A25"/>
    <w:rsid w:val="002E49E6"/>
    <w:rsid w:val="002E54CC"/>
    <w:rsid w:val="002E78B5"/>
    <w:rsid w:val="002F077E"/>
    <w:rsid w:val="002F0B1A"/>
    <w:rsid w:val="002F0D9C"/>
    <w:rsid w:val="002F107D"/>
    <w:rsid w:val="002F2318"/>
    <w:rsid w:val="002F2400"/>
    <w:rsid w:val="002F2704"/>
    <w:rsid w:val="002F2E80"/>
    <w:rsid w:val="002F5FD5"/>
    <w:rsid w:val="002F6872"/>
    <w:rsid w:val="002F6DB6"/>
    <w:rsid w:val="002F720E"/>
    <w:rsid w:val="002F767F"/>
    <w:rsid w:val="002F7DD5"/>
    <w:rsid w:val="00302A48"/>
    <w:rsid w:val="00302B9E"/>
    <w:rsid w:val="003030B7"/>
    <w:rsid w:val="00303647"/>
    <w:rsid w:val="003041DE"/>
    <w:rsid w:val="00305760"/>
    <w:rsid w:val="00305868"/>
    <w:rsid w:val="00305D57"/>
    <w:rsid w:val="003065CF"/>
    <w:rsid w:val="0030669D"/>
    <w:rsid w:val="00310798"/>
    <w:rsid w:val="00310C45"/>
    <w:rsid w:val="003115E8"/>
    <w:rsid w:val="00311ABF"/>
    <w:rsid w:val="00311DFD"/>
    <w:rsid w:val="003126D6"/>
    <w:rsid w:val="00312F95"/>
    <w:rsid w:val="00313B56"/>
    <w:rsid w:val="003148BA"/>
    <w:rsid w:val="0031494F"/>
    <w:rsid w:val="0031511E"/>
    <w:rsid w:val="00315281"/>
    <w:rsid w:val="00317D9C"/>
    <w:rsid w:val="00321E75"/>
    <w:rsid w:val="00321F34"/>
    <w:rsid w:val="00322133"/>
    <w:rsid w:val="003227BE"/>
    <w:rsid w:val="00322ECA"/>
    <w:rsid w:val="003232B5"/>
    <w:rsid w:val="003241EA"/>
    <w:rsid w:val="00324D03"/>
    <w:rsid w:val="003261BA"/>
    <w:rsid w:val="003266DE"/>
    <w:rsid w:val="00326E65"/>
    <w:rsid w:val="00327ED8"/>
    <w:rsid w:val="00330057"/>
    <w:rsid w:val="003303F0"/>
    <w:rsid w:val="00330D98"/>
    <w:rsid w:val="003326A6"/>
    <w:rsid w:val="00332F4B"/>
    <w:rsid w:val="003345D5"/>
    <w:rsid w:val="00334CB7"/>
    <w:rsid w:val="0033588D"/>
    <w:rsid w:val="003404EC"/>
    <w:rsid w:val="00340550"/>
    <w:rsid w:val="00340C7E"/>
    <w:rsid w:val="00341276"/>
    <w:rsid w:val="0034158B"/>
    <w:rsid w:val="00345F9A"/>
    <w:rsid w:val="003465C4"/>
    <w:rsid w:val="00346D20"/>
    <w:rsid w:val="00347323"/>
    <w:rsid w:val="00347B07"/>
    <w:rsid w:val="003501AB"/>
    <w:rsid w:val="00352D11"/>
    <w:rsid w:val="0035376E"/>
    <w:rsid w:val="00355A8B"/>
    <w:rsid w:val="00357181"/>
    <w:rsid w:val="003571CD"/>
    <w:rsid w:val="00357AC3"/>
    <w:rsid w:val="00357FD5"/>
    <w:rsid w:val="003601C6"/>
    <w:rsid w:val="00360491"/>
    <w:rsid w:val="00361894"/>
    <w:rsid w:val="00361E6B"/>
    <w:rsid w:val="0036376E"/>
    <w:rsid w:val="00363E1A"/>
    <w:rsid w:val="0036558C"/>
    <w:rsid w:val="00366015"/>
    <w:rsid w:val="00366A87"/>
    <w:rsid w:val="00367477"/>
    <w:rsid w:val="003706BD"/>
    <w:rsid w:val="00370AEC"/>
    <w:rsid w:val="00370C51"/>
    <w:rsid w:val="003711C5"/>
    <w:rsid w:val="003716F7"/>
    <w:rsid w:val="00373308"/>
    <w:rsid w:val="003738AD"/>
    <w:rsid w:val="00373F19"/>
    <w:rsid w:val="00375F94"/>
    <w:rsid w:val="00376318"/>
    <w:rsid w:val="003775EB"/>
    <w:rsid w:val="00377E7E"/>
    <w:rsid w:val="003809D4"/>
    <w:rsid w:val="00380E5C"/>
    <w:rsid w:val="00381229"/>
    <w:rsid w:val="003815EA"/>
    <w:rsid w:val="00383E49"/>
    <w:rsid w:val="00386E94"/>
    <w:rsid w:val="00387681"/>
    <w:rsid w:val="00390B78"/>
    <w:rsid w:val="00392352"/>
    <w:rsid w:val="00392DDA"/>
    <w:rsid w:val="00393561"/>
    <w:rsid w:val="00393E70"/>
    <w:rsid w:val="0039480C"/>
    <w:rsid w:val="003958CC"/>
    <w:rsid w:val="00395E0A"/>
    <w:rsid w:val="00396891"/>
    <w:rsid w:val="00397367"/>
    <w:rsid w:val="003A1557"/>
    <w:rsid w:val="003A2529"/>
    <w:rsid w:val="003A2CA9"/>
    <w:rsid w:val="003A30CD"/>
    <w:rsid w:val="003A368D"/>
    <w:rsid w:val="003A3D22"/>
    <w:rsid w:val="003A43CE"/>
    <w:rsid w:val="003A4E4D"/>
    <w:rsid w:val="003A5862"/>
    <w:rsid w:val="003A7FD2"/>
    <w:rsid w:val="003B059C"/>
    <w:rsid w:val="003B33D4"/>
    <w:rsid w:val="003B3954"/>
    <w:rsid w:val="003B3D00"/>
    <w:rsid w:val="003B4AED"/>
    <w:rsid w:val="003B5780"/>
    <w:rsid w:val="003B5E7C"/>
    <w:rsid w:val="003B62E9"/>
    <w:rsid w:val="003B680F"/>
    <w:rsid w:val="003B6D3C"/>
    <w:rsid w:val="003B774C"/>
    <w:rsid w:val="003B7A4B"/>
    <w:rsid w:val="003C0879"/>
    <w:rsid w:val="003C08CE"/>
    <w:rsid w:val="003C126C"/>
    <w:rsid w:val="003C12D2"/>
    <w:rsid w:val="003C14ED"/>
    <w:rsid w:val="003C18FF"/>
    <w:rsid w:val="003C345E"/>
    <w:rsid w:val="003C3509"/>
    <w:rsid w:val="003C35F0"/>
    <w:rsid w:val="003C3622"/>
    <w:rsid w:val="003C3E05"/>
    <w:rsid w:val="003C4552"/>
    <w:rsid w:val="003C4599"/>
    <w:rsid w:val="003D0541"/>
    <w:rsid w:val="003D17DE"/>
    <w:rsid w:val="003D21D7"/>
    <w:rsid w:val="003D2793"/>
    <w:rsid w:val="003D39E3"/>
    <w:rsid w:val="003D4171"/>
    <w:rsid w:val="003D433A"/>
    <w:rsid w:val="003D447E"/>
    <w:rsid w:val="003D51A8"/>
    <w:rsid w:val="003D57AD"/>
    <w:rsid w:val="003D667C"/>
    <w:rsid w:val="003D726C"/>
    <w:rsid w:val="003E09A2"/>
    <w:rsid w:val="003E0F77"/>
    <w:rsid w:val="003E1164"/>
    <w:rsid w:val="003E1BD3"/>
    <w:rsid w:val="003E2E77"/>
    <w:rsid w:val="003E38D9"/>
    <w:rsid w:val="003E3F97"/>
    <w:rsid w:val="003E43DE"/>
    <w:rsid w:val="003E512A"/>
    <w:rsid w:val="003E6174"/>
    <w:rsid w:val="003E617F"/>
    <w:rsid w:val="003E6EF6"/>
    <w:rsid w:val="003E7B37"/>
    <w:rsid w:val="003F0404"/>
    <w:rsid w:val="003F0812"/>
    <w:rsid w:val="003F0E2F"/>
    <w:rsid w:val="003F1D4A"/>
    <w:rsid w:val="003F1FEB"/>
    <w:rsid w:val="003F2311"/>
    <w:rsid w:val="003F2562"/>
    <w:rsid w:val="003F2B13"/>
    <w:rsid w:val="003F4303"/>
    <w:rsid w:val="003F4B6A"/>
    <w:rsid w:val="003F5D4E"/>
    <w:rsid w:val="003F6B42"/>
    <w:rsid w:val="004001DC"/>
    <w:rsid w:val="004008BE"/>
    <w:rsid w:val="00400B22"/>
    <w:rsid w:val="00401070"/>
    <w:rsid w:val="004022BC"/>
    <w:rsid w:val="004048E0"/>
    <w:rsid w:val="004053CA"/>
    <w:rsid w:val="00406246"/>
    <w:rsid w:val="004073A4"/>
    <w:rsid w:val="004077D8"/>
    <w:rsid w:val="00410E94"/>
    <w:rsid w:val="00411D6E"/>
    <w:rsid w:val="00411FC5"/>
    <w:rsid w:val="00412874"/>
    <w:rsid w:val="00412CA8"/>
    <w:rsid w:val="00412F59"/>
    <w:rsid w:val="0041497A"/>
    <w:rsid w:val="00414FC2"/>
    <w:rsid w:val="00415A8C"/>
    <w:rsid w:val="00415DCA"/>
    <w:rsid w:val="00415DD0"/>
    <w:rsid w:val="00416C41"/>
    <w:rsid w:val="00417983"/>
    <w:rsid w:val="00417EEA"/>
    <w:rsid w:val="004220D3"/>
    <w:rsid w:val="00422A69"/>
    <w:rsid w:val="00422C70"/>
    <w:rsid w:val="00423740"/>
    <w:rsid w:val="00423FA4"/>
    <w:rsid w:val="004245BE"/>
    <w:rsid w:val="00425F52"/>
    <w:rsid w:val="00426B75"/>
    <w:rsid w:val="00426BB9"/>
    <w:rsid w:val="00427140"/>
    <w:rsid w:val="004306DC"/>
    <w:rsid w:val="00430DFC"/>
    <w:rsid w:val="0043164A"/>
    <w:rsid w:val="0043212B"/>
    <w:rsid w:val="00432EB8"/>
    <w:rsid w:val="00432FD9"/>
    <w:rsid w:val="00434988"/>
    <w:rsid w:val="004358A3"/>
    <w:rsid w:val="00435943"/>
    <w:rsid w:val="004376D4"/>
    <w:rsid w:val="00437BE5"/>
    <w:rsid w:val="00437D38"/>
    <w:rsid w:val="004409A5"/>
    <w:rsid w:val="00440D23"/>
    <w:rsid w:val="00441067"/>
    <w:rsid w:val="00441C7A"/>
    <w:rsid w:val="00441F49"/>
    <w:rsid w:val="00442CF0"/>
    <w:rsid w:val="00442D10"/>
    <w:rsid w:val="004430A7"/>
    <w:rsid w:val="00443AA5"/>
    <w:rsid w:val="004456F5"/>
    <w:rsid w:val="0045040C"/>
    <w:rsid w:val="00450E5B"/>
    <w:rsid w:val="00453A07"/>
    <w:rsid w:val="004540F7"/>
    <w:rsid w:val="004548C7"/>
    <w:rsid w:val="00454DD7"/>
    <w:rsid w:val="00455D8A"/>
    <w:rsid w:val="004566BE"/>
    <w:rsid w:val="00457BEF"/>
    <w:rsid w:val="00460180"/>
    <w:rsid w:val="00462C8E"/>
    <w:rsid w:val="00462DA5"/>
    <w:rsid w:val="00464DCE"/>
    <w:rsid w:val="004651CF"/>
    <w:rsid w:val="00465C77"/>
    <w:rsid w:val="00465F11"/>
    <w:rsid w:val="004673C9"/>
    <w:rsid w:val="004673D9"/>
    <w:rsid w:val="004679F4"/>
    <w:rsid w:val="00467A61"/>
    <w:rsid w:val="004706B2"/>
    <w:rsid w:val="0047083E"/>
    <w:rsid w:val="004722F4"/>
    <w:rsid w:val="00472FC6"/>
    <w:rsid w:val="004731EB"/>
    <w:rsid w:val="0047402C"/>
    <w:rsid w:val="004740C5"/>
    <w:rsid w:val="00477E79"/>
    <w:rsid w:val="0048033B"/>
    <w:rsid w:val="00480C9B"/>
    <w:rsid w:val="004817D3"/>
    <w:rsid w:val="00482256"/>
    <w:rsid w:val="00482BB8"/>
    <w:rsid w:val="00483272"/>
    <w:rsid w:val="0048349F"/>
    <w:rsid w:val="0048413A"/>
    <w:rsid w:val="0048456A"/>
    <w:rsid w:val="004846C5"/>
    <w:rsid w:val="00486DAE"/>
    <w:rsid w:val="0049057B"/>
    <w:rsid w:val="004905F7"/>
    <w:rsid w:val="004915E6"/>
    <w:rsid w:val="0049235A"/>
    <w:rsid w:val="00492FDF"/>
    <w:rsid w:val="004935A3"/>
    <w:rsid w:val="00495510"/>
    <w:rsid w:val="00495BA6"/>
    <w:rsid w:val="00496878"/>
    <w:rsid w:val="004969C1"/>
    <w:rsid w:val="00497126"/>
    <w:rsid w:val="004A0DA8"/>
    <w:rsid w:val="004A2919"/>
    <w:rsid w:val="004A2CC7"/>
    <w:rsid w:val="004A2D0A"/>
    <w:rsid w:val="004A320D"/>
    <w:rsid w:val="004A3585"/>
    <w:rsid w:val="004A3C82"/>
    <w:rsid w:val="004A4167"/>
    <w:rsid w:val="004A5249"/>
    <w:rsid w:val="004A5E79"/>
    <w:rsid w:val="004B0768"/>
    <w:rsid w:val="004B0C4C"/>
    <w:rsid w:val="004B2867"/>
    <w:rsid w:val="004B2B10"/>
    <w:rsid w:val="004B3200"/>
    <w:rsid w:val="004B376E"/>
    <w:rsid w:val="004B3BBE"/>
    <w:rsid w:val="004B3D29"/>
    <w:rsid w:val="004B4C68"/>
    <w:rsid w:val="004B4F56"/>
    <w:rsid w:val="004B5DDE"/>
    <w:rsid w:val="004B61A0"/>
    <w:rsid w:val="004B773A"/>
    <w:rsid w:val="004C0289"/>
    <w:rsid w:val="004C0FFF"/>
    <w:rsid w:val="004C47BA"/>
    <w:rsid w:val="004C4ECF"/>
    <w:rsid w:val="004C4EF8"/>
    <w:rsid w:val="004C5F4A"/>
    <w:rsid w:val="004C6F4E"/>
    <w:rsid w:val="004D11D7"/>
    <w:rsid w:val="004D1C12"/>
    <w:rsid w:val="004D300A"/>
    <w:rsid w:val="004D4790"/>
    <w:rsid w:val="004D569E"/>
    <w:rsid w:val="004D66E5"/>
    <w:rsid w:val="004D6706"/>
    <w:rsid w:val="004E006C"/>
    <w:rsid w:val="004E0272"/>
    <w:rsid w:val="004E0507"/>
    <w:rsid w:val="004E1339"/>
    <w:rsid w:val="004E1641"/>
    <w:rsid w:val="004E2124"/>
    <w:rsid w:val="004E3B77"/>
    <w:rsid w:val="004E3C9D"/>
    <w:rsid w:val="004E3DD2"/>
    <w:rsid w:val="004E4AE0"/>
    <w:rsid w:val="004E5379"/>
    <w:rsid w:val="004E5614"/>
    <w:rsid w:val="004E5E9C"/>
    <w:rsid w:val="004E66BD"/>
    <w:rsid w:val="004E7713"/>
    <w:rsid w:val="004E7A03"/>
    <w:rsid w:val="004F0245"/>
    <w:rsid w:val="004F034C"/>
    <w:rsid w:val="004F0C30"/>
    <w:rsid w:val="004F1581"/>
    <w:rsid w:val="004F2540"/>
    <w:rsid w:val="004F2784"/>
    <w:rsid w:val="004F2973"/>
    <w:rsid w:val="004F2B81"/>
    <w:rsid w:val="004F2E02"/>
    <w:rsid w:val="004F4FA1"/>
    <w:rsid w:val="004F52D2"/>
    <w:rsid w:val="004F53D3"/>
    <w:rsid w:val="004F765B"/>
    <w:rsid w:val="004F76CD"/>
    <w:rsid w:val="004F7739"/>
    <w:rsid w:val="0050062F"/>
    <w:rsid w:val="0050077E"/>
    <w:rsid w:val="0050159A"/>
    <w:rsid w:val="00502C90"/>
    <w:rsid w:val="0050307F"/>
    <w:rsid w:val="005030B5"/>
    <w:rsid w:val="00503412"/>
    <w:rsid w:val="00503AB5"/>
    <w:rsid w:val="0050411A"/>
    <w:rsid w:val="00504900"/>
    <w:rsid w:val="00505C42"/>
    <w:rsid w:val="00506B13"/>
    <w:rsid w:val="00506D9F"/>
    <w:rsid w:val="00507C63"/>
    <w:rsid w:val="00511008"/>
    <w:rsid w:val="005111D1"/>
    <w:rsid w:val="005115EB"/>
    <w:rsid w:val="00512219"/>
    <w:rsid w:val="00512C4B"/>
    <w:rsid w:val="00513016"/>
    <w:rsid w:val="00513991"/>
    <w:rsid w:val="005147D6"/>
    <w:rsid w:val="00515206"/>
    <w:rsid w:val="00515AFA"/>
    <w:rsid w:val="00516593"/>
    <w:rsid w:val="00516831"/>
    <w:rsid w:val="0051793B"/>
    <w:rsid w:val="00517C4A"/>
    <w:rsid w:val="00517F84"/>
    <w:rsid w:val="00521749"/>
    <w:rsid w:val="005223FE"/>
    <w:rsid w:val="005224A2"/>
    <w:rsid w:val="00523062"/>
    <w:rsid w:val="00523444"/>
    <w:rsid w:val="00523C6A"/>
    <w:rsid w:val="00524780"/>
    <w:rsid w:val="00531BF7"/>
    <w:rsid w:val="00532955"/>
    <w:rsid w:val="005331F4"/>
    <w:rsid w:val="00534A98"/>
    <w:rsid w:val="0053530F"/>
    <w:rsid w:val="0053698A"/>
    <w:rsid w:val="00537953"/>
    <w:rsid w:val="005406D9"/>
    <w:rsid w:val="00540E57"/>
    <w:rsid w:val="00541544"/>
    <w:rsid w:val="00541750"/>
    <w:rsid w:val="00541C23"/>
    <w:rsid w:val="00542801"/>
    <w:rsid w:val="00542C20"/>
    <w:rsid w:val="00545BE1"/>
    <w:rsid w:val="0054709C"/>
    <w:rsid w:val="005472C5"/>
    <w:rsid w:val="00550F2F"/>
    <w:rsid w:val="005510A0"/>
    <w:rsid w:val="00551821"/>
    <w:rsid w:val="005531ED"/>
    <w:rsid w:val="00553522"/>
    <w:rsid w:val="00554012"/>
    <w:rsid w:val="00554B2D"/>
    <w:rsid w:val="00554E0B"/>
    <w:rsid w:val="00554F34"/>
    <w:rsid w:val="00556752"/>
    <w:rsid w:val="00556832"/>
    <w:rsid w:val="00557657"/>
    <w:rsid w:val="00561737"/>
    <w:rsid w:val="005618CF"/>
    <w:rsid w:val="00561976"/>
    <w:rsid w:val="00561A05"/>
    <w:rsid w:val="00564857"/>
    <w:rsid w:val="00565DE5"/>
    <w:rsid w:val="00566A24"/>
    <w:rsid w:val="00566CE2"/>
    <w:rsid w:val="00567C79"/>
    <w:rsid w:val="005724C4"/>
    <w:rsid w:val="00572D13"/>
    <w:rsid w:val="00573A6F"/>
    <w:rsid w:val="00574311"/>
    <w:rsid w:val="00574D3F"/>
    <w:rsid w:val="005778A5"/>
    <w:rsid w:val="005823CB"/>
    <w:rsid w:val="005826F2"/>
    <w:rsid w:val="005829EA"/>
    <w:rsid w:val="00583242"/>
    <w:rsid w:val="0058422E"/>
    <w:rsid w:val="005868EF"/>
    <w:rsid w:val="00586B3B"/>
    <w:rsid w:val="00587B26"/>
    <w:rsid w:val="00590198"/>
    <w:rsid w:val="00590AE9"/>
    <w:rsid w:val="00590B8F"/>
    <w:rsid w:val="00590C5D"/>
    <w:rsid w:val="00592445"/>
    <w:rsid w:val="00592EEB"/>
    <w:rsid w:val="0059484A"/>
    <w:rsid w:val="00595BCE"/>
    <w:rsid w:val="00596091"/>
    <w:rsid w:val="005968E8"/>
    <w:rsid w:val="00596A05"/>
    <w:rsid w:val="00596D1B"/>
    <w:rsid w:val="00597018"/>
    <w:rsid w:val="00597C48"/>
    <w:rsid w:val="00597DA9"/>
    <w:rsid w:val="005A14DA"/>
    <w:rsid w:val="005A29B6"/>
    <w:rsid w:val="005A3080"/>
    <w:rsid w:val="005A32E0"/>
    <w:rsid w:val="005A41DD"/>
    <w:rsid w:val="005A73A4"/>
    <w:rsid w:val="005A7A94"/>
    <w:rsid w:val="005A7FF6"/>
    <w:rsid w:val="005B314F"/>
    <w:rsid w:val="005B32E7"/>
    <w:rsid w:val="005B334D"/>
    <w:rsid w:val="005B4189"/>
    <w:rsid w:val="005B4587"/>
    <w:rsid w:val="005B4E83"/>
    <w:rsid w:val="005B5A46"/>
    <w:rsid w:val="005B5C35"/>
    <w:rsid w:val="005B726D"/>
    <w:rsid w:val="005B7A08"/>
    <w:rsid w:val="005C0DAC"/>
    <w:rsid w:val="005C2560"/>
    <w:rsid w:val="005C2B1D"/>
    <w:rsid w:val="005C30F4"/>
    <w:rsid w:val="005C3490"/>
    <w:rsid w:val="005C4BCD"/>
    <w:rsid w:val="005C4D21"/>
    <w:rsid w:val="005C510D"/>
    <w:rsid w:val="005C7051"/>
    <w:rsid w:val="005D114D"/>
    <w:rsid w:val="005D1D99"/>
    <w:rsid w:val="005D29A9"/>
    <w:rsid w:val="005D36F3"/>
    <w:rsid w:val="005D3DCF"/>
    <w:rsid w:val="005D42E7"/>
    <w:rsid w:val="005D59A8"/>
    <w:rsid w:val="005D7038"/>
    <w:rsid w:val="005E0EC7"/>
    <w:rsid w:val="005E2EFD"/>
    <w:rsid w:val="005E39E3"/>
    <w:rsid w:val="005E3CD7"/>
    <w:rsid w:val="005E44D4"/>
    <w:rsid w:val="005E45E7"/>
    <w:rsid w:val="005E5655"/>
    <w:rsid w:val="005F01C9"/>
    <w:rsid w:val="005F0309"/>
    <w:rsid w:val="005F0D49"/>
    <w:rsid w:val="005F1B7B"/>
    <w:rsid w:val="005F2EC4"/>
    <w:rsid w:val="005F5D01"/>
    <w:rsid w:val="005F63E3"/>
    <w:rsid w:val="005F70AD"/>
    <w:rsid w:val="00600AFA"/>
    <w:rsid w:val="00600B50"/>
    <w:rsid w:val="00601086"/>
    <w:rsid w:val="00601C56"/>
    <w:rsid w:val="00602225"/>
    <w:rsid w:val="00602524"/>
    <w:rsid w:val="0060340F"/>
    <w:rsid w:val="0060356E"/>
    <w:rsid w:val="00604D71"/>
    <w:rsid w:val="0060527B"/>
    <w:rsid w:val="00607836"/>
    <w:rsid w:val="0061189D"/>
    <w:rsid w:val="00611C31"/>
    <w:rsid w:val="00611C56"/>
    <w:rsid w:val="006120B0"/>
    <w:rsid w:val="0061213B"/>
    <w:rsid w:val="00613677"/>
    <w:rsid w:val="00614C29"/>
    <w:rsid w:val="0062187F"/>
    <w:rsid w:val="00621B4C"/>
    <w:rsid w:val="00622093"/>
    <w:rsid w:val="0062395C"/>
    <w:rsid w:val="00623EDD"/>
    <w:rsid w:val="00624908"/>
    <w:rsid w:val="006253C3"/>
    <w:rsid w:val="006253F4"/>
    <w:rsid w:val="00625B61"/>
    <w:rsid w:val="0062671A"/>
    <w:rsid w:val="0062774E"/>
    <w:rsid w:val="00627ADC"/>
    <w:rsid w:val="00630AA7"/>
    <w:rsid w:val="00630F08"/>
    <w:rsid w:val="006316D4"/>
    <w:rsid w:val="00631835"/>
    <w:rsid w:val="00631A8C"/>
    <w:rsid w:val="0063208F"/>
    <w:rsid w:val="00632296"/>
    <w:rsid w:val="00634603"/>
    <w:rsid w:val="00634EDA"/>
    <w:rsid w:val="00635E72"/>
    <w:rsid w:val="006360EA"/>
    <w:rsid w:val="006368A4"/>
    <w:rsid w:val="006376C1"/>
    <w:rsid w:val="006406A2"/>
    <w:rsid w:val="00641781"/>
    <w:rsid w:val="00643560"/>
    <w:rsid w:val="0064379D"/>
    <w:rsid w:val="00643B60"/>
    <w:rsid w:val="00645441"/>
    <w:rsid w:val="00646C0D"/>
    <w:rsid w:val="0065023A"/>
    <w:rsid w:val="00651AD0"/>
    <w:rsid w:val="0065281C"/>
    <w:rsid w:val="006529F7"/>
    <w:rsid w:val="00652D27"/>
    <w:rsid w:val="00652FB1"/>
    <w:rsid w:val="006543F7"/>
    <w:rsid w:val="00655FCE"/>
    <w:rsid w:val="006570A3"/>
    <w:rsid w:val="006572CA"/>
    <w:rsid w:val="00657C4B"/>
    <w:rsid w:val="00657C96"/>
    <w:rsid w:val="00661E71"/>
    <w:rsid w:val="00662DF1"/>
    <w:rsid w:val="006640CB"/>
    <w:rsid w:val="00664555"/>
    <w:rsid w:val="00666511"/>
    <w:rsid w:val="00667C54"/>
    <w:rsid w:val="0067130A"/>
    <w:rsid w:val="00671978"/>
    <w:rsid w:val="0067251F"/>
    <w:rsid w:val="00672A6A"/>
    <w:rsid w:val="00672D15"/>
    <w:rsid w:val="00672EBE"/>
    <w:rsid w:val="00673025"/>
    <w:rsid w:val="00674A7A"/>
    <w:rsid w:val="006754D8"/>
    <w:rsid w:val="00676B2F"/>
    <w:rsid w:val="0067762B"/>
    <w:rsid w:val="00681486"/>
    <w:rsid w:val="006822B4"/>
    <w:rsid w:val="006822EF"/>
    <w:rsid w:val="006830C3"/>
    <w:rsid w:val="006848A2"/>
    <w:rsid w:val="006903A8"/>
    <w:rsid w:val="00690FB1"/>
    <w:rsid w:val="00691D05"/>
    <w:rsid w:val="006930D4"/>
    <w:rsid w:val="006930D9"/>
    <w:rsid w:val="00693E29"/>
    <w:rsid w:val="00693E61"/>
    <w:rsid w:val="006953CE"/>
    <w:rsid w:val="00696E45"/>
    <w:rsid w:val="006970AE"/>
    <w:rsid w:val="006A0314"/>
    <w:rsid w:val="006A1AAA"/>
    <w:rsid w:val="006A1E74"/>
    <w:rsid w:val="006A2351"/>
    <w:rsid w:val="006A2D6E"/>
    <w:rsid w:val="006A2FC2"/>
    <w:rsid w:val="006A332A"/>
    <w:rsid w:val="006A70C7"/>
    <w:rsid w:val="006B163C"/>
    <w:rsid w:val="006B16F1"/>
    <w:rsid w:val="006B2A05"/>
    <w:rsid w:val="006B2A1C"/>
    <w:rsid w:val="006B30A1"/>
    <w:rsid w:val="006B3520"/>
    <w:rsid w:val="006B4A28"/>
    <w:rsid w:val="006B4DFC"/>
    <w:rsid w:val="006B564F"/>
    <w:rsid w:val="006B6D67"/>
    <w:rsid w:val="006B76E6"/>
    <w:rsid w:val="006B7EB2"/>
    <w:rsid w:val="006C02E3"/>
    <w:rsid w:val="006C140C"/>
    <w:rsid w:val="006C17DE"/>
    <w:rsid w:val="006C2AD7"/>
    <w:rsid w:val="006C48DA"/>
    <w:rsid w:val="006C4DAB"/>
    <w:rsid w:val="006C4F3A"/>
    <w:rsid w:val="006C5814"/>
    <w:rsid w:val="006C5C6E"/>
    <w:rsid w:val="006C7557"/>
    <w:rsid w:val="006C7D22"/>
    <w:rsid w:val="006C7F6F"/>
    <w:rsid w:val="006D06E3"/>
    <w:rsid w:val="006D1304"/>
    <w:rsid w:val="006D181B"/>
    <w:rsid w:val="006D2F5B"/>
    <w:rsid w:val="006D5531"/>
    <w:rsid w:val="006D6B1C"/>
    <w:rsid w:val="006E02D9"/>
    <w:rsid w:val="006E052E"/>
    <w:rsid w:val="006E1810"/>
    <w:rsid w:val="006E2F1E"/>
    <w:rsid w:val="006E3652"/>
    <w:rsid w:val="006E5A87"/>
    <w:rsid w:val="006E5E71"/>
    <w:rsid w:val="006E6553"/>
    <w:rsid w:val="006E7399"/>
    <w:rsid w:val="006E7910"/>
    <w:rsid w:val="006E7AA4"/>
    <w:rsid w:val="006F08E1"/>
    <w:rsid w:val="006F1233"/>
    <w:rsid w:val="006F20B0"/>
    <w:rsid w:val="006F4BB4"/>
    <w:rsid w:val="006F53E4"/>
    <w:rsid w:val="006F5DCF"/>
    <w:rsid w:val="006F5E81"/>
    <w:rsid w:val="006F6662"/>
    <w:rsid w:val="006F7B93"/>
    <w:rsid w:val="006F7CAC"/>
    <w:rsid w:val="0070033C"/>
    <w:rsid w:val="007011A8"/>
    <w:rsid w:val="007013D6"/>
    <w:rsid w:val="00701777"/>
    <w:rsid w:val="00701EA5"/>
    <w:rsid w:val="007028A2"/>
    <w:rsid w:val="00702ABA"/>
    <w:rsid w:val="007035E9"/>
    <w:rsid w:val="00703913"/>
    <w:rsid w:val="007050A0"/>
    <w:rsid w:val="0070605E"/>
    <w:rsid w:val="007074F8"/>
    <w:rsid w:val="00710B57"/>
    <w:rsid w:val="00711079"/>
    <w:rsid w:val="0071459C"/>
    <w:rsid w:val="007147B4"/>
    <w:rsid w:val="007162DD"/>
    <w:rsid w:val="0071711F"/>
    <w:rsid w:val="00717557"/>
    <w:rsid w:val="00717AC2"/>
    <w:rsid w:val="00722333"/>
    <w:rsid w:val="0072318B"/>
    <w:rsid w:val="0072481A"/>
    <w:rsid w:val="00725CD9"/>
    <w:rsid w:val="00725FD7"/>
    <w:rsid w:val="00730333"/>
    <w:rsid w:val="007312D7"/>
    <w:rsid w:val="00732F11"/>
    <w:rsid w:val="00733451"/>
    <w:rsid w:val="00733976"/>
    <w:rsid w:val="0073552C"/>
    <w:rsid w:val="00735655"/>
    <w:rsid w:val="0073585F"/>
    <w:rsid w:val="00735CBA"/>
    <w:rsid w:val="007409CC"/>
    <w:rsid w:val="0074113C"/>
    <w:rsid w:val="00741BB4"/>
    <w:rsid w:val="0074280B"/>
    <w:rsid w:val="00742823"/>
    <w:rsid w:val="00742DB6"/>
    <w:rsid w:val="00743CEA"/>
    <w:rsid w:val="00743E1A"/>
    <w:rsid w:val="00743F4D"/>
    <w:rsid w:val="007454DA"/>
    <w:rsid w:val="0074606F"/>
    <w:rsid w:val="007465BF"/>
    <w:rsid w:val="007501F0"/>
    <w:rsid w:val="00753515"/>
    <w:rsid w:val="007545DA"/>
    <w:rsid w:val="00754B80"/>
    <w:rsid w:val="007566C4"/>
    <w:rsid w:val="00756749"/>
    <w:rsid w:val="00761A37"/>
    <w:rsid w:val="007629B5"/>
    <w:rsid w:val="00762F7F"/>
    <w:rsid w:val="007638EC"/>
    <w:rsid w:val="00764FD7"/>
    <w:rsid w:val="00765A22"/>
    <w:rsid w:val="00765A9E"/>
    <w:rsid w:val="00765B0E"/>
    <w:rsid w:val="007663BE"/>
    <w:rsid w:val="007666D1"/>
    <w:rsid w:val="007674A5"/>
    <w:rsid w:val="00767CC6"/>
    <w:rsid w:val="007721EA"/>
    <w:rsid w:val="00772799"/>
    <w:rsid w:val="00772D7F"/>
    <w:rsid w:val="00773094"/>
    <w:rsid w:val="00773172"/>
    <w:rsid w:val="00774452"/>
    <w:rsid w:val="00776185"/>
    <w:rsid w:val="007778D9"/>
    <w:rsid w:val="00777BE9"/>
    <w:rsid w:val="00777C0F"/>
    <w:rsid w:val="00780320"/>
    <w:rsid w:val="00781269"/>
    <w:rsid w:val="00781BEE"/>
    <w:rsid w:val="00781F11"/>
    <w:rsid w:val="00781FB6"/>
    <w:rsid w:val="007842E1"/>
    <w:rsid w:val="00785E5A"/>
    <w:rsid w:val="00786F49"/>
    <w:rsid w:val="00790546"/>
    <w:rsid w:val="0079323B"/>
    <w:rsid w:val="00793E12"/>
    <w:rsid w:val="007A1298"/>
    <w:rsid w:val="007A13D8"/>
    <w:rsid w:val="007A16C9"/>
    <w:rsid w:val="007A2E96"/>
    <w:rsid w:val="007A3113"/>
    <w:rsid w:val="007A3314"/>
    <w:rsid w:val="007A4D1B"/>
    <w:rsid w:val="007A4DE7"/>
    <w:rsid w:val="007A4F0D"/>
    <w:rsid w:val="007A5D86"/>
    <w:rsid w:val="007A6F0B"/>
    <w:rsid w:val="007A768F"/>
    <w:rsid w:val="007B0A66"/>
    <w:rsid w:val="007B3004"/>
    <w:rsid w:val="007B39F7"/>
    <w:rsid w:val="007B4F95"/>
    <w:rsid w:val="007B60ED"/>
    <w:rsid w:val="007B6D8C"/>
    <w:rsid w:val="007B707F"/>
    <w:rsid w:val="007B72DC"/>
    <w:rsid w:val="007B7AD2"/>
    <w:rsid w:val="007B7F1E"/>
    <w:rsid w:val="007B7F99"/>
    <w:rsid w:val="007C0220"/>
    <w:rsid w:val="007C0B61"/>
    <w:rsid w:val="007C0F0A"/>
    <w:rsid w:val="007C3E83"/>
    <w:rsid w:val="007C4793"/>
    <w:rsid w:val="007C49DD"/>
    <w:rsid w:val="007C4DEB"/>
    <w:rsid w:val="007C6C2C"/>
    <w:rsid w:val="007C72BE"/>
    <w:rsid w:val="007D00A2"/>
    <w:rsid w:val="007D16FC"/>
    <w:rsid w:val="007D1BF2"/>
    <w:rsid w:val="007D1E5D"/>
    <w:rsid w:val="007D2233"/>
    <w:rsid w:val="007D22A8"/>
    <w:rsid w:val="007D254A"/>
    <w:rsid w:val="007D297E"/>
    <w:rsid w:val="007D34F4"/>
    <w:rsid w:val="007D39D5"/>
    <w:rsid w:val="007D7389"/>
    <w:rsid w:val="007D7AA4"/>
    <w:rsid w:val="007E009A"/>
    <w:rsid w:val="007E046F"/>
    <w:rsid w:val="007E19C0"/>
    <w:rsid w:val="007E53BE"/>
    <w:rsid w:val="007E5A58"/>
    <w:rsid w:val="007E65A0"/>
    <w:rsid w:val="007E78B1"/>
    <w:rsid w:val="007E7C24"/>
    <w:rsid w:val="007E7E31"/>
    <w:rsid w:val="007F07C9"/>
    <w:rsid w:val="007F1BC6"/>
    <w:rsid w:val="007F1D27"/>
    <w:rsid w:val="007F21CF"/>
    <w:rsid w:val="007F4190"/>
    <w:rsid w:val="007F427E"/>
    <w:rsid w:val="007F46D6"/>
    <w:rsid w:val="007F502C"/>
    <w:rsid w:val="007F52C3"/>
    <w:rsid w:val="007F7490"/>
    <w:rsid w:val="007F7E8D"/>
    <w:rsid w:val="00800B77"/>
    <w:rsid w:val="0080169B"/>
    <w:rsid w:val="00801BCC"/>
    <w:rsid w:val="00802C8E"/>
    <w:rsid w:val="008033E9"/>
    <w:rsid w:val="00803B31"/>
    <w:rsid w:val="0080472E"/>
    <w:rsid w:val="00804B40"/>
    <w:rsid w:val="00805120"/>
    <w:rsid w:val="00806983"/>
    <w:rsid w:val="00807162"/>
    <w:rsid w:val="00807657"/>
    <w:rsid w:val="00807CF1"/>
    <w:rsid w:val="00811481"/>
    <w:rsid w:val="00811DE9"/>
    <w:rsid w:val="00812721"/>
    <w:rsid w:val="0081278F"/>
    <w:rsid w:val="00812861"/>
    <w:rsid w:val="00812913"/>
    <w:rsid w:val="00813661"/>
    <w:rsid w:val="008139FA"/>
    <w:rsid w:val="00814B81"/>
    <w:rsid w:val="00816F03"/>
    <w:rsid w:val="008170C4"/>
    <w:rsid w:val="00817B5C"/>
    <w:rsid w:val="00820588"/>
    <w:rsid w:val="00820793"/>
    <w:rsid w:val="008208A2"/>
    <w:rsid w:val="0082110E"/>
    <w:rsid w:val="008218EC"/>
    <w:rsid w:val="00824D3C"/>
    <w:rsid w:val="00824EC9"/>
    <w:rsid w:val="008258BB"/>
    <w:rsid w:val="008259D7"/>
    <w:rsid w:val="008260E2"/>
    <w:rsid w:val="0082681D"/>
    <w:rsid w:val="00827057"/>
    <w:rsid w:val="00827A4C"/>
    <w:rsid w:val="00827ADF"/>
    <w:rsid w:val="008323C4"/>
    <w:rsid w:val="00832FFC"/>
    <w:rsid w:val="008339D4"/>
    <w:rsid w:val="0083424B"/>
    <w:rsid w:val="00836C0D"/>
    <w:rsid w:val="00836CDE"/>
    <w:rsid w:val="00837FAC"/>
    <w:rsid w:val="00840E6C"/>
    <w:rsid w:val="0084132A"/>
    <w:rsid w:val="00841333"/>
    <w:rsid w:val="008422E0"/>
    <w:rsid w:val="00842837"/>
    <w:rsid w:val="00843819"/>
    <w:rsid w:val="00844631"/>
    <w:rsid w:val="0084687E"/>
    <w:rsid w:val="0084763E"/>
    <w:rsid w:val="00847EE9"/>
    <w:rsid w:val="008505BC"/>
    <w:rsid w:val="00850E32"/>
    <w:rsid w:val="00851BF8"/>
    <w:rsid w:val="00852C03"/>
    <w:rsid w:val="00853024"/>
    <w:rsid w:val="008540A3"/>
    <w:rsid w:val="00855295"/>
    <w:rsid w:val="008560B2"/>
    <w:rsid w:val="00856FB6"/>
    <w:rsid w:val="008573BD"/>
    <w:rsid w:val="00857945"/>
    <w:rsid w:val="00857BD8"/>
    <w:rsid w:val="008600AC"/>
    <w:rsid w:val="00861428"/>
    <w:rsid w:val="00861AFA"/>
    <w:rsid w:val="00862ABC"/>
    <w:rsid w:val="00862DC9"/>
    <w:rsid w:val="0086380F"/>
    <w:rsid w:val="00863ABA"/>
    <w:rsid w:val="008645AE"/>
    <w:rsid w:val="00864FDA"/>
    <w:rsid w:val="00865222"/>
    <w:rsid w:val="00865A9E"/>
    <w:rsid w:val="0086663B"/>
    <w:rsid w:val="00867533"/>
    <w:rsid w:val="00871DDF"/>
    <w:rsid w:val="00871EEB"/>
    <w:rsid w:val="008735A4"/>
    <w:rsid w:val="00873B47"/>
    <w:rsid w:val="00873D94"/>
    <w:rsid w:val="00873F09"/>
    <w:rsid w:val="008741D8"/>
    <w:rsid w:val="00874382"/>
    <w:rsid w:val="00874661"/>
    <w:rsid w:val="00875077"/>
    <w:rsid w:val="00875650"/>
    <w:rsid w:val="008757C1"/>
    <w:rsid w:val="008761EB"/>
    <w:rsid w:val="00876D43"/>
    <w:rsid w:val="00876D5E"/>
    <w:rsid w:val="008775C5"/>
    <w:rsid w:val="00881BE8"/>
    <w:rsid w:val="008822DC"/>
    <w:rsid w:val="00884339"/>
    <w:rsid w:val="008854FA"/>
    <w:rsid w:val="00885A40"/>
    <w:rsid w:val="00885B56"/>
    <w:rsid w:val="0088624B"/>
    <w:rsid w:val="00891EAE"/>
    <w:rsid w:val="008937A9"/>
    <w:rsid w:val="0089394C"/>
    <w:rsid w:val="008945A5"/>
    <w:rsid w:val="00896C88"/>
    <w:rsid w:val="008971A6"/>
    <w:rsid w:val="00897E84"/>
    <w:rsid w:val="008A0A62"/>
    <w:rsid w:val="008A0BA5"/>
    <w:rsid w:val="008A4908"/>
    <w:rsid w:val="008A5FA5"/>
    <w:rsid w:val="008A631B"/>
    <w:rsid w:val="008A666D"/>
    <w:rsid w:val="008A6A9F"/>
    <w:rsid w:val="008A7552"/>
    <w:rsid w:val="008B0D63"/>
    <w:rsid w:val="008B2952"/>
    <w:rsid w:val="008B4745"/>
    <w:rsid w:val="008B5CD5"/>
    <w:rsid w:val="008B6269"/>
    <w:rsid w:val="008B7A89"/>
    <w:rsid w:val="008B7B20"/>
    <w:rsid w:val="008C0605"/>
    <w:rsid w:val="008C1AC5"/>
    <w:rsid w:val="008C1DB9"/>
    <w:rsid w:val="008C24FB"/>
    <w:rsid w:val="008C34D8"/>
    <w:rsid w:val="008C4838"/>
    <w:rsid w:val="008C4C36"/>
    <w:rsid w:val="008C6038"/>
    <w:rsid w:val="008C6583"/>
    <w:rsid w:val="008C6B47"/>
    <w:rsid w:val="008C6DA9"/>
    <w:rsid w:val="008C6EFF"/>
    <w:rsid w:val="008C6F19"/>
    <w:rsid w:val="008C7BF3"/>
    <w:rsid w:val="008D26EA"/>
    <w:rsid w:val="008D2895"/>
    <w:rsid w:val="008D4B0C"/>
    <w:rsid w:val="008D5F1D"/>
    <w:rsid w:val="008D610C"/>
    <w:rsid w:val="008D6AC5"/>
    <w:rsid w:val="008D6BEA"/>
    <w:rsid w:val="008D72EC"/>
    <w:rsid w:val="008E07FD"/>
    <w:rsid w:val="008E1100"/>
    <w:rsid w:val="008E1E40"/>
    <w:rsid w:val="008E36F0"/>
    <w:rsid w:val="008E43F4"/>
    <w:rsid w:val="008E498B"/>
    <w:rsid w:val="008E5FD2"/>
    <w:rsid w:val="008E66F1"/>
    <w:rsid w:val="008E6EDB"/>
    <w:rsid w:val="008E6F67"/>
    <w:rsid w:val="008F04C1"/>
    <w:rsid w:val="008F0DF7"/>
    <w:rsid w:val="008F3494"/>
    <w:rsid w:val="008F3EC5"/>
    <w:rsid w:val="008F3FD3"/>
    <w:rsid w:val="008F498E"/>
    <w:rsid w:val="008F4C39"/>
    <w:rsid w:val="008F69D9"/>
    <w:rsid w:val="009003EF"/>
    <w:rsid w:val="00900CBB"/>
    <w:rsid w:val="009016B8"/>
    <w:rsid w:val="00902A31"/>
    <w:rsid w:val="00902C82"/>
    <w:rsid w:val="00903DE1"/>
    <w:rsid w:val="00905AAB"/>
    <w:rsid w:val="00905D15"/>
    <w:rsid w:val="009068FB"/>
    <w:rsid w:val="00907609"/>
    <w:rsid w:val="00910686"/>
    <w:rsid w:val="00913D92"/>
    <w:rsid w:val="00917119"/>
    <w:rsid w:val="009171D1"/>
    <w:rsid w:val="0091749F"/>
    <w:rsid w:val="00917B37"/>
    <w:rsid w:val="009213F7"/>
    <w:rsid w:val="00921AEF"/>
    <w:rsid w:val="00921F49"/>
    <w:rsid w:val="00922629"/>
    <w:rsid w:val="0092280D"/>
    <w:rsid w:val="00923DFB"/>
    <w:rsid w:val="0092454B"/>
    <w:rsid w:val="00925070"/>
    <w:rsid w:val="00925A86"/>
    <w:rsid w:val="00925B2C"/>
    <w:rsid w:val="00925D88"/>
    <w:rsid w:val="009264CC"/>
    <w:rsid w:val="009270EF"/>
    <w:rsid w:val="009303D5"/>
    <w:rsid w:val="00930717"/>
    <w:rsid w:val="00931B3B"/>
    <w:rsid w:val="00931C3C"/>
    <w:rsid w:val="0093350A"/>
    <w:rsid w:val="00934AB8"/>
    <w:rsid w:val="00934D87"/>
    <w:rsid w:val="009358C8"/>
    <w:rsid w:val="00935924"/>
    <w:rsid w:val="009365FC"/>
    <w:rsid w:val="00937785"/>
    <w:rsid w:val="00937ACE"/>
    <w:rsid w:val="0094091C"/>
    <w:rsid w:val="00942467"/>
    <w:rsid w:val="00944B63"/>
    <w:rsid w:val="00944B6A"/>
    <w:rsid w:val="00944EED"/>
    <w:rsid w:val="009453CE"/>
    <w:rsid w:val="009465D9"/>
    <w:rsid w:val="0095065A"/>
    <w:rsid w:val="00950D62"/>
    <w:rsid w:val="00951527"/>
    <w:rsid w:val="0095160F"/>
    <w:rsid w:val="00951986"/>
    <w:rsid w:val="0095244A"/>
    <w:rsid w:val="00952C33"/>
    <w:rsid w:val="00952DE9"/>
    <w:rsid w:val="00955283"/>
    <w:rsid w:val="00956673"/>
    <w:rsid w:val="00956719"/>
    <w:rsid w:val="009567AC"/>
    <w:rsid w:val="00957449"/>
    <w:rsid w:val="0095783F"/>
    <w:rsid w:val="00960BC3"/>
    <w:rsid w:val="00960FC6"/>
    <w:rsid w:val="00961031"/>
    <w:rsid w:val="0096161F"/>
    <w:rsid w:val="00962131"/>
    <w:rsid w:val="00962B6C"/>
    <w:rsid w:val="009630F2"/>
    <w:rsid w:val="00964FC3"/>
    <w:rsid w:val="0096504A"/>
    <w:rsid w:val="00965E40"/>
    <w:rsid w:val="00966732"/>
    <w:rsid w:val="00967A2E"/>
    <w:rsid w:val="009706DF"/>
    <w:rsid w:val="00972A91"/>
    <w:rsid w:val="0097400B"/>
    <w:rsid w:val="00974D78"/>
    <w:rsid w:val="00975B15"/>
    <w:rsid w:val="00975E6A"/>
    <w:rsid w:val="00977602"/>
    <w:rsid w:val="009777CF"/>
    <w:rsid w:val="00977F30"/>
    <w:rsid w:val="00980DB5"/>
    <w:rsid w:val="00981590"/>
    <w:rsid w:val="00981876"/>
    <w:rsid w:val="0098259A"/>
    <w:rsid w:val="009825F7"/>
    <w:rsid w:val="00982DE0"/>
    <w:rsid w:val="009832BA"/>
    <w:rsid w:val="00983519"/>
    <w:rsid w:val="0098395E"/>
    <w:rsid w:val="00983CC7"/>
    <w:rsid w:val="009852D6"/>
    <w:rsid w:val="009915A6"/>
    <w:rsid w:val="00993187"/>
    <w:rsid w:val="009937B5"/>
    <w:rsid w:val="00994379"/>
    <w:rsid w:val="009952D9"/>
    <w:rsid w:val="009961D4"/>
    <w:rsid w:val="00996913"/>
    <w:rsid w:val="00996F18"/>
    <w:rsid w:val="00997628"/>
    <w:rsid w:val="0099768C"/>
    <w:rsid w:val="00997CC5"/>
    <w:rsid w:val="009A0034"/>
    <w:rsid w:val="009A0BF4"/>
    <w:rsid w:val="009A0FC9"/>
    <w:rsid w:val="009A1D85"/>
    <w:rsid w:val="009A37E5"/>
    <w:rsid w:val="009A3ED7"/>
    <w:rsid w:val="009A6059"/>
    <w:rsid w:val="009A6A1F"/>
    <w:rsid w:val="009A6BA4"/>
    <w:rsid w:val="009A7502"/>
    <w:rsid w:val="009A7C20"/>
    <w:rsid w:val="009B0A3C"/>
    <w:rsid w:val="009B27CB"/>
    <w:rsid w:val="009B320A"/>
    <w:rsid w:val="009B3336"/>
    <w:rsid w:val="009B349C"/>
    <w:rsid w:val="009B3F90"/>
    <w:rsid w:val="009B4288"/>
    <w:rsid w:val="009B47E0"/>
    <w:rsid w:val="009B5FA4"/>
    <w:rsid w:val="009B7052"/>
    <w:rsid w:val="009B7191"/>
    <w:rsid w:val="009B79CE"/>
    <w:rsid w:val="009B79E5"/>
    <w:rsid w:val="009C13FF"/>
    <w:rsid w:val="009C1D0C"/>
    <w:rsid w:val="009C291A"/>
    <w:rsid w:val="009C4354"/>
    <w:rsid w:val="009C4F25"/>
    <w:rsid w:val="009C66F6"/>
    <w:rsid w:val="009C69D5"/>
    <w:rsid w:val="009C70D5"/>
    <w:rsid w:val="009C72ED"/>
    <w:rsid w:val="009C7840"/>
    <w:rsid w:val="009C7C6E"/>
    <w:rsid w:val="009D0119"/>
    <w:rsid w:val="009D1A69"/>
    <w:rsid w:val="009D22CA"/>
    <w:rsid w:val="009D258F"/>
    <w:rsid w:val="009D2E5E"/>
    <w:rsid w:val="009D3D3F"/>
    <w:rsid w:val="009D50B3"/>
    <w:rsid w:val="009D5AA7"/>
    <w:rsid w:val="009D67D4"/>
    <w:rsid w:val="009D689E"/>
    <w:rsid w:val="009D723B"/>
    <w:rsid w:val="009D738E"/>
    <w:rsid w:val="009E056F"/>
    <w:rsid w:val="009E0A73"/>
    <w:rsid w:val="009E1A39"/>
    <w:rsid w:val="009E1E49"/>
    <w:rsid w:val="009E299B"/>
    <w:rsid w:val="009E2BC8"/>
    <w:rsid w:val="009E2CD0"/>
    <w:rsid w:val="009E324F"/>
    <w:rsid w:val="009E57E0"/>
    <w:rsid w:val="009E680A"/>
    <w:rsid w:val="009E6F3C"/>
    <w:rsid w:val="009E7508"/>
    <w:rsid w:val="009E7C93"/>
    <w:rsid w:val="009E7EBC"/>
    <w:rsid w:val="009F0EBA"/>
    <w:rsid w:val="009F17AF"/>
    <w:rsid w:val="009F1A3E"/>
    <w:rsid w:val="009F2A48"/>
    <w:rsid w:val="009F2DF1"/>
    <w:rsid w:val="009F30FE"/>
    <w:rsid w:val="009F3C7C"/>
    <w:rsid w:val="009F42DB"/>
    <w:rsid w:val="009F6EAB"/>
    <w:rsid w:val="009F711D"/>
    <w:rsid w:val="009F72DD"/>
    <w:rsid w:val="00A02379"/>
    <w:rsid w:val="00A0317A"/>
    <w:rsid w:val="00A03D23"/>
    <w:rsid w:val="00A0418C"/>
    <w:rsid w:val="00A06919"/>
    <w:rsid w:val="00A078AC"/>
    <w:rsid w:val="00A0791F"/>
    <w:rsid w:val="00A10159"/>
    <w:rsid w:val="00A11122"/>
    <w:rsid w:val="00A11614"/>
    <w:rsid w:val="00A1184F"/>
    <w:rsid w:val="00A119BA"/>
    <w:rsid w:val="00A11BC0"/>
    <w:rsid w:val="00A11EE3"/>
    <w:rsid w:val="00A13101"/>
    <w:rsid w:val="00A13B0D"/>
    <w:rsid w:val="00A13C14"/>
    <w:rsid w:val="00A14203"/>
    <w:rsid w:val="00A14794"/>
    <w:rsid w:val="00A17079"/>
    <w:rsid w:val="00A206CE"/>
    <w:rsid w:val="00A2103A"/>
    <w:rsid w:val="00A2121C"/>
    <w:rsid w:val="00A232FF"/>
    <w:rsid w:val="00A23BD2"/>
    <w:rsid w:val="00A23E90"/>
    <w:rsid w:val="00A241B7"/>
    <w:rsid w:val="00A24DC3"/>
    <w:rsid w:val="00A24DF2"/>
    <w:rsid w:val="00A250EE"/>
    <w:rsid w:val="00A253D6"/>
    <w:rsid w:val="00A2625A"/>
    <w:rsid w:val="00A30012"/>
    <w:rsid w:val="00A3011C"/>
    <w:rsid w:val="00A31B44"/>
    <w:rsid w:val="00A321E7"/>
    <w:rsid w:val="00A34849"/>
    <w:rsid w:val="00A348A9"/>
    <w:rsid w:val="00A35207"/>
    <w:rsid w:val="00A35470"/>
    <w:rsid w:val="00A358A1"/>
    <w:rsid w:val="00A36F6A"/>
    <w:rsid w:val="00A3726D"/>
    <w:rsid w:val="00A37573"/>
    <w:rsid w:val="00A40091"/>
    <w:rsid w:val="00A437F3"/>
    <w:rsid w:val="00A43F3A"/>
    <w:rsid w:val="00A455B4"/>
    <w:rsid w:val="00A46B5B"/>
    <w:rsid w:val="00A47FBA"/>
    <w:rsid w:val="00A51A14"/>
    <w:rsid w:val="00A51C89"/>
    <w:rsid w:val="00A52760"/>
    <w:rsid w:val="00A52DBA"/>
    <w:rsid w:val="00A53638"/>
    <w:rsid w:val="00A554D2"/>
    <w:rsid w:val="00A5611F"/>
    <w:rsid w:val="00A561A2"/>
    <w:rsid w:val="00A57191"/>
    <w:rsid w:val="00A57ADE"/>
    <w:rsid w:val="00A57FD0"/>
    <w:rsid w:val="00A602BB"/>
    <w:rsid w:val="00A610EB"/>
    <w:rsid w:val="00A62451"/>
    <w:rsid w:val="00A62D6E"/>
    <w:rsid w:val="00A659BD"/>
    <w:rsid w:val="00A67109"/>
    <w:rsid w:val="00A70FAE"/>
    <w:rsid w:val="00A7105D"/>
    <w:rsid w:val="00A71D8F"/>
    <w:rsid w:val="00A71DE9"/>
    <w:rsid w:val="00A73071"/>
    <w:rsid w:val="00A73826"/>
    <w:rsid w:val="00A75A34"/>
    <w:rsid w:val="00A77AAE"/>
    <w:rsid w:val="00A77CE3"/>
    <w:rsid w:val="00A8042C"/>
    <w:rsid w:val="00A80438"/>
    <w:rsid w:val="00A81757"/>
    <w:rsid w:val="00A8484F"/>
    <w:rsid w:val="00A85584"/>
    <w:rsid w:val="00A857A9"/>
    <w:rsid w:val="00A85D78"/>
    <w:rsid w:val="00A86285"/>
    <w:rsid w:val="00A8643E"/>
    <w:rsid w:val="00A866EC"/>
    <w:rsid w:val="00A86794"/>
    <w:rsid w:val="00A900E6"/>
    <w:rsid w:val="00A906E9"/>
    <w:rsid w:val="00A913A2"/>
    <w:rsid w:val="00A9159F"/>
    <w:rsid w:val="00A91629"/>
    <w:rsid w:val="00A92320"/>
    <w:rsid w:val="00A92C7B"/>
    <w:rsid w:val="00A92E9E"/>
    <w:rsid w:val="00A931CA"/>
    <w:rsid w:val="00A93C78"/>
    <w:rsid w:val="00A940D0"/>
    <w:rsid w:val="00A9480C"/>
    <w:rsid w:val="00A94D86"/>
    <w:rsid w:val="00A9545B"/>
    <w:rsid w:val="00A9632B"/>
    <w:rsid w:val="00A969EF"/>
    <w:rsid w:val="00AA04DE"/>
    <w:rsid w:val="00AA0961"/>
    <w:rsid w:val="00AA161F"/>
    <w:rsid w:val="00AA19A3"/>
    <w:rsid w:val="00AA3245"/>
    <w:rsid w:val="00AA3A0C"/>
    <w:rsid w:val="00AA3C8E"/>
    <w:rsid w:val="00AA4BE9"/>
    <w:rsid w:val="00AB0167"/>
    <w:rsid w:val="00AB1356"/>
    <w:rsid w:val="00AB2578"/>
    <w:rsid w:val="00AB2D86"/>
    <w:rsid w:val="00AB37D1"/>
    <w:rsid w:val="00AB4197"/>
    <w:rsid w:val="00AB5420"/>
    <w:rsid w:val="00AB6AA6"/>
    <w:rsid w:val="00AB7300"/>
    <w:rsid w:val="00AB79A6"/>
    <w:rsid w:val="00AC089D"/>
    <w:rsid w:val="00AC0CCF"/>
    <w:rsid w:val="00AC1D93"/>
    <w:rsid w:val="00AC2F41"/>
    <w:rsid w:val="00AC3925"/>
    <w:rsid w:val="00AC59CF"/>
    <w:rsid w:val="00AC6CAD"/>
    <w:rsid w:val="00AC70E0"/>
    <w:rsid w:val="00AC729C"/>
    <w:rsid w:val="00AC7CEB"/>
    <w:rsid w:val="00AD1053"/>
    <w:rsid w:val="00AD1456"/>
    <w:rsid w:val="00AD2656"/>
    <w:rsid w:val="00AD29EB"/>
    <w:rsid w:val="00AD5F1D"/>
    <w:rsid w:val="00AD6968"/>
    <w:rsid w:val="00AD72DE"/>
    <w:rsid w:val="00AD7D2E"/>
    <w:rsid w:val="00AE0CE1"/>
    <w:rsid w:val="00AE0FFA"/>
    <w:rsid w:val="00AE21A0"/>
    <w:rsid w:val="00AE43F5"/>
    <w:rsid w:val="00AE457A"/>
    <w:rsid w:val="00AE4A5E"/>
    <w:rsid w:val="00AE5D83"/>
    <w:rsid w:val="00AE6EC2"/>
    <w:rsid w:val="00AE7157"/>
    <w:rsid w:val="00AE7AAA"/>
    <w:rsid w:val="00AE7B34"/>
    <w:rsid w:val="00AE7F05"/>
    <w:rsid w:val="00AE7FD0"/>
    <w:rsid w:val="00AF0336"/>
    <w:rsid w:val="00AF03E5"/>
    <w:rsid w:val="00AF05CA"/>
    <w:rsid w:val="00AF1224"/>
    <w:rsid w:val="00AF3CB1"/>
    <w:rsid w:val="00AF3D9D"/>
    <w:rsid w:val="00AF4511"/>
    <w:rsid w:val="00AF5191"/>
    <w:rsid w:val="00AF56E0"/>
    <w:rsid w:val="00AF65D5"/>
    <w:rsid w:val="00AF68BE"/>
    <w:rsid w:val="00AF6DC8"/>
    <w:rsid w:val="00B002CA"/>
    <w:rsid w:val="00B00E51"/>
    <w:rsid w:val="00B00F7E"/>
    <w:rsid w:val="00B01A51"/>
    <w:rsid w:val="00B01DD0"/>
    <w:rsid w:val="00B0464C"/>
    <w:rsid w:val="00B0522A"/>
    <w:rsid w:val="00B05505"/>
    <w:rsid w:val="00B055E4"/>
    <w:rsid w:val="00B056FC"/>
    <w:rsid w:val="00B06156"/>
    <w:rsid w:val="00B062A3"/>
    <w:rsid w:val="00B07222"/>
    <w:rsid w:val="00B1250D"/>
    <w:rsid w:val="00B12D5C"/>
    <w:rsid w:val="00B1312B"/>
    <w:rsid w:val="00B13918"/>
    <w:rsid w:val="00B1438C"/>
    <w:rsid w:val="00B148D3"/>
    <w:rsid w:val="00B14C4B"/>
    <w:rsid w:val="00B15E82"/>
    <w:rsid w:val="00B17A18"/>
    <w:rsid w:val="00B17FEB"/>
    <w:rsid w:val="00B2008E"/>
    <w:rsid w:val="00B2136A"/>
    <w:rsid w:val="00B21EC6"/>
    <w:rsid w:val="00B2377F"/>
    <w:rsid w:val="00B24D37"/>
    <w:rsid w:val="00B253FB"/>
    <w:rsid w:val="00B256F4"/>
    <w:rsid w:val="00B2608E"/>
    <w:rsid w:val="00B30432"/>
    <w:rsid w:val="00B304B2"/>
    <w:rsid w:val="00B30DFF"/>
    <w:rsid w:val="00B313B3"/>
    <w:rsid w:val="00B31D78"/>
    <w:rsid w:val="00B31EE6"/>
    <w:rsid w:val="00B32A69"/>
    <w:rsid w:val="00B3583C"/>
    <w:rsid w:val="00B40D0B"/>
    <w:rsid w:val="00B41860"/>
    <w:rsid w:val="00B43E40"/>
    <w:rsid w:val="00B440F4"/>
    <w:rsid w:val="00B44B0B"/>
    <w:rsid w:val="00B461FF"/>
    <w:rsid w:val="00B46C3A"/>
    <w:rsid w:val="00B46E89"/>
    <w:rsid w:val="00B47815"/>
    <w:rsid w:val="00B47C7B"/>
    <w:rsid w:val="00B514C0"/>
    <w:rsid w:val="00B51E45"/>
    <w:rsid w:val="00B5304E"/>
    <w:rsid w:val="00B5399B"/>
    <w:rsid w:val="00B53F63"/>
    <w:rsid w:val="00B54029"/>
    <w:rsid w:val="00B54978"/>
    <w:rsid w:val="00B56280"/>
    <w:rsid w:val="00B56825"/>
    <w:rsid w:val="00B61328"/>
    <w:rsid w:val="00B6429B"/>
    <w:rsid w:val="00B67B1F"/>
    <w:rsid w:val="00B70C26"/>
    <w:rsid w:val="00B71BDC"/>
    <w:rsid w:val="00B7267E"/>
    <w:rsid w:val="00B727CA"/>
    <w:rsid w:val="00B73524"/>
    <w:rsid w:val="00B739C5"/>
    <w:rsid w:val="00B742DD"/>
    <w:rsid w:val="00B74820"/>
    <w:rsid w:val="00B74C7D"/>
    <w:rsid w:val="00B775B8"/>
    <w:rsid w:val="00B778DB"/>
    <w:rsid w:val="00B8181C"/>
    <w:rsid w:val="00B826B0"/>
    <w:rsid w:val="00B84769"/>
    <w:rsid w:val="00B84ED9"/>
    <w:rsid w:val="00B8516F"/>
    <w:rsid w:val="00B85A61"/>
    <w:rsid w:val="00B91994"/>
    <w:rsid w:val="00B919A5"/>
    <w:rsid w:val="00B920CE"/>
    <w:rsid w:val="00B9356D"/>
    <w:rsid w:val="00B93E4A"/>
    <w:rsid w:val="00BA0C59"/>
    <w:rsid w:val="00BA108A"/>
    <w:rsid w:val="00BA19ED"/>
    <w:rsid w:val="00BA215D"/>
    <w:rsid w:val="00BA2494"/>
    <w:rsid w:val="00BA3AE8"/>
    <w:rsid w:val="00BA41B1"/>
    <w:rsid w:val="00BA4434"/>
    <w:rsid w:val="00BA685A"/>
    <w:rsid w:val="00BA69A0"/>
    <w:rsid w:val="00BA7282"/>
    <w:rsid w:val="00BA784C"/>
    <w:rsid w:val="00BB0178"/>
    <w:rsid w:val="00BB0D02"/>
    <w:rsid w:val="00BB318C"/>
    <w:rsid w:val="00BB40C1"/>
    <w:rsid w:val="00BB5358"/>
    <w:rsid w:val="00BB60EE"/>
    <w:rsid w:val="00BB6A01"/>
    <w:rsid w:val="00BB6DFC"/>
    <w:rsid w:val="00BB71FF"/>
    <w:rsid w:val="00BB79A7"/>
    <w:rsid w:val="00BB7C16"/>
    <w:rsid w:val="00BB7DDB"/>
    <w:rsid w:val="00BC11DF"/>
    <w:rsid w:val="00BC136D"/>
    <w:rsid w:val="00BC24D9"/>
    <w:rsid w:val="00BC331E"/>
    <w:rsid w:val="00BC3B42"/>
    <w:rsid w:val="00BC3F66"/>
    <w:rsid w:val="00BC4F88"/>
    <w:rsid w:val="00BC5489"/>
    <w:rsid w:val="00BC573C"/>
    <w:rsid w:val="00BC668D"/>
    <w:rsid w:val="00BC69A8"/>
    <w:rsid w:val="00BD092F"/>
    <w:rsid w:val="00BD0A63"/>
    <w:rsid w:val="00BD1276"/>
    <w:rsid w:val="00BD2C80"/>
    <w:rsid w:val="00BD3E2B"/>
    <w:rsid w:val="00BD4A20"/>
    <w:rsid w:val="00BD4F19"/>
    <w:rsid w:val="00BD51BC"/>
    <w:rsid w:val="00BD7D8B"/>
    <w:rsid w:val="00BE095B"/>
    <w:rsid w:val="00BE176E"/>
    <w:rsid w:val="00BE253C"/>
    <w:rsid w:val="00BE263B"/>
    <w:rsid w:val="00BE3B94"/>
    <w:rsid w:val="00BE488D"/>
    <w:rsid w:val="00BE4E40"/>
    <w:rsid w:val="00BE58BC"/>
    <w:rsid w:val="00BE6863"/>
    <w:rsid w:val="00BF3B22"/>
    <w:rsid w:val="00BF4612"/>
    <w:rsid w:val="00BF4857"/>
    <w:rsid w:val="00BF4A51"/>
    <w:rsid w:val="00BF4A56"/>
    <w:rsid w:val="00BF6F49"/>
    <w:rsid w:val="00C01F50"/>
    <w:rsid w:val="00C02162"/>
    <w:rsid w:val="00C03927"/>
    <w:rsid w:val="00C0398C"/>
    <w:rsid w:val="00C03B7B"/>
    <w:rsid w:val="00C03DF1"/>
    <w:rsid w:val="00C03FD1"/>
    <w:rsid w:val="00C04904"/>
    <w:rsid w:val="00C04A00"/>
    <w:rsid w:val="00C04ABF"/>
    <w:rsid w:val="00C04E1A"/>
    <w:rsid w:val="00C0516F"/>
    <w:rsid w:val="00C10F76"/>
    <w:rsid w:val="00C12CF2"/>
    <w:rsid w:val="00C12FC6"/>
    <w:rsid w:val="00C15918"/>
    <w:rsid w:val="00C16B5A"/>
    <w:rsid w:val="00C16C6E"/>
    <w:rsid w:val="00C17738"/>
    <w:rsid w:val="00C2015E"/>
    <w:rsid w:val="00C20C1C"/>
    <w:rsid w:val="00C20D43"/>
    <w:rsid w:val="00C21086"/>
    <w:rsid w:val="00C218A0"/>
    <w:rsid w:val="00C21E3F"/>
    <w:rsid w:val="00C22DE9"/>
    <w:rsid w:val="00C23427"/>
    <w:rsid w:val="00C2427C"/>
    <w:rsid w:val="00C25B22"/>
    <w:rsid w:val="00C26C03"/>
    <w:rsid w:val="00C27267"/>
    <w:rsid w:val="00C275CC"/>
    <w:rsid w:val="00C30E36"/>
    <w:rsid w:val="00C314F5"/>
    <w:rsid w:val="00C31B2E"/>
    <w:rsid w:val="00C328D2"/>
    <w:rsid w:val="00C33B15"/>
    <w:rsid w:val="00C33D9E"/>
    <w:rsid w:val="00C34A83"/>
    <w:rsid w:val="00C372D8"/>
    <w:rsid w:val="00C373B9"/>
    <w:rsid w:val="00C37EAB"/>
    <w:rsid w:val="00C405BD"/>
    <w:rsid w:val="00C419AE"/>
    <w:rsid w:val="00C4260B"/>
    <w:rsid w:val="00C4370A"/>
    <w:rsid w:val="00C43A8F"/>
    <w:rsid w:val="00C44B98"/>
    <w:rsid w:val="00C4756B"/>
    <w:rsid w:val="00C5009E"/>
    <w:rsid w:val="00C517A0"/>
    <w:rsid w:val="00C53829"/>
    <w:rsid w:val="00C544E3"/>
    <w:rsid w:val="00C551F2"/>
    <w:rsid w:val="00C55893"/>
    <w:rsid w:val="00C55B7D"/>
    <w:rsid w:val="00C56FDB"/>
    <w:rsid w:val="00C57BEF"/>
    <w:rsid w:val="00C60512"/>
    <w:rsid w:val="00C60811"/>
    <w:rsid w:val="00C613C5"/>
    <w:rsid w:val="00C61DB6"/>
    <w:rsid w:val="00C6488E"/>
    <w:rsid w:val="00C668C0"/>
    <w:rsid w:val="00C678F9"/>
    <w:rsid w:val="00C67C88"/>
    <w:rsid w:val="00C702C2"/>
    <w:rsid w:val="00C7542C"/>
    <w:rsid w:val="00C7590C"/>
    <w:rsid w:val="00C764FE"/>
    <w:rsid w:val="00C76B1A"/>
    <w:rsid w:val="00C77E10"/>
    <w:rsid w:val="00C80397"/>
    <w:rsid w:val="00C813F0"/>
    <w:rsid w:val="00C824FE"/>
    <w:rsid w:val="00C83DAA"/>
    <w:rsid w:val="00C84A1D"/>
    <w:rsid w:val="00C868FA"/>
    <w:rsid w:val="00C869B5"/>
    <w:rsid w:val="00C87C4D"/>
    <w:rsid w:val="00C910B0"/>
    <w:rsid w:val="00C913AA"/>
    <w:rsid w:val="00C914A7"/>
    <w:rsid w:val="00C92178"/>
    <w:rsid w:val="00C92450"/>
    <w:rsid w:val="00C92577"/>
    <w:rsid w:val="00C930F1"/>
    <w:rsid w:val="00C93D75"/>
    <w:rsid w:val="00C93FF4"/>
    <w:rsid w:val="00C96013"/>
    <w:rsid w:val="00CA18BE"/>
    <w:rsid w:val="00CA2F41"/>
    <w:rsid w:val="00CA3350"/>
    <w:rsid w:val="00CA3D71"/>
    <w:rsid w:val="00CA42D5"/>
    <w:rsid w:val="00CA4C86"/>
    <w:rsid w:val="00CA56D9"/>
    <w:rsid w:val="00CA646B"/>
    <w:rsid w:val="00CA7513"/>
    <w:rsid w:val="00CB18D9"/>
    <w:rsid w:val="00CB1E45"/>
    <w:rsid w:val="00CB27EF"/>
    <w:rsid w:val="00CB2E87"/>
    <w:rsid w:val="00CB3FB6"/>
    <w:rsid w:val="00CB456A"/>
    <w:rsid w:val="00CB5472"/>
    <w:rsid w:val="00CB5976"/>
    <w:rsid w:val="00CB63AF"/>
    <w:rsid w:val="00CB76AB"/>
    <w:rsid w:val="00CB7D3E"/>
    <w:rsid w:val="00CC02FF"/>
    <w:rsid w:val="00CC0B32"/>
    <w:rsid w:val="00CC1BC2"/>
    <w:rsid w:val="00CC2E3D"/>
    <w:rsid w:val="00CC3B49"/>
    <w:rsid w:val="00CC649C"/>
    <w:rsid w:val="00CC76DA"/>
    <w:rsid w:val="00CD1283"/>
    <w:rsid w:val="00CD20AA"/>
    <w:rsid w:val="00CD23C8"/>
    <w:rsid w:val="00CD2F4C"/>
    <w:rsid w:val="00CD35A4"/>
    <w:rsid w:val="00CD59E1"/>
    <w:rsid w:val="00CD6A2F"/>
    <w:rsid w:val="00CD6B3F"/>
    <w:rsid w:val="00CD6F52"/>
    <w:rsid w:val="00CE0586"/>
    <w:rsid w:val="00CE1C48"/>
    <w:rsid w:val="00CE1EBA"/>
    <w:rsid w:val="00CE3061"/>
    <w:rsid w:val="00CE41AE"/>
    <w:rsid w:val="00CE45D4"/>
    <w:rsid w:val="00CE49D5"/>
    <w:rsid w:val="00CE4DFE"/>
    <w:rsid w:val="00CE58F7"/>
    <w:rsid w:val="00CE6751"/>
    <w:rsid w:val="00CE7BBA"/>
    <w:rsid w:val="00CF04B2"/>
    <w:rsid w:val="00CF0B7A"/>
    <w:rsid w:val="00CF0C60"/>
    <w:rsid w:val="00CF1C71"/>
    <w:rsid w:val="00CF47C1"/>
    <w:rsid w:val="00CF7803"/>
    <w:rsid w:val="00D0157A"/>
    <w:rsid w:val="00D03CD3"/>
    <w:rsid w:val="00D048F9"/>
    <w:rsid w:val="00D04A1B"/>
    <w:rsid w:val="00D050E7"/>
    <w:rsid w:val="00D0516E"/>
    <w:rsid w:val="00D058C6"/>
    <w:rsid w:val="00D05AAD"/>
    <w:rsid w:val="00D05E7B"/>
    <w:rsid w:val="00D06582"/>
    <w:rsid w:val="00D06F6C"/>
    <w:rsid w:val="00D0747C"/>
    <w:rsid w:val="00D10625"/>
    <w:rsid w:val="00D108DF"/>
    <w:rsid w:val="00D11F26"/>
    <w:rsid w:val="00D121BD"/>
    <w:rsid w:val="00D1229E"/>
    <w:rsid w:val="00D1324E"/>
    <w:rsid w:val="00D135B7"/>
    <w:rsid w:val="00D143D5"/>
    <w:rsid w:val="00D14B41"/>
    <w:rsid w:val="00D15127"/>
    <w:rsid w:val="00D16060"/>
    <w:rsid w:val="00D16406"/>
    <w:rsid w:val="00D20C27"/>
    <w:rsid w:val="00D212DC"/>
    <w:rsid w:val="00D23E80"/>
    <w:rsid w:val="00D2498B"/>
    <w:rsid w:val="00D25299"/>
    <w:rsid w:val="00D25BAF"/>
    <w:rsid w:val="00D302C9"/>
    <w:rsid w:val="00D311E6"/>
    <w:rsid w:val="00D31D6D"/>
    <w:rsid w:val="00D32E4A"/>
    <w:rsid w:val="00D334F8"/>
    <w:rsid w:val="00D3475E"/>
    <w:rsid w:val="00D34B60"/>
    <w:rsid w:val="00D354B7"/>
    <w:rsid w:val="00D356D9"/>
    <w:rsid w:val="00D365ED"/>
    <w:rsid w:val="00D36CA2"/>
    <w:rsid w:val="00D4061D"/>
    <w:rsid w:val="00D4178D"/>
    <w:rsid w:val="00D42F97"/>
    <w:rsid w:val="00D44330"/>
    <w:rsid w:val="00D445F5"/>
    <w:rsid w:val="00D4533E"/>
    <w:rsid w:val="00D45AAA"/>
    <w:rsid w:val="00D46B2D"/>
    <w:rsid w:val="00D47985"/>
    <w:rsid w:val="00D47D60"/>
    <w:rsid w:val="00D5063A"/>
    <w:rsid w:val="00D526B0"/>
    <w:rsid w:val="00D52F7B"/>
    <w:rsid w:val="00D55310"/>
    <w:rsid w:val="00D56970"/>
    <w:rsid w:val="00D56C26"/>
    <w:rsid w:val="00D575EA"/>
    <w:rsid w:val="00D57932"/>
    <w:rsid w:val="00D57C21"/>
    <w:rsid w:val="00D62571"/>
    <w:rsid w:val="00D6274C"/>
    <w:rsid w:val="00D627C7"/>
    <w:rsid w:val="00D63144"/>
    <w:rsid w:val="00D63B08"/>
    <w:rsid w:val="00D64AAB"/>
    <w:rsid w:val="00D64FAC"/>
    <w:rsid w:val="00D6507E"/>
    <w:rsid w:val="00D65E8A"/>
    <w:rsid w:val="00D668E6"/>
    <w:rsid w:val="00D66E5E"/>
    <w:rsid w:val="00D674AE"/>
    <w:rsid w:val="00D70878"/>
    <w:rsid w:val="00D72E89"/>
    <w:rsid w:val="00D72F19"/>
    <w:rsid w:val="00D73137"/>
    <w:rsid w:val="00D7385D"/>
    <w:rsid w:val="00D73D3D"/>
    <w:rsid w:val="00D73DA2"/>
    <w:rsid w:val="00D745D7"/>
    <w:rsid w:val="00D75C13"/>
    <w:rsid w:val="00D7679A"/>
    <w:rsid w:val="00D76C54"/>
    <w:rsid w:val="00D76F00"/>
    <w:rsid w:val="00D778A5"/>
    <w:rsid w:val="00D77DDC"/>
    <w:rsid w:val="00D802DA"/>
    <w:rsid w:val="00D8120D"/>
    <w:rsid w:val="00D8255E"/>
    <w:rsid w:val="00D83665"/>
    <w:rsid w:val="00D8435E"/>
    <w:rsid w:val="00D84E5B"/>
    <w:rsid w:val="00D85CB2"/>
    <w:rsid w:val="00D85FE4"/>
    <w:rsid w:val="00D86216"/>
    <w:rsid w:val="00D91D97"/>
    <w:rsid w:val="00D9220D"/>
    <w:rsid w:val="00D92838"/>
    <w:rsid w:val="00D935C2"/>
    <w:rsid w:val="00D93F51"/>
    <w:rsid w:val="00D95358"/>
    <w:rsid w:val="00D958F5"/>
    <w:rsid w:val="00D9673F"/>
    <w:rsid w:val="00D97356"/>
    <w:rsid w:val="00D97C88"/>
    <w:rsid w:val="00D97E69"/>
    <w:rsid w:val="00DA16DE"/>
    <w:rsid w:val="00DA1DD7"/>
    <w:rsid w:val="00DA20DE"/>
    <w:rsid w:val="00DA2923"/>
    <w:rsid w:val="00DA2B8D"/>
    <w:rsid w:val="00DA38F0"/>
    <w:rsid w:val="00DA3913"/>
    <w:rsid w:val="00DA4699"/>
    <w:rsid w:val="00DA67E3"/>
    <w:rsid w:val="00DB0079"/>
    <w:rsid w:val="00DB0675"/>
    <w:rsid w:val="00DB1463"/>
    <w:rsid w:val="00DB1D17"/>
    <w:rsid w:val="00DB21CD"/>
    <w:rsid w:val="00DB2AE3"/>
    <w:rsid w:val="00DB3BA0"/>
    <w:rsid w:val="00DB4277"/>
    <w:rsid w:val="00DB46CE"/>
    <w:rsid w:val="00DB480B"/>
    <w:rsid w:val="00DB55EB"/>
    <w:rsid w:val="00DB568C"/>
    <w:rsid w:val="00DB595A"/>
    <w:rsid w:val="00DB6D4F"/>
    <w:rsid w:val="00DB7566"/>
    <w:rsid w:val="00DC2FF2"/>
    <w:rsid w:val="00DC4952"/>
    <w:rsid w:val="00DC4E8D"/>
    <w:rsid w:val="00DC548D"/>
    <w:rsid w:val="00DC5EC3"/>
    <w:rsid w:val="00DC71AC"/>
    <w:rsid w:val="00DC7260"/>
    <w:rsid w:val="00DC7BB3"/>
    <w:rsid w:val="00DD19E7"/>
    <w:rsid w:val="00DD21E1"/>
    <w:rsid w:val="00DD257A"/>
    <w:rsid w:val="00DD2D55"/>
    <w:rsid w:val="00DD2F88"/>
    <w:rsid w:val="00DD3C11"/>
    <w:rsid w:val="00DD461E"/>
    <w:rsid w:val="00DD489F"/>
    <w:rsid w:val="00DD4D6B"/>
    <w:rsid w:val="00DD5FDA"/>
    <w:rsid w:val="00DD63EE"/>
    <w:rsid w:val="00DE12C2"/>
    <w:rsid w:val="00DE1899"/>
    <w:rsid w:val="00DE3567"/>
    <w:rsid w:val="00DE545A"/>
    <w:rsid w:val="00DE751C"/>
    <w:rsid w:val="00DF0316"/>
    <w:rsid w:val="00DF07D3"/>
    <w:rsid w:val="00DF1530"/>
    <w:rsid w:val="00DF162B"/>
    <w:rsid w:val="00DF1934"/>
    <w:rsid w:val="00DF2435"/>
    <w:rsid w:val="00DF2567"/>
    <w:rsid w:val="00DF293B"/>
    <w:rsid w:val="00DF29A0"/>
    <w:rsid w:val="00DF3191"/>
    <w:rsid w:val="00DF3BED"/>
    <w:rsid w:val="00DF4807"/>
    <w:rsid w:val="00DF4D79"/>
    <w:rsid w:val="00DF5120"/>
    <w:rsid w:val="00DF5A7E"/>
    <w:rsid w:val="00DF5CA8"/>
    <w:rsid w:val="00DF5F64"/>
    <w:rsid w:val="00DF6D83"/>
    <w:rsid w:val="00DF6E30"/>
    <w:rsid w:val="00DF77B1"/>
    <w:rsid w:val="00E01C5A"/>
    <w:rsid w:val="00E02379"/>
    <w:rsid w:val="00E05D67"/>
    <w:rsid w:val="00E06317"/>
    <w:rsid w:val="00E074FA"/>
    <w:rsid w:val="00E0796B"/>
    <w:rsid w:val="00E10A79"/>
    <w:rsid w:val="00E12751"/>
    <w:rsid w:val="00E12F0F"/>
    <w:rsid w:val="00E13482"/>
    <w:rsid w:val="00E157AA"/>
    <w:rsid w:val="00E165EF"/>
    <w:rsid w:val="00E168B7"/>
    <w:rsid w:val="00E20729"/>
    <w:rsid w:val="00E21388"/>
    <w:rsid w:val="00E2276D"/>
    <w:rsid w:val="00E234B0"/>
    <w:rsid w:val="00E2378A"/>
    <w:rsid w:val="00E255B7"/>
    <w:rsid w:val="00E26B79"/>
    <w:rsid w:val="00E27215"/>
    <w:rsid w:val="00E27D0A"/>
    <w:rsid w:val="00E3013C"/>
    <w:rsid w:val="00E3066B"/>
    <w:rsid w:val="00E30FB0"/>
    <w:rsid w:val="00E32F0C"/>
    <w:rsid w:val="00E34307"/>
    <w:rsid w:val="00E346F5"/>
    <w:rsid w:val="00E3654C"/>
    <w:rsid w:val="00E416BF"/>
    <w:rsid w:val="00E43A2E"/>
    <w:rsid w:val="00E44354"/>
    <w:rsid w:val="00E449F3"/>
    <w:rsid w:val="00E454AD"/>
    <w:rsid w:val="00E47641"/>
    <w:rsid w:val="00E47806"/>
    <w:rsid w:val="00E50F1D"/>
    <w:rsid w:val="00E512B9"/>
    <w:rsid w:val="00E514AF"/>
    <w:rsid w:val="00E51BEF"/>
    <w:rsid w:val="00E5250C"/>
    <w:rsid w:val="00E54484"/>
    <w:rsid w:val="00E557DE"/>
    <w:rsid w:val="00E566B9"/>
    <w:rsid w:val="00E567F4"/>
    <w:rsid w:val="00E56B65"/>
    <w:rsid w:val="00E577B9"/>
    <w:rsid w:val="00E57E75"/>
    <w:rsid w:val="00E60487"/>
    <w:rsid w:val="00E6088E"/>
    <w:rsid w:val="00E61982"/>
    <w:rsid w:val="00E62B76"/>
    <w:rsid w:val="00E62C96"/>
    <w:rsid w:val="00E645CC"/>
    <w:rsid w:val="00E6564C"/>
    <w:rsid w:val="00E662FE"/>
    <w:rsid w:val="00E66786"/>
    <w:rsid w:val="00E67878"/>
    <w:rsid w:val="00E6794B"/>
    <w:rsid w:val="00E72441"/>
    <w:rsid w:val="00E72F06"/>
    <w:rsid w:val="00E73C33"/>
    <w:rsid w:val="00E73DCE"/>
    <w:rsid w:val="00E75D34"/>
    <w:rsid w:val="00E75F7E"/>
    <w:rsid w:val="00E763AA"/>
    <w:rsid w:val="00E77092"/>
    <w:rsid w:val="00E77B2D"/>
    <w:rsid w:val="00E80990"/>
    <w:rsid w:val="00E811CD"/>
    <w:rsid w:val="00E812EB"/>
    <w:rsid w:val="00E81AF8"/>
    <w:rsid w:val="00E8238F"/>
    <w:rsid w:val="00E829BF"/>
    <w:rsid w:val="00E838B0"/>
    <w:rsid w:val="00E8448A"/>
    <w:rsid w:val="00E853F4"/>
    <w:rsid w:val="00E865DB"/>
    <w:rsid w:val="00E86C55"/>
    <w:rsid w:val="00E92D20"/>
    <w:rsid w:val="00E92D4C"/>
    <w:rsid w:val="00E92D82"/>
    <w:rsid w:val="00E92E04"/>
    <w:rsid w:val="00E93330"/>
    <w:rsid w:val="00E94239"/>
    <w:rsid w:val="00E94AC5"/>
    <w:rsid w:val="00E972E0"/>
    <w:rsid w:val="00EA0EFC"/>
    <w:rsid w:val="00EA11C9"/>
    <w:rsid w:val="00EA15AE"/>
    <w:rsid w:val="00EA1A5B"/>
    <w:rsid w:val="00EA218E"/>
    <w:rsid w:val="00EA54D1"/>
    <w:rsid w:val="00EA55C4"/>
    <w:rsid w:val="00EA5F49"/>
    <w:rsid w:val="00EA6C44"/>
    <w:rsid w:val="00EA7177"/>
    <w:rsid w:val="00EA79A7"/>
    <w:rsid w:val="00EB0509"/>
    <w:rsid w:val="00EB09F9"/>
    <w:rsid w:val="00EB26D2"/>
    <w:rsid w:val="00EB2DAB"/>
    <w:rsid w:val="00EB2E1E"/>
    <w:rsid w:val="00EB3307"/>
    <w:rsid w:val="00EB3A10"/>
    <w:rsid w:val="00EB3CA5"/>
    <w:rsid w:val="00EB3D55"/>
    <w:rsid w:val="00EB6019"/>
    <w:rsid w:val="00EB7476"/>
    <w:rsid w:val="00EC0AC6"/>
    <w:rsid w:val="00EC150D"/>
    <w:rsid w:val="00EC258A"/>
    <w:rsid w:val="00EC2BB0"/>
    <w:rsid w:val="00EC356B"/>
    <w:rsid w:val="00EC3931"/>
    <w:rsid w:val="00EC535D"/>
    <w:rsid w:val="00EC6FDB"/>
    <w:rsid w:val="00ED002E"/>
    <w:rsid w:val="00ED2A68"/>
    <w:rsid w:val="00ED2F0D"/>
    <w:rsid w:val="00ED390A"/>
    <w:rsid w:val="00ED3D36"/>
    <w:rsid w:val="00ED3EE7"/>
    <w:rsid w:val="00ED3F0C"/>
    <w:rsid w:val="00ED3F4F"/>
    <w:rsid w:val="00ED4E11"/>
    <w:rsid w:val="00ED5AD9"/>
    <w:rsid w:val="00ED6E61"/>
    <w:rsid w:val="00ED71FF"/>
    <w:rsid w:val="00EE183D"/>
    <w:rsid w:val="00EE1A10"/>
    <w:rsid w:val="00EE2062"/>
    <w:rsid w:val="00EE212C"/>
    <w:rsid w:val="00EE32CB"/>
    <w:rsid w:val="00EE3B4E"/>
    <w:rsid w:val="00EE4068"/>
    <w:rsid w:val="00EE466B"/>
    <w:rsid w:val="00EE4771"/>
    <w:rsid w:val="00EE6AF6"/>
    <w:rsid w:val="00EE6C52"/>
    <w:rsid w:val="00EE753B"/>
    <w:rsid w:val="00EE7A5B"/>
    <w:rsid w:val="00EE7CF2"/>
    <w:rsid w:val="00EF05B3"/>
    <w:rsid w:val="00EF0970"/>
    <w:rsid w:val="00EF1BBB"/>
    <w:rsid w:val="00EF35E6"/>
    <w:rsid w:val="00EF3E32"/>
    <w:rsid w:val="00EF45B7"/>
    <w:rsid w:val="00EF4CB5"/>
    <w:rsid w:val="00EF4D20"/>
    <w:rsid w:val="00EF51CA"/>
    <w:rsid w:val="00EF537E"/>
    <w:rsid w:val="00EF5D0F"/>
    <w:rsid w:val="00EF7709"/>
    <w:rsid w:val="00F001E8"/>
    <w:rsid w:val="00F00314"/>
    <w:rsid w:val="00F0042F"/>
    <w:rsid w:val="00F00AB9"/>
    <w:rsid w:val="00F02672"/>
    <w:rsid w:val="00F02D73"/>
    <w:rsid w:val="00F03836"/>
    <w:rsid w:val="00F039DE"/>
    <w:rsid w:val="00F040B6"/>
    <w:rsid w:val="00F05041"/>
    <w:rsid w:val="00F058EC"/>
    <w:rsid w:val="00F06BAC"/>
    <w:rsid w:val="00F109DF"/>
    <w:rsid w:val="00F11AF8"/>
    <w:rsid w:val="00F13D61"/>
    <w:rsid w:val="00F13D9E"/>
    <w:rsid w:val="00F1446B"/>
    <w:rsid w:val="00F15BA9"/>
    <w:rsid w:val="00F15F0A"/>
    <w:rsid w:val="00F16824"/>
    <w:rsid w:val="00F16CA2"/>
    <w:rsid w:val="00F16CDB"/>
    <w:rsid w:val="00F16DBC"/>
    <w:rsid w:val="00F2155B"/>
    <w:rsid w:val="00F217C3"/>
    <w:rsid w:val="00F22791"/>
    <w:rsid w:val="00F229DD"/>
    <w:rsid w:val="00F23509"/>
    <w:rsid w:val="00F25449"/>
    <w:rsid w:val="00F258FC"/>
    <w:rsid w:val="00F262F6"/>
    <w:rsid w:val="00F26C39"/>
    <w:rsid w:val="00F2701B"/>
    <w:rsid w:val="00F270DF"/>
    <w:rsid w:val="00F276DD"/>
    <w:rsid w:val="00F27795"/>
    <w:rsid w:val="00F302A6"/>
    <w:rsid w:val="00F30F59"/>
    <w:rsid w:val="00F31651"/>
    <w:rsid w:val="00F31B92"/>
    <w:rsid w:val="00F32623"/>
    <w:rsid w:val="00F3353C"/>
    <w:rsid w:val="00F338AB"/>
    <w:rsid w:val="00F34130"/>
    <w:rsid w:val="00F34549"/>
    <w:rsid w:val="00F346B4"/>
    <w:rsid w:val="00F34790"/>
    <w:rsid w:val="00F3480C"/>
    <w:rsid w:val="00F3495E"/>
    <w:rsid w:val="00F34CE6"/>
    <w:rsid w:val="00F368C7"/>
    <w:rsid w:val="00F4070C"/>
    <w:rsid w:val="00F41FF5"/>
    <w:rsid w:val="00F420D4"/>
    <w:rsid w:val="00F43691"/>
    <w:rsid w:val="00F44FBE"/>
    <w:rsid w:val="00F456FE"/>
    <w:rsid w:val="00F468C9"/>
    <w:rsid w:val="00F50E68"/>
    <w:rsid w:val="00F511E5"/>
    <w:rsid w:val="00F5128E"/>
    <w:rsid w:val="00F516AC"/>
    <w:rsid w:val="00F52A7F"/>
    <w:rsid w:val="00F53830"/>
    <w:rsid w:val="00F547BA"/>
    <w:rsid w:val="00F54ABD"/>
    <w:rsid w:val="00F55444"/>
    <w:rsid w:val="00F55BC8"/>
    <w:rsid w:val="00F56038"/>
    <w:rsid w:val="00F5622A"/>
    <w:rsid w:val="00F56BEB"/>
    <w:rsid w:val="00F56D8B"/>
    <w:rsid w:val="00F571BF"/>
    <w:rsid w:val="00F57B54"/>
    <w:rsid w:val="00F6077C"/>
    <w:rsid w:val="00F608EE"/>
    <w:rsid w:val="00F61937"/>
    <w:rsid w:val="00F62061"/>
    <w:rsid w:val="00F633A8"/>
    <w:rsid w:val="00F63B71"/>
    <w:rsid w:val="00F64505"/>
    <w:rsid w:val="00F66E96"/>
    <w:rsid w:val="00F679E6"/>
    <w:rsid w:val="00F67A8C"/>
    <w:rsid w:val="00F705CB"/>
    <w:rsid w:val="00F7062A"/>
    <w:rsid w:val="00F70859"/>
    <w:rsid w:val="00F70CAF"/>
    <w:rsid w:val="00F7257C"/>
    <w:rsid w:val="00F72894"/>
    <w:rsid w:val="00F7295A"/>
    <w:rsid w:val="00F73287"/>
    <w:rsid w:val="00F73A40"/>
    <w:rsid w:val="00F760C2"/>
    <w:rsid w:val="00F764DC"/>
    <w:rsid w:val="00F77784"/>
    <w:rsid w:val="00F802B6"/>
    <w:rsid w:val="00F815BF"/>
    <w:rsid w:val="00F83288"/>
    <w:rsid w:val="00F83A52"/>
    <w:rsid w:val="00F83C7F"/>
    <w:rsid w:val="00F8601F"/>
    <w:rsid w:val="00F860BD"/>
    <w:rsid w:val="00F86386"/>
    <w:rsid w:val="00F87DD9"/>
    <w:rsid w:val="00F9001B"/>
    <w:rsid w:val="00F90658"/>
    <w:rsid w:val="00F91B46"/>
    <w:rsid w:val="00F96A0C"/>
    <w:rsid w:val="00F96FCD"/>
    <w:rsid w:val="00FA01B8"/>
    <w:rsid w:val="00FA01EC"/>
    <w:rsid w:val="00FA0270"/>
    <w:rsid w:val="00FA07EB"/>
    <w:rsid w:val="00FA0BAA"/>
    <w:rsid w:val="00FA1826"/>
    <w:rsid w:val="00FA21A3"/>
    <w:rsid w:val="00FA39A1"/>
    <w:rsid w:val="00FA55D5"/>
    <w:rsid w:val="00FA6A20"/>
    <w:rsid w:val="00FB0B2A"/>
    <w:rsid w:val="00FB1882"/>
    <w:rsid w:val="00FB1FD9"/>
    <w:rsid w:val="00FB2483"/>
    <w:rsid w:val="00FB2D9A"/>
    <w:rsid w:val="00FB2DED"/>
    <w:rsid w:val="00FB3C43"/>
    <w:rsid w:val="00FB464B"/>
    <w:rsid w:val="00FB5009"/>
    <w:rsid w:val="00FB5CEC"/>
    <w:rsid w:val="00FB719F"/>
    <w:rsid w:val="00FC01A5"/>
    <w:rsid w:val="00FC1632"/>
    <w:rsid w:val="00FC16E0"/>
    <w:rsid w:val="00FC3962"/>
    <w:rsid w:val="00FC3C17"/>
    <w:rsid w:val="00FC4AD7"/>
    <w:rsid w:val="00FC6A07"/>
    <w:rsid w:val="00FC7DDC"/>
    <w:rsid w:val="00FD0F36"/>
    <w:rsid w:val="00FD17BE"/>
    <w:rsid w:val="00FD374B"/>
    <w:rsid w:val="00FD4335"/>
    <w:rsid w:val="00FD52F0"/>
    <w:rsid w:val="00FD53C9"/>
    <w:rsid w:val="00FD604F"/>
    <w:rsid w:val="00FD745E"/>
    <w:rsid w:val="00FD755C"/>
    <w:rsid w:val="00FE0CFE"/>
    <w:rsid w:val="00FE312A"/>
    <w:rsid w:val="00FE333D"/>
    <w:rsid w:val="00FE3FC1"/>
    <w:rsid w:val="00FE4581"/>
    <w:rsid w:val="00FE4BD9"/>
    <w:rsid w:val="00FE4C6C"/>
    <w:rsid w:val="00FE68A3"/>
    <w:rsid w:val="00FE6A3E"/>
    <w:rsid w:val="00FE6B26"/>
    <w:rsid w:val="00FE7ADA"/>
    <w:rsid w:val="00FE7B3C"/>
    <w:rsid w:val="00FF0A92"/>
    <w:rsid w:val="00FF1183"/>
    <w:rsid w:val="00FF171A"/>
    <w:rsid w:val="00FF2EFC"/>
    <w:rsid w:val="00FF2F7C"/>
    <w:rsid w:val="00FF3B30"/>
    <w:rsid w:val="00FF4EE3"/>
    <w:rsid w:val="00FF4F57"/>
    <w:rsid w:val="00FF57D5"/>
    <w:rsid w:val="00FF7BFE"/>
    <w:rsid w:val="00FF7D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ED13E3-07EC-46D6-940A-64D20EEA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566"/>
    <w:rPr>
      <w:sz w:val="24"/>
      <w:szCs w:val="24"/>
    </w:rPr>
  </w:style>
  <w:style w:type="paragraph" w:styleId="1">
    <w:name w:val="heading 1"/>
    <w:basedOn w:val="a"/>
    <w:next w:val="a"/>
    <w:link w:val="10"/>
    <w:uiPriority w:val="9"/>
    <w:qFormat/>
    <w:rsid w:val="001B4A48"/>
    <w:pPr>
      <w:keepNext/>
      <w:spacing w:before="240" w:after="60" w:line="276" w:lineRule="auto"/>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50062F"/>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2320A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B7566"/>
    <w:pPr>
      <w:spacing w:after="120"/>
      <w:ind w:left="283"/>
    </w:pPr>
  </w:style>
  <w:style w:type="paragraph" w:customStyle="1" w:styleId="11">
    <w:name w:val="Обычный1"/>
    <w:rsid w:val="00DB7566"/>
  </w:style>
  <w:style w:type="paragraph" w:customStyle="1" w:styleId="12">
    <w:name w:val="Текст сноски1"/>
    <w:basedOn w:val="11"/>
    <w:rsid w:val="00DB7566"/>
  </w:style>
  <w:style w:type="paragraph" w:customStyle="1" w:styleId="13">
    <w:name w:val="Название1"/>
    <w:basedOn w:val="11"/>
    <w:rsid w:val="00DB7566"/>
    <w:pPr>
      <w:jc w:val="center"/>
    </w:pPr>
    <w:rPr>
      <w:sz w:val="24"/>
    </w:rPr>
  </w:style>
  <w:style w:type="paragraph" w:customStyle="1" w:styleId="14">
    <w:name w:val="Знак1"/>
    <w:basedOn w:val="a"/>
    <w:autoRedefine/>
    <w:rsid w:val="00DB7566"/>
    <w:pPr>
      <w:spacing w:after="160" w:line="240" w:lineRule="exact"/>
    </w:pPr>
    <w:rPr>
      <w:rFonts w:eastAsia="SimSun"/>
      <w:b/>
      <w:sz w:val="28"/>
      <w:lang w:val="en-US" w:eastAsia="en-US"/>
    </w:rPr>
  </w:style>
  <w:style w:type="paragraph" w:styleId="a4">
    <w:name w:val="header"/>
    <w:basedOn w:val="a"/>
    <w:link w:val="a5"/>
    <w:uiPriority w:val="99"/>
    <w:rsid w:val="00DB7566"/>
    <w:pPr>
      <w:tabs>
        <w:tab w:val="center" w:pos="4677"/>
        <w:tab w:val="right" w:pos="9355"/>
      </w:tabs>
    </w:pPr>
  </w:style>
  <w:style w:type="character" w:styleId="a6">
    <w:name w:val="page number"/>
    <w:basedOn w:val="a0"/>
    <w:rsid w:val="00DB7566"/>
  </w:style>
  <w:style w:type="paragraph" w:customStyle="1" w:styleId="15">
    <w:name w:val="Знак Знак Знак1 Знак Знак Знак Знак Знак Знак Знак"/>
    <w:basedOn w:val="a"/>
    <w:autoRedefine/>
    <w:rsid w:val="004F2784"/>
    <w:pPr>
      <w:spacing w:after="160" w:line="240" w:lineRule="exact"/>
    </w:pPr>
    <w:rPr>
      <w:rFonts w:eastAsia="SimSun"/>
      <w:b/>
      <w:sz w:val="28"/>
      <w:lang w:val="en-US" w:eastAsia="en-US"/>
    </w:rPr>
  </w:style>
  <w:style w:type="paragraph" w:styleId="a7">
    <w:name w:val="Balloon Text"/>
    <w:basedOn w:val="a"/>
    <w:link w:val="a8"/>
    <w:uiPriority w:val="99"/>
    <w:semiHidden/>
    <w:rsid w:val="007F427E"/>
    <w:rPr>
      <w:rFonts w:ascii="Tahoma" w:hAnsi="Tahoma"/>
      <w:sz w:val="16"/>
      <w:szCs w:val="16"/>
    </w:rPr>
  </w:style>
  <w:style w:type="paragraph" w:styleId="a9">
    <w:name w:val="footer"/>
    <w:basedOn w:val="a"/>
    <w:link w:val="aa"/>
    <w:uiPriority w:val="99"/>
    <w:rsid w:val="009E2BC8"/>
    <w:pPr>
      <w:tabs>
        <w:tab w:val="center" w:pos="4677"/>
        <w:tab w:val="right" w:pos="9355"/>
      </w:tabs>
    </w:pPr>
  </w:style>
  <w:style w:type="paragraph" w:customStyle="1" w:styleId="16">
    <w:name w:val="Знак1 Знак Знак"/>
    <w:basedOn w:val="a"/>
    <w:autoRedefine/>
    <w:rsid w:val="00287A2C"/>
    <w:pPr>
      <w:spacing w:after="160" w:line="240" w:lineRule="exact"/>
    </w:pPr>
    <w:rPr>
      <w:rFonts w:eastAsia="SimSun"/>
      <w:b/>
      <w:sz w:val="28"/>
      <w:lang w:val="en-US" w:eastAsia="en-US"/>
    </w:rPr>
  </w:style>
  <w:style w:type="character" w:customStyle="1" w:styleId="a5">
    <w:name w:val="Верхний колонтитул Знак"/>
    <w:link w:val="a4"/>
    <w:uiPriority w:val="99"/>
    <w:rsid w:val="00FF4F57"/>
    <w:rPr>
      <w:sz w:val="24"/>
      <w:szCs w:val="24"/>
    </w:rPr>
  </w:style>
  <w:style w:type="character" w:customStyle="1" w:styleId="ab">
    <w:name w:val="Обычный (веб) Знак"/>
    <w:aliases w:val="Знак Знак3 Знак,Знак4 Знак Знак Знак,Знак4 Знак1,Обычный (Web) Знак,Знак4 Знак Знак1,Обычный (Web) Знак Знак Знак Знак Знак1,Обычный (Web) Знак Знак Знак Знак Знак Знак Знак Знак Знак Знак,Обычный (Web) Знак Знак Знак Знак Знак Знак"/>
    <w:link w:val="ac"/>
    <w:uiPriority w:val="99"/>
    <w:locked/>
    <w:rsid w:val="00EE1A10"/>
    <w:rPr>
      <w:sz w:val="24"/>
      <w:szCs w:val="24"/>
    </w:rPr>
  </w:style>
  <w:style w:type="paragraph" w:styleId="ac">
    <w:name w:val="Normal (Web)"/>
    <w:aliases w:val="Знак Знак3,Знак4 Знак Знак,Знак4,Обычный (Web),Знак4 Знак,Обычный (Web) Знак Знак Знак Знак,Обычный (Web) Знак Знак Знак Знак Знак Знак Знак Знак Знак,Обычный (Web) Знак Знак Знак Знак Знак,Обычный (Web)1,Обычный (веб) Знак1,Знак4 З,Зн"/>
    <w:basedOn w:val="a"/>
    <w:link w:val="ab"/>
    <w:uiPriority w:val="99"/>
    <w:unhideWhenUsed/>
    <w:qFormat/>
    <w:rsid w:val="00EE1A10"/>
    <w:pPr>
      <w:ind w:left="720"/>
      <w:contextualSpacing/>
    </w:pPr>
  </w:style>
  <w:style w:type="character" w:customStyle="1" w:styleId="s1">
    <w:name w:val="s1"/>
    <w:rsid w:val="002E54CC"/>
    <w:rPr>
      <w:rFonts w:ascii="Times New Roman" w:hAnsi="Times New Roman" w:cs="Times New Roman"/>
      <w:b/>
      <w:bCs/>
      <w:i w:val="0"/>
      <w:iCs w:val="0"/>
      <w:strike w:val="0"/>
      <w:dstrike w:val="0"/>
      <w:color w:val="000000"/>
      <w:sz w:val="28"/>
      <w:szCs w:val="28"/>
      <w:u w:val="none"/>
    </w:rPr>
  </w:style>
  <w:style w:type="character" w:customStyle="1" w:styleId="10">
    <w:name w:val="Заголовок 1 Знак"/>
    <w:link w:val="1"/>
    <w:uiPriority w:val="9"/>
    <w:rsid w:val="001B4A48"/>
    <w:rPr>
      <w:rFonts w:ascii="Cambria" w:hAnsi="Cambria"/>
      <w:b/>
      <w:bCs/>
      <w:kern w:val="32"/>
      <w:sz w:val="32"/>
      <w:szCs w:val="32"/>
      <w:lang w:eastAsia="en-US"/>
    </w:rPr>
  </w:style>
  <w:style w:type="paragraph" w:styleId="ad">
    <w:name w:val="Title"/>
    <w:basedOn w:val="a"/>
    <w:link w:val="ae"/>
    <w:qFormat/>
    <w:rsid w:val="001B4A48"/>
    <w:pPr>
      <w:jc w:val="center"/>
    </w:pPr>
    <w:rPr>
      <w:b/>
      <w:bCs/>
      <w:sz w:val="28"/>
    </w:rPr>
  </w:style>
  <w:style w:type="character" w:customStyle="1" w:styleId="ae">
    <w:name w:val="Название Знак"/>
    <w:link w:val="ad"/>
    <w:rsid w:val="001B4A48"/>
    <w:rPr>
      <w:b/>
      <w:bCs/>
      <w:sz w:val="28"/>
      <w:szCs w:val="24"/>
    </w:rPr>
  </w:style>
  <w:style w:type="paragraph" w:customStyle="1" w:styleId="17">
    <w:name w:val="Без интервала1"/>
    <w:link w:val="NoSpacingChar1"/>
    <w:rsid w:val="00E92D4C"/>
    <w:rPr>
      <w:rFonts w:ascii="Calibri" w:hAnsi="Calibri"/>
      <w:sz w:val="22"/>
      <w:szCs w:val="22"/>
      <w:lang w:eastAsia="en-US"/>
    </w:rPr>
  </w:style>
  <w:style w:type="character" w:customStyle="1" w:styleId="NoSpacingChar1">
    <w:name w:val="No Spacing Char1"/>
    <w:link w:val="17"/>
    <w:locked/>
    <w:rsid w:val="00E92D4C"/>
    <w:rPr>
      <w:rFonts w:ascii="Calibri" w:hAnsi="Calibri"/>
      <w:sz w:val="22"/>
      <w:szCs w:val="22"/>
      <w:lang w:eastAsia="en-US" w:bidi="ar-SA"/>
    </w:rPr>
  </w:style>
  <w:style w:type="character" w:styleId="af">
    <w:name w:val="Strong"/>
    <w:uiPriority w:val="22"/>
    <w:qFormat/>
    <w:rsid w:val="007F1BC6"/>
    <w:rPr>
      <w:rFonts w:cs="Times New Roman"/>
      <w:b/>
      <w:bCs/>
    </w:rPr>
  </w:style>
  <w:style w:type="character" w:styleId="af0">
    <w:name w:val="Hyperlink"/>
    <w:uiPriority w:val="99"/>
    <w:rsid w:val="00246CCC"/>
    <w:rPr>
      <w:color w:val="0000FF"/>
      <w:u w:val="single"/>
    </w:rPr>
  </w:style>
  <w:style w:type="paragraph" w:styleId="af1">
    <w:name w:val="No Spacing"/>
    <w:link w:val="af2"/>
    <w:uiPriority w:val="1"/>
    <w:qFormat/>
    <w:rsid w:val="00101591"/>
    <w:rPr>
      <w:rFonts w:ascii="Calibri" w:eastAsia="Calibri" w:hAnsi="Calibri"/>
      <w:sz w:val="22"/>
      <w:szCs w:val="22"/>
      <w:lang w:eastAsia="en-US"/>
    </w:rPr>
  </w:style>
  <w:style w:type="paragraph" w:styleId="af3">
    <w:name w:val="List Paragraph"/>
    <w:basedOn w:val="a"/>
    <w:link w:val="af4"/>
    <w:uiPriority w:val="34"/>
    <w:qFormat/>
    <w:rsid w:val="00DB480B"/>
    <w:pPr>
      <w:spacing w:after="200" w:line="276" w:lineRule="auto"/>
      <w:ind w:left="720"/>
      <w:contextualSpacing/>
    </w:pPr>
    <w:rPr>
      <w:rFonts w:ascii="Calibri" w:eastAsia="Calibri" w:hAnsi="Calibri"/>
      <w:sz w:val="22"/>
      <w:szCs w:val="22"/>
      <w:lang w:eastAsia="en-US"/>
    </w:rPr>
  </w:style>
  <w:style w:type="character" w:customStyle="1" w:styleId="a8">
    <w:name w:val="Текст выноски Знак"/>
    <w:link w:val="a7"/>
    <w:uiPriority w:val="99"/>
    <w:semiHidden/>
    <w:rsid w:val="00DB480B"/>
    <w:rPr>
      <w:rFonts w:ascii="Tahoma" w:hAnsi="Tahoma" w:cs="Tahoma"/>
      <w:sz w:val="16"/>
      <w:szCs w:val="16"/>
    </w:rPr>
  </w:style>
  <w:style w:type="character" w:customStyle="1" w:styleId="aa">
    <w:name w:val="Нижний колонтитул Знак"/>
    <w:link w:val="a9"/>
    <w:uiPriority w:val="99"/>
    <w:rsid w:val="00DB480B"/>
    <w:rPr>
      <w:sz w:val="24"/>
      <w:szCs w:val="24"/>
    </w:rPr>
  </w:style>
  <w:style w:type="character" w:customStyle="1" w:styleId="apple-converted-space">
    <w:name w:val="apple-converted-space"/>
    <w:rsid w:val="00DB480B"/>
  </w:style>
  <w:style w:type="character" w:customStyle="1" w:styleId="CharAttribute19">
    <w:name w:val="CharAttribute19"/>
    <w:rsid w:val="00DB480B"/>
    <w:rPr>
      <w:rFonts w:ascii="Times New Roman" w:eastAsia="Calibri"/>
      <w:b/>
      <w:sz w:val="24"/>
    </w:rPr>
  </w:style>
  <w:style w:type="character" w:customStyle="1" w:styleId="s0">
    <w:name w:val="s0"/>
    <w:rsid w:val="00DB480B"/>
    <w:rPr>
      <w:rFonts w:ascii="Times New Roman" w:hAnsi="Times New Roman" w:cs="Times New Roman"/>
      <w:color w:val="000000"/>
      <w:sz w:val="24"/>
      <w:szCs w:val="24"/>
      <w:u w:val="none"/>
      <w:effect w:val="none"/>
    </w:rPr>
  </w:style>
  <w:style w:type="table" w:styleId="af5">
    <w:name w:val="Table Grid"/>
    <w:basedOn w:val="a1"/>
    <w:uiPriority w:val="39"/>
    <w:rsid w:val="00DB48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Без интервала Знак"/>
    <w:link w:val="af1"/>
    <w:uiPriority w:val="99"/>
    <w:locked/>
    <w:rsid w:val="00DB480B"/>
    <w:rPr>
      <w:rFonts w:ascii="Calibri" w:eastAsia="Calibri" w:hAnsi="Calibri"/>
      <w:sz w:val="22"/>
      <w:szCs w:val="22"/>
      <w:lang w:eastAsia="en-US" w:bidi="ar-SA"/>
    </w:rPr>
  </w:style>
  <w:style w:type="paragraph" w:customStyle="1" w:styleId="Default">
    <w:name w:val="Default"/>
    <w:rsid w:val="00DB480B"/>
    <w:pPr>
      <w:autoSpaceDE w:val="0"/>
      <w:autoSpaceDN w:val="0"/>
      <w:adjustRightInd w:val="0"/>
    </w:pPr>
    <w:rPr>
      <w:rFonts w:eastAsia="Calibri"/>
      <w:color w:val="000000"/>
      <w:sz w:val="24"/>
      <w:szCs w:val="24"/>
    </w:rPr>
  </w:style>
  <w:style w:type="paragraph" w:styleId="af6">
    <w:name w:val="annotation text"/>
    <w:basedOn w:val="a"/>
    <w:link w:val="af7"/>
    <w:uiPriority w:val="99"/>
    <w:unhideWhenUsed/>
    <w:rsid w:val="00DB480B"/>
    <w:pPr>
      <w:spacing w:after="200"/>
    </w:pPr>
    <w:rPr>
      <w:rFonts w:ascii="Calibri" w:eastAsia="Calibri" w:hAnsi="Calibri"/>
      <w:sz w:val="20"/>
      <w:szCs w:val="20"/>
      <w:lang w:eastAsia="en-US"/>
    </w:rPr>
  </w:style>
  <w:style w:type="character" w:customStyle="1" w:styleId="af7">
    <w:name w:val="Текст примечания Знак"/>
    <w:link w:val="af6"/>
    <w:uiPriority w:val="99"/>
    <w:rsid w:val="00DB480B"/>
    <w:rPr>
      <w:rFonts w:ascii="Calibri" w:eastAsia="Calibri" w:hAnsi="Calibri"/>
      <w:lang w:eastAsia="en-US"/>
    </w:rPr>
  </w:style>
  <w:style w:type="paragraph" w:styleId="af8">
    <w:name w:val="footnote text"/>
    <w:basedOn w:val="a"/>
    <w:link w:val="af9"/>
    <w:uiPriority w:val="99"/>
    <w:unhideWhenUsed/>
    <w:rsid w:val="00A86285"/>
    <w:pPr>
      <w:spacing w:after="200" w:line="276" w:lineRule="auto"/>
    </w:pPr>
    <w:rPr>
      <w:rFonts w:ascii="Calibri" w:eastAsia="Calibri" w:hAnsi="Calibri"/>
      <w:sz w:val="20"/>
      <w:szCs w:val="20"/>
      <w:lang w:eastAsia="en-US"/>
    </w:rPr>
  </w:style>
  <w:style w:type="character" w:customStyle="1" w:styleId="af9">
    <w:name w:val="Текст сноски Знак"/>
    <w:link w:val="af8"/>
    <w:uiPriority w:val="99"/>
    <w:rsid w:val="00A86285"/>
    <w:rPr>
      <w:rFonts w:ascii="Calibri" w:eastAsia="Calibri" w:hAnsi="Calibri"/>
      <w:lang w:eastAsia="en-US"/>
    </w:rPr>
  </w:style>
  <w:style w:type="character" w:styleId="afa">
    <w:name w:val="footnote reference"/>
    <w:uiPriority w:val="99"/>
    <w:unhideWhenUsed/>
    <w:rsid w:val="00A86285"/>
    <w:rPr>
      <w:vertAlign w:val="superscript"/>
    </w:rPr>
  </w:style>
  <w:style w:type="character" w:customStyle="1" w:styleId="af4">
    <w:name w:val="Абзац списка Знак"/>
    <w:link w:val="af3"/>
    <w:uiPriority w:val="34"/>
    <w:locked/>
    <w:rsid w:val="00A86285"/>
    <w:rPr>
      <w:rFonts w:ascii="Calibri" w:eastAsia="Calibri" w:hAnsi="Calibri"/>
      <w:sz w:val="22"/>
      <w:szCs w:val="22"/>
      <w:lang w:eastAsia="en-US"/>
    </w:rPr>
  </w:style>
  <w:style w:type="character" w:customStyle="1" w:styleId="afb">
    <w:name w:val="Неразрешенное упоминание"/>
    <w:uiPriority w:val="99"/>
    <w:semiHidden/>
    <w:unhideWhenUsed/>
    <w:rsid w:val="00841333"/>
    <w:rPr>
      <w:color w:val="808080"/>
      <w:shd w:val="clear" w:color="auto" w:fill="E6E6E6"/>
    </w:rPr>
  </w:style>
  <w:style w:type="character" w:customStyle="1" w:styleId="50">
    <w:name w:val="Заголовок 5 Знак"/>
    <w:link w:val="5"/>
    <w:semiHidden/>
    <w:rsid w:val="002320A0"/>
    <w:rPr>
      <w:rFonts w:ascii="Calibri" w:eastAsia="Times New Roman" w:hAnsi="Calibri" w:cs="Times New Roman"/>
      <w:b/>
      <w:bCs/>
      <w:i/>
      <w:iCs/>
      <w:sz w:val="26"/>
      <w:szCs w:val="26"/>
    </w:rPr>
  </w:style>
  <w:style w:type="character" w:styleId="afc">
    <w:name w:val="annotation reference"/>
    <w:rsid w:val="009832BA"/>
    <w:rPr>
      <w:sz w:val="16"/>
      <w:szCs w:val="16"/>
    </w:rPr>
  </w:style>
  <w:style w:type="paragraph" w:styleId="afd">
    <w:name w:val="annotation subject"/>
    <w:basedOn w:val="af6"/>
    <w:next w:val="af6"/>
    <w:link w:val="afe"/>
    <w:rsid w:val="009832BA"/>
    <w:pPr>
      <w:spacing w:after="0"/>
    </w:pPr>
    <w:rPr>
      <w:b/>
      <w:bCs/>
    </w:rPr>
  </w:style>
  <w:style w:type="character" w:customStyle="1" w:styleId="afe">
    <w:name w:val="Тема примечания Знак"/>
    <w:link w:val="afd"/>
    <w:rsid w:val="009832BA"/>
    <w:rPr>
      <w:rFonts w:ascii="Calibri" w:eastAsia="Calibri" w:hAnsi="Calibri"/>
      <w:b/>
      <w:bCs/>
      <w:lang w:eastAsia="en-US"/>
    </w:rPr>
  </w:style>
  <w:style w:type="character" w:customStyle="1" w:styleId="30">
    <w:name w:val="Заголовок 3 Знак"/>
    <w:basedOn w:val="a0"/>
    <w:link w:val="3"/>
    <w:semiHidden/>
    <w:rsid w:val="0050062F"/>
    <w:rPr>
      <w:rFonts w:asciiTheme="majorHAnsi" w:eastAsiaTheme="majorEastAsia" w:hAnsiTheme="majorHAnsi" w:cstheme="majorBidi"/>
      <w:b/>
      <w:bCs/>
      <w:sz w:val="26"/>
      <w:szCs w:val="26"/>
    </w:rPr>
  </w:style>
  <w:style w:type="character" w:customStyle="1" w:styleId="FontStyle75">
    <w:name w:val="Font Style75"/>
    <w:rsid w:val="007A4F0D"/>
    <w:rPr>
      <w:rFonts w:ascii="Times New Roman" w:hAnsi="Times New Roman" w:cs="Times New Roman"/>
      <w:sz w:val="26"/>
      <w:szCs w:val="26"/>
    </w:rPr>
  </w:style>
  <w:style w:type="paragraph" w:customStyle="1" w:styleId="Style31">
    <w:name w:val="Style31"/>
    <w:basedOn w:val="a"/>
    <w:rsid w:val="00C668C0"/>
    <w:pPr>
      <w:widowControl w:val="0"/>
      <w:autoSpaceDE w:val="0"/>
      <w:autoSpaceDN w:val="0"/>
      <w:adjustRightInd w:val="0"/>
      <w:spacing w:line="322" w:lineRule="exact"/>
      <w:jc w:val="both"/>
    </w:pPr>
    <w:rPr>
      <w:rFonts w:eastAsia="Calibri"/>
    </w:rPr>
  </w:style>
  <w:style w:type="paragraph" w:styleId="2">
    <w:name w:val="List 2"/>
    <w:basedOn w:val="a"/>
    <w:rsid w:val="00C668C0"/>
    <w:pPr>
      <w:ind w:left="566" w:hanging="283"/>
    </w:pPr>
    <w:rPr>
      <w:sz w:val="20"/>
      <w:szCs w:val="20"/>
    </w:rPr>
  </w:style>
  <w:style w:type="paragraph" w:styleId="HTML">
    <w:name w:val="HTML Preformatted"/>
    <w:basedOn w:val="a"/>
    <w:link w:val="HTML0"/>
    <w:uiPriority w:val="99"/>
    <w:rsid w:val="00F3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HTML0">
    <w:name w:val="Стандартный HTML Знак"/>
    <w:basedOn w:val="a0"/>
    <w:link w:val="HTML"/>
    <w:uiPriority w:val="99"/>
    <w:rsid w:val="00F34130"/>
    <w:rPr>
      <w:rFonts w:ascii="Courier New" w:eastAsia="Calibri" w:hAnsi="Courier New" w:cs="Courier New"/>
      <w:color w:val="000000"/>
      <w:sz w:val="24"/>
      <w:szCs w:val="24"/>
    </w:rPr>
  </w:style>
  <w:style w:type="character" w:customStyle="1" w:styleId="s7">
    <w:name w:val="s7"/>
    <w:rsid w:val="00F34130"/>
    <w:rPr>
      <w:rFonts w:ascii="Courier New" w:hAnsi="Courier New" w:cs="Courier New" w:hint="default"/>
      <w:b w:val="0"/>
      <w:bCs w:val="0"/>
      <w:i w:val="0"/>
      <w:iCs w:val="0"/>
      <w:strike w:val="0"/>
      <w:dstrike w:val="0"/>
      <w:color w:val="000000"/>
      <w:sz w:val="24"/>
      <w:szCs w:val="24"/>
      <w:u w:val="none"/>
      <w:effect w:val="none"/>
    </w:rPr>
  </w:style>
  <w:style w:type="character" w:customStyle="1" w:styleId="CharChar">
    <w:name w:val="Char Char"/>
    <w:basedOn w:val="a0"/>
    <w:rsid w:val="00820793"/>
    <w:rPr>
      <w:rFonts w:ascii="Arial" w:hAnsi="Arial"/>
      <w:b/>
      <w:sz w:val="24"/>
      <w:lang w:val="en-US" w:eastAsia="en-US" w:bidi="ar-SA"/>
    </w:rPr>
  </w:style>
  <w:style w:type="paragraph" w:styleId="aff">
    <w:name w:val="Body Text"/>
    <w:basedOn w:val="a"/>
    <w:link w:val="aff0"/>
    <w:semiHidden/>
    <w:unhideWhenUsed/>
    <w:rsid w:val="00BB60EE"/>
    <w:pPr>
      <w:spacing w:after="120"/>
    </w:pPr>
  </w:style>
  <w:style w:type="character" w:customStyle="1" w:styleId="aff0">
    <w:name w:val="Основной текст Знак"/>
    <w:basedOn w:val="a0"/>
    <w:link w:val="aff"/>
    <w:rsid w:val="00BB6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9591">
      <w:bodyDiv w:val="1"/>
      <w:marLeft w:val="0"/>
      <w:marRight w:val="0"/>
      <w:marTop w:val="0"/>
      <w:marBottom w:val="0"/>
      <w:divBdr>
        <w:top w:val="none" w:sz="0" w:space="0" w:color="auto"/>
        <w:left w:val="none" w:sz="0" w:space="0" w:color="auto"/>
        <w:bottom w:val="none" w:sz="0" w:space="0" w:color="auto"/>
        <w:right w:val="none" w:sz="0" w:space="0" w:color="auto"/>
      </w:divBdr>
    </w:div>
    <w:div w:id="214127003">
      <w:bodyDiv w:val="1"/>
      <w:marLeft w:val="0"/>
      <w:marRight w:val="0"/>
      <w:marTop w:val="0"/>
      <w:marBottom w:val="0"/>
      <w:divBdr>
        <w:top w:val="none" w:sz="0" w:space="0" w:color="auto"/>
        <w:left w:val="none" w:sz="0" w:space="0" w:color="auto"/>
        <w:bottom w:val="none" w:sz="0" w:space="0" w:color="auto"/>
        <w:right w:val="none" w:sz="0" w:space="0" w:color="auto"/>
      </w:divBdr>
    </w:div>
    <w:div w:id="376440145">
      <w:bodyDiv w:val="1"/>
      <w:marLeft w:val="0"/>
      <w:marRight w:val="0"/>
      <w:marTop w:val="0"/>
      <w:marBottom w:val="0"/>
      <w:divBdr>
        <w:top w:val="none" w:sz="0" w:space="0" w:color="auto"/>
        <w:left w:val="none" w:sz="0" w:space="0" w:color="auto"/>
        <w:bottom w:val="none" w:sz="0" w:space="0" w:color="auto"/>
        <w:right w:val="none" w:sz="0" w:space="0" w:color="auto"/>
      </w:divBdr>
    </w:div>
    <w:div w:id="383329893">
      <w:bodyDiv w:val="1"/>
      <w:marLeft w:val="0"/>
      <w:marRight w:val="0"/>
      <w:marTop w:val="0"/>
      <w:marBottom w:val="0"/>
      <w:divBdr>
        <w:top w:val="none" w:sz="0" w:space="0" w:color="auto"/>
        <w:left w:val="none" w:sz="0" w:space="0" w:color="auto"/>
        <w:bottom w:val="none" w:sz="0" w:space="0" w:color="auto"/>
        <w:right w:val="none" w:sz="0" w:space="0" w:color="auto"/>
      </w:divBdr>
    </w:div>
    <w:div w:id="715198680">
      <w:bodyDiv w:val="1"/>
      <w:marLeft w:val="0"/>
      <w:marRight w:val="0"/>
      <w:marTop w:val="0"/>
      <w:marBottom w:val="0"/>
      <w:divBdr>
        <w:top w:val="none" w:sz="0" w:space="0" w:color="auto"/>
        <w:left w:val="none" w:sz="0" w:space="0" w:color="auto"/>
        <w:bottom w:val="none" w:sz="0" w:space="0" w:color="auto"/>
        <w:right w:val="none" w:sz="0" w:space="0" w:color="auto"/>
      </w:divBdr>
    </w:div>
    <w:div w:id="754325126">
      <w:bodyDiv w:val="1"/>
      <w:marLeft w:val="0"/>
      <w:marRight w:val="0"/>
      <w:marTop w:val="0"/>
      <w:marBottom w:val="0"/>
      <w:divBdr>
        <w:top w:val="none" w:sz="0" w:space="0" w:color="auto"/>
        <w:left w:val="none" w:sz="0" w:space="0" w:color="auto"/>
        <w:bottom w:val="none" w:sz="0" w:space="0" w:color="auto"/>
        <w:right w:val="none" w:sz="0" w:space="0" w:color="auto"/>
      </w:divBdr>
    </w:div>
    <w:div w:id="1484472082">
      <w:bodyDiv w:val="1"/>
      <w:marLeft w:val="0"/>
      <w:marRight w:val="0"/>
      <w:marTop w:val="0"/>
      <w:marBottom w:val="0"/>
      <w:divBdr>
        <w:top w:val="none" w:sz="0" w:space="0" w:color="auto"/>
        <w:left w:val="none" w:sz="0" w:space="0" w:color="auto"/>
        <w:bottom w:val="none" w:sz="0" w:space="0" w:color="auto"/>
        <w:right w:val="none" w:sz="0" w:space="0" w:color="auto"/>
      </w:divBdr>
    </w:div>
    <w:div w:id="1762988199">
      <w:bodyDiv w:val="1"/>
      <w:marLeft w:val="0"/>
      <w:marRight w:val="0"/>
      <w:marTop w:val="0"/>
      <w:marBottom w:val="0"/>
      <w:divBdr>
        <w:top w:val="none" w:sz="0" w:space="0" w:color="auto"/>
        <w:left w:val="none" w:sz="0" w:space="0" w:color="auto"/>
        <w:bottom w:val="none" w:sz="0" w:space="0" w:color="auto"/>
        <w:right w:val="none" w:sz="0" w:space="0" w:color="auto"/>
      </w:divBdr>
    </w:div>
    <w:div w:id="1777554718">
      <w:bodyDiv w:val="1"/>
      <w:marLeft w:val="0"/>
      <w:marRight w:val="0"/>
      <w:marTop w:val="0"/>
      <w:marBottom w:val="0"/>
      <w:divBdr>
        <w:top w:val="none" w:sz="0" w:space="0" w:color="auto"/>
        <w:left w:val="none" w:sz="0" w:space="0" w:color="auto"/>
        <w:bottom w:val="none" w:sz="0" w:space="0" w:color="auto"/>
        <w:right w:val="none" w:sz="0" w:space="0" w:color="auto"/>
      </w:divBdr>
    </w:div>
    <w:div w:id="1912304002">
      <w:bodyDiv w:val="1"/>
      <w:marLeft w:val="0"/>
      <w:marRight w:val="0"/>
      <w:marTop w:val="0"/>
      <w:marBottom w:val="0"/>
      <w:divBdr>
        <w:top w:val="none" w:sz="0" w:space="0" w:color="auto"/>
        <w:left w:val="none" w:sz="0" w:space="0" w:color="auto"/>
        <w:bottom w:val="none" w:sz="0" w:space="0" w:color="auto"/>
        <w:right w:val="none" w:sz="0" w:space="0" w:color="auto"/>
      </w:divBdr>
    </w:div>
    <w:div w:id="198950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ket.sk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eket.skt@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7E7B4-2183-481D-AB90-AB66E424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1337</Words>
  <Characters>7623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1</Company>
  <LinksUpToDate>false</LinksUpToDate>
  <CharactersWithSpaces>8943</CharactersWithSpaces>
  <SharedDoc>false</SharedDoc>
  <HLinks>
    <vt:vector size="42" baseType="variant">
      <vt:variant>
        <vt:i4>2097189</vt:i4>
      </vt:variant>
      <vt:variant>
        <vt:i4>18</vt:i4>
      </vt:variant>
      <vt:variant>
        <vt:i4>0</vt:i4>
      </vt:variant>
      <vt:variant>
        <vt:i4>5</vt:i4>
      </vt:variant>
      <vt:variant>
        <vt:lpwstr>http://www.sk-trust.kz/</vt:lpwstr>
      </vt:variant>
      <vt:variant>
        <vt:lpwstr/>
      </vt:variant>
      <vt:variant>
        <vt:i4>2097189</vt:i4>
      </vt:variant>
      <vt:variant>
        <vt:i4>15</vt:i4>
      </vt:variant>
      <vt:variant>
        <vt:i4>0</vt:i4>
      </vt:variant>
      <vt:variant>
        <vt:i4>5</vt:i4>
      </vt:variant>
      <vt:variant>
        <vt:lpwstr>http://www.sk-trust.kz/</vt:lpwstr>
      </vt:variant>
      <vt:variant>
        <vt:lpwstr/>
      </vt:variant>
      <vt:variant>
        <vt:i4>2097189</vt:i4>
      </vt:variant>
      <vt:variant>
        <vt:i4>12</vt:i4>
      </vt:variant>
      <vt:variant>
        <vt:i4>0</vt:i4>
      </vt:variant>
      <vt:variant>
        <vt:i4>5</vt:i4>
      </vt:variant>
      <vt:variant>
        <vt:lpwstr>http://www.sk-trust.kz/</vt:lpwstr>
      </vt:variant>
      <vt:variant>
        <vt:lpwstr/>
      </vt:variant>
      <vt:variant>
        <vt:i4>4390953</vt:i4>
      </vt:variant>
      <vt:variant>
        <vt:i4>9</vt:i4>
      </vt:variant>
      <vt:variant>
        <vt:i4>0</vt:i4>
      </vt:variant>
      <vt:variant>
        <vt:i4>5</vt:i4>
      </vt:variant>
      <vt:variant>
        <vt:lpwstr>mailto:areket.skt@gmail.com</vt:lpwstr>
      </vt:variant>
      <vt:variant>
        <vt:lpwstr/>
      </vt:variant>
      <vt:variant>
        <vt:i4>2097189</vt:i4>
      </vt:variant>
      <vt:variant>
        <vt:i4>6</vt:i4>
      </vt:variant>
      <vt:variant>
        <vt:i4>0</vt:i4>
      </vt:variant>
      <vt:variant>
        <vt:i4>5</vt:i4>
      </vt:variant>
      <vt:variant>
        <vt:lpwstr>http://www.sk-trust.kz/</vt:lpwstr>
      </vt:variant>
      <vt:variant>
        <vt:lpwstr/>
      </vt:variant>
      <vt:variant>
        <vt:i4>4390953</vt:i4>
      </vt:variant>
      <vt:variant>
        <vt:i4>3</vt:i4>
      </vt:variant>
      <vt:variant>
        <vt:i4>0</vt:i4>
      </vt:variant>
      <vt:variant>
        <vt:i4>5</vt:i4>
      </vt:variant>
      <vt:variant>
        <vt:lpwstr>mailto:areket.skt@gmail.com</vt:lpwstr>
      </vt:variant>
      <vt:variant>
        <vt:lpwstr/>
      </vt:variant>
      <vt:variant>
        <vt:i4>2097189</vt:i4>
      </vt:variant>
      <vt:variant>
        <vt:i4>0</vt:i4>
      </vt:variant>
      <vt:variant>
        <vt:i4>0</vt:i4>
      </vt:variant>
      <vt:variant>
        <vt:i4>5</vt:i4>
      </vt:variant>
      <vt:variant>
        <vt:lpwstr>http://www.sk-trust.kz/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1</dc:creator>
  <cp:lastModifiedBy>www</cp:lastModifiedBy>
  <cp:revision>16</cp:revision>
  <cp:lastPrinted>2019-04-10T04:23:00Z</cp:lastPrinted>
  <dcterms:created xsi:type="dcterms:W3CDTF">2019-04-12T04:34:00Z</dcterms:created>
  <dcterms:modified xsi:type="dcterms:W3CDTF">2019-04-17T11:04:00Z</dcterms:modified>
</cp:coreProperties>
</file>