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53E" w:rsidRPr="00256FEE" w:rsidRDefault="0001053E" w:rsidP="0001053E">
      <w:pPr>
        <w:widowControl w:val="0"/>
        <w:spacing w:after="0" w:line="240" w:lineRule="auto"/>
        <w:ind w:left="538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6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01053E" w:rsidRDefault="002357DB" w:rsidP="0001053E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Генеральный директор</w:t>
      </w:r>
    </w:p>
    <w:p w:rsidR="002357DB" w:rsidRPr="002357DB" w:rsidRDefault="002357DB" w:rsidP="0001053E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Корпоративного фонда «Компания по строительству объектов»</w:t>
      </w:r>
    </w:p>
    <w:p w:rsidR="0001053E" w:rsidRPr="00256FEE" w:rsidRDefault="002357DB" w:rsidP="0001053E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Б. Сандыкбаев</w:t>
      </w:r>
    </w:p>
    <w:p w:rsidR="0001053E" w:rsidRPr="006012D9" w:rsidRDefault="0001053E" w:rsidP="0001053E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53E" w:rsidRPr="006012D9" w:rsidRDefault="0001053E" w:rsidP="0001053E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</w:t>
      </w:r>
    </w:p>
    <w:p w:rsidR="0001053E" w:rsidRPr="006012D9" w:rsidRDefault="0001053E" w:rsidP="000105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6BA" w:rsidRDefault="00F466BA" w:rsidP="00010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53E" w:rsidRPr="0001053E" w:rsidRDefault="0001053E" w:rsidP="00010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01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итогов закупок </w:t>
      </w:r>
      <w:r w:rsidR="00DE54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товаров</w:t>
      </w:r>
      <w:r w:rsidR="00DE5432" w:rsidRPr="00DE54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DE5432" w:rsidRPr="00DE54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«Программное обеспечение» (по лотам)</w:t>
      </w:r>
      <w:r w:rsidR="007E223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E2235" w:rsidRPr="00DE54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способом</w:t>
      </w:r>
      <w:r w:rsidRPr="00601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запроса ценовых предложений</w:t>
      </w:r>
    </w:p>
    <w:p w:rsidR="0001053E" w:rsidRPr="007E2235" w:rsidRDefault="0001053E" w:rsidP="0001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1053E" w:rsidRPr="00DE5432" w:rsidRDefault="0001053E" w:rsidP="0001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E5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</w:p>
    <w:p w:rsidR="0001053E" w:rsidRPr="006012D9" w:rsidRDefault="0001053E" w:rsidP="00010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1053E" w:rsidRDefault="0001053E" w:rsidP="00010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Астана </w:t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66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66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07</w:t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4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июня</w:t>
      </w:r>
      <w:r w:rsidRPr="0060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</w:t>
      </w:r>
    </w:p>
    <w:p w:rsidR="005542A6" w:rsidRPr="006012D9" w:rsidRDefault="005542A6" w:rsidP="00010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228" w:rsidRPr="00887C18" w:rsidRDefault="00530228" w:rsidP="00887C1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Наименование Заказчика и Организатора</w:t>
      </w:r>
      <w:r w:rsidR="00887C18" w:rsidRPr="00223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закупок</w:t>
      </w:r>
      <w:r w:rsidRPr="00223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5F8F"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Корпоративный фонд</w:t>
      </w:r>
      <w:r w:rsidR="0001053E"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945F8F"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Компания по строительству объектов</w:t>
      </w:r>
      <w:r w:rsidR="0001053E"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Почтовый адрес:</w:t>
      </w:r>
      <w:r w:rsidR="0059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010000, </w:t>
      </w:r>
      <w:r w:rsidR="00887C18"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Астана, район Есиль, ул. </w:t>
      </w:r>
      <w:proofErr w:type="spellStart"/>
      <w:r w:rsidR="00887C18"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Д.Кунаева</w:t>
      </w:r>
      <w:proofErr w:type="spellEnd"/>
      <w:r w:rsidR="00887C18"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д.8, блок «Б», кабинет 3114</w:t>
      </w:r>
      <w:r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0228" w:rsidRPr="00887C18" w:rsidRDefault="00530228" w:rsidP="00887C1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Наименование закупок:</w:t>
      </w:r>
      <w:r w:rsidR="00F3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Закупки</w:t>
      </w:r>
      <w:r w:rsidR="00A7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товаров</w:t>
      </w:r>
      <w:r w:rsidR="00DE5432" w:rsidRPr="00DE5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5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</w:t>
      </w:r>
      <w:r w:rsidR="00CE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рограммно</w:t>
      </w:r>
      <w:r w:rsidR="00DE5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E4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</w:t>
      </w:r>
      <w:r w:rsidR="00DE5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е»</w:t>
      </w:r>
      <w:r w:rsidRPr="00887C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(по лотам).</w:t>
      </w:r>
    </w:p>
    <w:p w:rsidR="0001053E" w:rsidRDefault="00887C18" w:rsidP="009D18CD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Корпоративным</w:t>
      </w:r>
      <w:r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88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«Компания по строительству объектов»</w:t>
      </w:r>
      <w:r w:rsidR="0001053E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1053E" w:rsidRPr="003841CD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проведены</w:t>
      </w:r>
      <w:r w:rsidR="00F3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закупки</w:t>
      </w:r>
      <w:r w:rsidR="005559F2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2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товаров </w:t>
      </w:r>
      <w:r w:rsidR="00D32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«Программное обеспечение»</w:t>
      </w:r>
      <w:r w:rsidR="00CE48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(по лотам) </w:t>
      </w:r>
      <w:r w:rsidR="0001053E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способом запроса ценовых предложений в соответствии с Правилами закупок товаров, работ и услуг </w:t>
      </w:r>
      <w:r w:rsidR="005559F2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Корпоративного фонда</w:t>
      </w:r>
      <w:r w:rsidR="008164EA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«Компания по строительству объектов», утвержденных решением Попечительского совета Корпоративного фонда «Компания по строительству объектов» от 15 января 2018 года</w:t>
      </w:r>
      <w:r w:rsidR="00D32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164EA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</w:t>
      </w:r>
      <w:r w:rsidR="008164EA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</w:t>
      </w:r>
      <w:r w:rsidR="0001053E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Правила). </w:t>
      </w:r>
    </w:p>
    <w:p w:rsidR="00AB4C16" w:rsidRPr="00AB4C16" w:rsidRDefault="00CE4824" w:rsidP="00D3290B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выделенная для закупок </w:t>
      </w:r>
      <w:r w:rsidR="0039249F" w:rsidRPr="00392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товаров </w:t>
      </w:r>
      <w:bookmarkStart w:id="0" w:name="_Hlk516068293"/>
      <w:r w:rsidR="00D32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«Программное обеспечение»</w:t>
      </w:r>
      <w:bookmarkEnd w:id="0"/>
      <w:r w:rsidRPr="00887C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(по лотам)</w:t>
      </w:r>
      <w:r w:rsidR="003924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329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составляет</w:t>
      </w:r>
      <w:r w:rsidR="003924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W w:w="5000" w:type="pct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"/>
        <w:gridCol w:w="2751"/>
        <w:gridCol w:w="993"/>
        <w:gridCol w:w="851"/>
        <w:gridCol w:w="2123"/>
        <w:gridCol w:w="2406"/>
      </w:tblGrid>
      <w:tr w:rsidR="0039249F" w:rsidRPr="0039249F" w:rsidTr="0039249F">
        <w:trPr>
          <w:trHeight w:val="115"/>
        </w:trPr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 лота</w:t>
            </w:r>
          </w:p>
        </w:tc>
        <w:tc>
          <w:tcPr>
            <w:tcW w:w="143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9249F" w:rsidRPr="0039249F" w:rsidRDefault="0039249F" w:rsidP="0039249F">
            <w:pPr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</w:t>
            </w:r>
          </w:p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</w:t>
            </w:r>
            <w:r w:rsidR="00D329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9249F" w:rsidRPr="0039249F" w:rsidRDefault="0039249F" w:rsidP="0039249F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249F" w:rsidRPr="0039249F" w:rsidRDefault="0039249F" w:rsidP="003924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 за единицу,</w:t>
            </w:r>
          </w:p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тенге, без учета НДС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249F" w:rsidRPr="0039249F" w:rsidRDefault="0039249F" w:rsidP="0039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стоимость в тенге, без учета НДС</w:t>
            </w:r>
          </w:p>
        </w:tc>
      </w:tr>
      <w:tr w:rsidR="00D3290B" w:rsidRPr="0039249F" w:rsidTr="0039249F">
        <w:trPr>
          <w:cantSplit/>
          <w:trHeight w:val="328"/>
        </w:trPr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90B" w:rsidRPr="0039249F" w:rsidRDefault="00D3290B" w:rsidP="00D3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90B" w:rsidRPr="00D3290B" w:rsidRDefault="00D3290B" w:rsidP="00D3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29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Программное обеспечение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90B" w:rsidRPr="0039249F" w:rsidRDefault="00D3290B" w:rsidP="00D3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90B" w:rsidRPr="0039249F" w:rsidRDefault="00D3290B" w:rsidP="00D3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3290B" w:rsidRPr="00D3290B" w:rsidRDefault="00D3290B" w:rsidP="00D3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1" w:name="_GoBack"/>
            <w:bookmarkEnd w:id="1"/>
            <w:r w:rsidRPr="00D329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885 267,00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0B" w:rsidRPr="00D3290B" w:rsidRDefault="00D3290B" w:rsidP="00D3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29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885 267,00</w:t>
            </w:r>
          </w:p>
        </w:tc>
      </w:tr>
      <w:tr w:rsidR="00D3290B" w:rsidRPr="0039249F" w:rsidTr="0039249F">
        <w:trPr>
          <w:cantSplit/>
          <w:trHeight w:val="349"/>
        </w:trPr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90B" w:rsidRPr="0039249F" w:rsidRDefault="00D3290B" w:rsidP="00D3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90B" w:rsidRPr="00D3290B" w:rsidRDefault="00D3290B" w:rsidP="00D3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29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Программное обеспечение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90B" w:rsidRPr="0039249F" w:rsidRDefault="00D3290B" w:rsidP="00D3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24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90B" w:rsidRPr="0039249F" w:rsidRDefault="00D3290B" w:rsidP="00D3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3290B" w:rsidRPr="00D3290B" w:rsidRDefault="00D3290B" w:rsidP="00D3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29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138 392,00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90B" w:rsidRPr="00D3290B" w:rsidRDefault="00D3290B" w:rsidP="00D3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29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138 392,00</w:t>
            </w:r>
          </w:p>
        </w:tc>
      </w:tr>
    </w:tbl>
    <w:p w:rsidR="0039249F" w:rsidRPr="0039249F" w:rsidRDefault="0039249F" w:rsidP="0039249F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4C16" w:rsidRPr="00AB4C16" w:rsidRDefault="0001053E" w:rsidP="00957123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Ценовые предложения на участие в закупках </w:t>
      </w:r>
      <w:r w:rsidR="00E97430" w:rsidRPr="00AB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товаров </w:t>
      </w:r>
      <w:r w:rsidR="00D32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«Программное обеспечение»</w:t>
      </w:r>
      <w:r w:rsidR="00F318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CE4824" w:rsidRPr="00AB4C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(по лотам)</w:t>
      </w:r>
      <w:r w:rsidR="00F9309D" w:rsidRPr="00AB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 запроса ценовых предложений до истечения окончательного срока представления ценовых предложений представили следующие потенциальные поставщики: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2851"/>
        <w:gridCol w:w="3539"/>
        <w:gridCol w:w="2830"/>
      </w:tblGrid>
      <w:tr w:rsidR="0001053E" w:rsidRPr="006012D9" w:rsidTr="00040F0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время представления ценового предложения</w:t>
            </w:r>
          </w:p>
        </w:tc>
      </w:tr>
      <w:tr w:rsidR="0001053E" w:rsidRPr="006012D9" w:rsidTr="00040F0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D3290B" w:rsidP="0081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Индивидуальный предприниматель</w:t>
            </w:r>
            <w:r w:rsidR="0001053E" w:rsidRPr="006012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Ковалев Александр Александрович</w:t>
            </w:r>
            <w:r w:rsidR="0001053E" w:rsidRPr="006012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01053E" w:rsidP="0081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="00D329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Караганда</w:t>
            </w:r>
            <w:r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D32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r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D329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Алиханова</w:t>
            </w:r>
            <w:r w:rsidR="00F93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</w:t>
            </w:r>
            <w:r w:rsidR="00D32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 офис 400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3E" w:rsidRPr="006012D9" w:rsidRDefault="002B558D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E4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01053E"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01053E"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="00010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01053E"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01053E" w:rsidRPr="006012D9" w:rsidRDefault="002B558D" w:rsidP="0081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01053E"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="0001053E" w:rsidRPr="00601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</w:t>
            </w:r>
          </w:p>
        </w:tc>
      </w:tr>
    </w:tbl>
    <w:p w:rsidR="009B500D" w:rsidRDefault="009B500D" w:rsidP="00010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C16" w:rsidRPr="00AB4C16" w:rsidRDefault="0001053E" w:rsidP="00957123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следующих потенциальных поставщиков, представивших ценовые предложения в установленные сроки до истечения окончательного срока представления ценовых предложений, вскрыты и они содержат:</w:t>
      </w: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621"/>
        <w:gridCol w:w="2008"/>
        <w:gridCol w:w="2295"/>
      </w:tblGrid>
      <w:tr w:rsidR="0001053E" w:rsidRPr="006012D9" w:rsidTr="00402AEE">
        <w:trPr>
          <w:trHeight w:val="808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  <w:r w:rsidR="008164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лота</w:t>
            </w:r>
            <w:r w:rsidRPr="006012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1053E" w:rsidRPr="006012D9" w:rsidRDefault="004C0B93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потенциальных поставщиков</w:t>
            </w: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:rsidR="0001053E" w:rsidRPr="006012D9" w:rsidRDefault="004C0B93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Заявленная цена за единицу, в тенге (без учета НДС)</w:t>
            </w:r>
          </w:p>
        </w:tc>
        <w:tc>
          <w:tcPr>
            <w:tcW w:w="2295" w:type="dxa"/>
            <w:shd w:val="clear" w:color="auto" w:fill="auto"/>
            <w:vAlign w:val="center"/>
            <w:hideMark/>
          </w:tcPr>
          <w:p w:rsidR="0001053E" w:rsidRPr="006012D9" w:rsidRDefault="0001053E" w:rsidP="0004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Общая сумма ценового предложения, в тенге (без учета НДС) </w:t>
            </w:r>
          </w:p>
        </w:tc>
      </w:tr>
      <w:tr w:rsidR="001D6B79" w:rsidRPr="006012D9" w:rsidTr="00402AEE">
        <w:trPr>
          <w:trHeight w:val="55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D6B79" w:rsidRPr="006012D9" w:rsidRDefault="001D6B79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1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9" w:rsidRPr="006012D9" w:rsidRDefault="002B558D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Индивидуальный предприниматель</w:t>
            </w:r>
            <w:r w:rsidRPr="006012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Ковалев Александр Александрович</w:t>
            </w:r>
            <w:r w:rsidRPr="006012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1D6B79" w:rsidRPr="008164EA" w:rsidRDefault="00957123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29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Программное обеспечение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1D6B79" w:rsidRPr="001D6B79" w:rsidRDefault="002B558D" w:rsidP="001D6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709 200,00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1D6B79" w:rsidRPr="001D6B79" w:rsidRDefault="002B558D" w:rsidP="001D6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709 200,00</w:t>
            </w:r>
          </w:p>
        </w:tc>
      </w:tr>
      <w:tr w:rsidR="001D6B79" w:rsidRPr="006012D9" w:rsidTr="00402AEE">
        <w:trPr>
          <w:trHeight w:val="46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D6B79" w:rsidRPr="006012D9" w:rsidRDefault="001D6B79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B79" w:rsidRPr="006012D9" w:rsidRDefault="001D6B79" w:rsidP="001D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1D6B79" w:rsidRPr="008164EA" w:rsidRDefault="00957123" w:rsidP="00AB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29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Программное обеспечение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1D6B79" w:rsidRPr="00A7668C" w:rsidRDefault="002B558D" w:rsidP="00A766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135 600,00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1D6B79" w:rsidRPr="00957123" w:rsidRDefault="002B558D" w:rsidP="009571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135 600,00</w:t>
            </w:r>
          </w:p>
        </w:tc>
      </w:tr>
    </w:tbl>
    <w:p w:rsidR="0001053E" w:rsidRDefault="0001053E" w:rsidP="00957123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74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Информация об о</w:t>
      </w:r>
      <w:r w:rsidR="00F31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тклоненных ценовых предложениях</w:t>
      </w:r>
      <w:r w:rsidR="00113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F31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318DB" w:rsidRPr="00957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нет.</w:t>
      </w:r>
      <w:r w:rsidR="0027129F" w:rsidRPr="007746D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</w:p>
    <w:p w:rsidR="005C672D" w:rsidRDefault="005C672D" w:rsidP="00957123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7746D4" w:rsidRPr="00113D22" w:rsidRDefault="00F318DB" w:rsidP="00957123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D2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По результатам рассмотрения ценовых предложений</w:t>
      </w:r>
      <w:r w:rsidR="0095712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,</w:t>
      </w:r>
      <w:r w:rsidRPr="00113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 w:rsidR="007746D4" w:rsidRPr="0011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r w:rsidR="00615BC8" w:rsidRPr="00113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</w:t>
      </w:r>
      <w:r w:rsidR="005C672D" w:rsidRPr="0011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C16" w:rsidRPr="00113D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15BC8" w:rsidRPr="00113D2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</w:t>
      </w:r>
      <w:r w:rsidRPr="00113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нкта 102 Правил, закупки</w:t>
      </w:r>
      <w:r w:rsidR="00615BC8" w:rsidRPr="0011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58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«П</w:t>
      </w:r>
      <w:r w:rsidR="006A7FCC" w:rsidRPr="00113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рограммно</w:t>
      </w:r>
      <w:r w:rsidR="002B5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A7FCC" w:rsidRPr="00113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</w:t>
      </w:r>
      <w:r w:rsidR="002B5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е»</w:t>
      </w:r>
      <w:r w:rsidR="006A7FCC" w:rsidRPr="00113D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15BC8" w:rsidRPr="0011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способом запроса ценовых предложений </w:t>
      </w:r>
      <w:r w:rsidR="002B558D" w:rsidRPr="00113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</w:t>
      </w:r>
      <w:r w:rsidR="002B558D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2B558D" w:rsidRPr="0011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 </w:t>
      </w:r>
      <w:r w:rsidR="002B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№2 </w:t>
      </w:r>
      <w:r w:rsidR="005C672D" w:rsidRPr="00113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="00615BC8" w:rsidRPr="0011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состоявшим</w:t>
      </w:r>
      <w:r w:rsidR="005C672D" w:rsidRPr="00113D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15BC8" w:rsidRPr="00113D22">
        <w:rPr>
          <w:rFonts w:ascii="Times New Roman" w:eastAsia="Times New Roman" w:hAnsi="Times New Roman" w:cs="Times New Roman"/>
          <w:sz w:val="24"/>
          <w:szCs w:val="24"/>
          <w:lang w:eastAsia="ru-RU"/>
        </w:rPr>
        <w:t>ся.</w:t>
      </w:r>
    </w:p>
    <w:p w:rsidR="00F318DB" w:rsidRPr="00F318DB" w:rsidRDefault="00F318DB" w:rsidP="00957123">
      <w:pPr>
        <w:pStyle w:val="a5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18DB" w:rsidRPr="00F318DB" w:rsidRDefault="00113D22" w:rsidP="00957123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  <w:r w:rsidR="00A76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позднее 1 (одного) рабочего дня разместить инфор</w:t>
      </w:r>
      <w:r w:rsidR="00A76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мацию об итогах</w:t>
      </w:r>
      <w:r w:rsidR="002B5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закупок</w:t>
      </w:r>
      <w:r w:rsidR="00A76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веб-сайте </w:t>
      </w:r>
      <w:r w:rsidR="00A7668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="00A7668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sk</w:t>
      </w:r>
      <w:proofErr w:type="spellEnd"/>
      <w:r w:rsidR="00A7668C" w:rsidRPr="00A76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7668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trust</w:t>
      </w:r>
      <w:r w:rsidR="00A7668C" w:rsidRPr="00A76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="00A7668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kz</w:t>
      </w:r>
      <w:proofErr w:type="spellEnd"/>
      <w:r w:rsidR="00A7668C" w:rsidRPr="00A76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7129F" w:rsidRDefault="0027129F" w:rsidP="00010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6CDF" w:rsidRPr="0027129F" w:rsidRDefault="00DF6CDF" w:rsidP="00010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053E" w:rsidRPr="00256FEE" w:rsidRDefault="0001053E" w:rsidP="00010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5250"/>
        <w:gridCol w:w="2835"/>
        <w:gridCol w:w="1838"/>
      </w:tblGrid>
      <w:tr w:rsidR="00D722A9" w:rsidRPr="00D722A9" w:rsidTr="00D722A9">
        <w:trPr>
          <w:trHeight w:val="736"/>
        </w:trPr>
        <w:tc>
          <w:tcPr>
            <w:tcW w:w="5250" w:type="dxa"/>
            <w:shd w:val="clear" w:color="auto" w:fill="auto"/>
            <w:vAlign w:val="center"/>
          </w:tcPr>
          <w:p w:rsidR="00D722A9" w:rsidRDefault="00D722A9" w:rsidP="00D44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Генерального директора</w:t>
            </w:r>
          </w:p>
          <w:p w:rsidR="00D722A9" w:rsidRPr="00D722A9" w:rsidRDefault="00D722A9" w:rsidP="00D44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722A9" w:rsidRPr="00D722A9" w:rsidRDefault="00D722A9" w:rsidP="00D44C7A">
            <w:pPr>
              <w:tabs>
                <w:tab w:val="left" w:pos="28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D722A9" w:rsidRPr="00D722A9" w:rsidRDefault="00D722A9" w:rsidP="00D722A9">
            <w:pPr>
              <w:tabs>
                <w:tab w:val="left" w:pos="28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Е</w:t>
            </w:r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>Жиенбаев</w:t>
            </w:r>
            <w:proofErr w:type="spellEnd"/>
          </w:p>
        </w:tc>
      </w:tr>
      <w:tr w:rsidR="00D722A9" w:rsidRPr="00D722A9" w:rsidTr="00D722A9">
        <w:tc>
          <w:tcPr>
            <w:tcW w:w="5250" w:type="dxa"/>
            <w:shd w:val="clear" w:color="auto" w:fill="auto"/>
          </w:tcPr>
          <w:p w:rsidR="00D722A9" w:rsidRDefault="00D722A9" w:rsidP="00D4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административно-правового департамента</w:t>
            </w:r>
          </w:p>
          <w:p w:rsidR="00D722A9" w:rsidRPr="00D722A9" w:rsidRDefault="00D722A9" w:rsidP="00D4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722A9" w:rsidRPr="00D722A9" w:rsidRDefault="00D722A9" w:rsidP="00D44C7A">
            <w:pPr>
              <w:tabs>
                <w:tab w:val="left" w:pos="28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D722A9" w:rsidRPr="00D722A9" w:rsidRDefault="00D722A9" w:rsidP="00D722A9">
            <w:pPr>
              <w:tabs>
                <w:tab w:val="left" w:pos="28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М. Ілияс</w:t>
            </w:r>
          </w:p>
        </w:tc>
      </w:tr>
      <w:tr w:rsidR="00D722A9" w:rsidRPr="00D722A9" w:rsidTr="00D722A9">
        <w:tc>
          <w:tcPr>
            <w:tcW w:w="5250" w:type="dxa"/>
            <w:shd w:val="clear" w:color="auto" w:fill="auto"/>
          </w:tcPr>
          <w:p w:rsidR="00D722A9" w:rsidRDefault="00D722A9" w:rsidP="00D4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финансово-экономического департамента</w:t>
            </w:r>
          </w:p>
          <w:p w:rsidR="00D722A9" w:rsidRPr="00D722A9" w:rsidRDefault="00D722A9" w:rsidP="00D4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722A9" w:rsidRPr="00D722A9" w:rsidRDefault="00D722A9" w:rsidP="00D44C7A">
            <w:pPr>
              <w:tabs>
                <w:tab w:val="left" w:pos="28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D722A9" w:rsidRPr="00D722A9" w:rsidRDefault="00D722A9" w:rsidP="00D722A9">
            <w:pPr>
              <w:tabs>
                <w:tab w:val="left" w:pos="28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proofErr w:type="spellStart"/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>Зарубекова</w:t>
            </w:r>
            <w:proofErr w:type="spellEnd"/>
          </w:p>
        </w:tc>
      </w:tr>
      <w:tr w:rsidR="00D722A9" w:rsidRPr="00D722A9" w:rsidTr="00D722A9">
        <w:tc>
          <w:tcPr>
            <w:tcW w:w="5250" w:type="dxa"/>
            <w:shd w:val="clear" w:color="auto" w:fill="auto"/>
            <w:vAlign w:val="center"/>
          </w:tcPr>
          <w:p w:rsidR="00D722A9" w:rsidRDefault="00D722A9" w:rsidP="00D4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департамента материально-технического снабжения</w:t>
            </w:r>
          </w:p>
          <w:p w:rsidR="00D722A9" w:rsidRPr="00D722A9" w:rsidRDefault="00D722A9" w:rsidP="00D4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722A9" w:rsidRPr="00D722A9" w:rsidRDefault="00D722A9" w:rsidP="00D44C7A">
            <w:pPr>
              <w:tabs>
                <w:tab w:val="left" w:pos="28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D722A9" w:rsidRPr="00D722A9" w:rsidRDefault="00D722A9" w:rsidP="00D722A9">
            <w:pPr>
              <w:tabs>
                <w:tab w:val="left" w:pos="28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D722A9">
              <w:rPr>
                <w:rFonts w:ascii="Times New Roman" w:hAnsi="Times New Roman" w:cs="Times New Roman"/>
                <w:b/>
                <w:sz w:val="24"/>
                <w:szCs w:val="24"/>
              </w:rPr>
              <w:t>Мусанов</w:t>
            </w:r>
            <w:proofErr w:type="spellEnd"/>
          </w:p>
        </w:tc>
      </w:tr>
    </w:tbl>
    <w:p w:rsidR="002B0426" w:rsidRDefault="00700A08"/>
    <w:sectPr w:rsidR="002B0426" w:rsidSect="0039249F">
      <w:footerReference w:type="default" r:id="rId7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A08" w:rsidRDefault="00700A08" w:rsidP="00F466BA">
      <w:pPr>
        <w:spacing w:after="0" w:line="240" w:lineRule="auto"/>
      </w:pPr>
      <w:r>
        <w:separator/>
      </w:r>
    </w:p>
  </w:endnote>
  <w:endnote w:type="continuationSeparator" w:id="0">
    <w:p w:rsidR="00700A08" w:rsidRDefault="00700A08" w:rsidP="00F4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29976497"/>
    </w:sdtPr>
    <w:sdtEndPr>
      <w:rPr>
        <w:rFonts w:ascii="Times New Roman" w:hAnsi="Times New Roman" w:cs="Times New Roman"/>
      </w:rPr>
    </w:sdtEndPr>
    <w:sdtContent>
      <w:p w:rsidR="000B26DD" w:rsidRPr="00F466BA" w:rsidRDefault="009F152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466B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466B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466B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F0B1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466B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B26DD" w:rsidRPr="000B26DD" w:rsidRDefault="00700A08">
    <w:pPr>
      <w:pStyle w:val="a3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A08" w:rsidRDefault="00700A08" w:rsidP="00F466BA">
      <w:pPr>
        <w:spacing w:after="0" w:line="240" w:lineRule="auto"/>
      </w:pPr>
      <w:r>
        <w:separator/>
      </w:r>
    </w:p>
  </w:footnote>
  <w:footnote w:type="continuationSeparator" w:id="0">
    <w:p w:rsidR="00700A08" w:rsidRDefault="00700A08" w:rsidP="00F46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32A3"/>
    <w:multiLevelType w:val="hybridMultilevel"/>
    <w:tmpl w:val="53BEFE54"/>
    <w:lvl w:ilvl="0" w:tplc="A482AB68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09E5"/>
    <w:multiLevelType w:val="hybridMultilevel"/>
    <w:tmpl w:val="A0E019A8"/>
    <w:lvl w:ilvl="0" w:tplc="46DCE682">
      <w:start w:val="6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3721D"/>
    <w:multiLevelType w:val="hybridMultilevel"/>
    <w:tmpl w:val="3340A700"/>
    <w:lvl w:ilvl="0" w:tplc="EB7A3672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C670E8F"/>
    <w:multiLevelType w:val="hybridMultilevel"/>
    <w:tmpl w:val="390CEB7C"/>
    <w:lvl w:ilvl="0" w:tplc="440015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93EB3"/>
    <w:multiLevelType w:val="hybridMultilevel"/>
    <w:tmpl w:val="DF009854"/>
    <w:lvl w:ilvl="0" w:tplc="9D92926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1E8346F6"/>
    <w:multiLevelType w:val="hybridMultilevel"/>
    <w:tmpl w:val="D7C438E4"/>
    <w:lvl w:ilvl="0" w:tplc="944E1730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25C8F"/>
    <w:multiLevelType w:val="multilevel"/>
    <w:tmpl w:val="325E86B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6FF3C4A"/>
    <w:multiLevelType w:val="hybridMultilevel"/>
    <w:tmpl w:val="9E4EA638"/>
    <w:lvl w:ilvl="0" w:tplc="CA4A0D60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C1E50"/>
    <w:multiLevelType w:val="hybridMultilevel"/>
    <w:tmpl w:val="A20E8A90"/>
    <w:lvl w:ilvl="0" w:tplc="FFAACD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D5C8D"/>
    <w:multiLevelType w:val="hybridMultilevel"/>
    <w:tmpl w:val="64765D00"/>
    <w:lvl w:ilvl="0" w:tplc="8F4E3CD0">
      <w:start w:val="6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C28CE"/>
    <w:multiLevelType w:val="hybridMultilevel"/>
    <w:tmpl w:val="38FEFBF8"/>
    <w:lvl w:ilvl="0" w:tplc="0419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 w15:restartNumberingAfterBreak="0">
    <w:nsid w:val="55D21A64"/>
    <w:multiLevelType w:val="hybridMultilevel"/>
    <w:tmpl w:val="8EF86580"/>
    <w:lvl w:ilvl="0" w:tplc="0419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2" w15:restartNumberingAfterBreak="0">
    <w:nsid w:val="654A0343"/>
    <w:multiLevelType w:val="hybridMultilevel"/>
    <w:tmpl w:val="D8024AC6"/>
    <w:lvl w:ilvl="0" w:tplc="A6C8EF32">
      <w:start w:val="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A41AD5"/>
    <w:multiLevelType w:val="hybridMultilevel"/>
    <w:tmpl w:val="AD480ED4"/>
    <w:lvl w:ilvl="0" w:tplc="21F03A5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769A553B"/>
    <w:multiLevelType w:val="hybridMultilevel"/>
    <w:tmpl w:val="598265F4"/>
    <w:lvl w:ilvl="0" w:tplc="C7DE2F7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4"/>
  </w:num>
  <w:num w:numId="5">
    <w:abstractNumId w:val="10"/>
  </w:num>
  <w:num w:numId="6">
    <w:abstractNumId w:val="13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5"/>
  </w:num>
  <w:num w:numId="12">
    <w:abstractNumId w:val="12"/>
  </w:num>
  <w:num w:numId="13">
    <w:abstractNumId w:val="0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53E"/>
    <w:rsid w:val="0001053E"/>
    <w:rsid w:val="000934A7"/>
    <w:rsid w:val="00113D22"/>
    <w:rsid w:val="00117015"/>
    <w:rsid w:val="001437CD"/>
    <w:rsid w:val="00174AC4"/>
    <w:rsid w:val="001D6B79"/>
    <w:rsid w:val="001E4B04"/>
    <w:rsid w:val="00223042"/>
    <w:rsid w:val="002357DB"/>
    <w:rsid w:val="0027129F"/>
    <w:rsid w:val="002A201B"/>
    <w:rsid w:val="002A2DB1"/>
    <w:rsid w:val="002B558D"/>
    <w:rsid w:val="002F0B1F"/>
    <w:rsid w:val="00354136"/>
    <w:rsid w:val="003841CD"/>
    <w:rsid w:val="0039249F"/>
    <w:rsid w:val="003B1D34"/>
    <w:rsid w:val="003B70AE"/>
    <w:rsid w:val="003C75B1"/>
    <w:rsid w:val="003F4281"/>
    <w:rsid w:val="00402AEE"/>
    <w:rsid w:val="00451CFF"/>
    <w:rsid w:val="0046203D"/>
    <w:rsid w:val="004C0B93"/>
    <w:rsid w:val="005273C0"/>
    <w:rsid w:val="00530228"/>
    <w:rsid w:val="005542A6"/>
    <w:rsid w:val="005559F2"/>
    <w:rsid w:val="0059299C"/>
    <w:rsid w:val="005C672D"/>
    <w:rsid w:val="005D1530"/>
    <w:rsid w:val="005E781E"/>
    <w:rsid w:val="00615BC8"/>
    <w:rsid w:val="006A7FCC"/>
    <w:rsid w:val="006E2A78"/>
    <w:rsid w:val="00700A08"/>
    <w:rsid w:val="007746D4"/>
    <w:rsid w:val="007E2235"/>
    <w:rsid w:val="007E286E"/>
    <w:rsid w:val="008164EA"/>
    <w:rsid w:val="008214F2"/>
    <w:rsid w:val="00846C19"/>
    <w:rsid w:val="00887C18"/>
    <w:rsid w:val="00903079"/>
    <w:rsid w:val="00945F8F"/>
    <w:rsid w:val="00957123"/>
    <w:rsid w:val="009B500D"/>
    <w:rsid w:val="009D18CD"/>
    <w:rsid w:val="009F1524"/>
    <w:rsid w:val="00A7668C"/>
    <w:rsid w:val="00AB4C16"/>
    <w:rsid w:val="00BA0417"/>
    <w:rsid w:val="00BE42EE"/>
    <w:rsid w:val="00C51A47"/>
    <w:rsid w:val="00CD2336"/>
    <w:rsid w:val="00CD6014"/>
    <w:rsid w:val="00CE4824"/>
    <w:rsid w:val="00D02E19"/>
    <w:rsid w:val="00D3290B"/>
    <w:rsid w:val="00D722A9"/>
    <w:rsid w:val="00DE5432"/>
    <w:rsid w:val="00DF6CDF"/>
    <w:rsid w:val="00E001F9"/>
    <w:rsid w:val="00E97430"/>
    <w:rsid w:val="00EB744B"/>
    <w:rsid w:val="00F002D6"/>
    <w:rsid w:val="00F318DB"/>
    <w:rsid w:val="00F466BA"/>
    <w:rsid w:val="00F73E3E"/>
    <w:rsid w:val="00F9309D"/>
    <w:rsid w:val="00F94556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E718"/>
  <w15:chartTrackingRefBased/>
  <w15:docId w15:val="{CBBA9B81-1ADF-45CE-829B-7D89CBFB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53E"/>
  </w:style>
  <w:style w:type="paragraph" w:styleId="1">
    <w:name w:val="heading 1"/>
    <w:basedOn w:val="a"/>
    <w:next w:val="a"/>
    <w:link w:val="10"/>
    <w:uiPriority w:val="9"/>
    <w:qFormat/>
    <w:rsid w:val="005273C0"/>
    <w:pPr>
      <w:keepNext/>
      <w:numPr>
        <w:numId w:val="7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3C0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3C0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3C0"/>
    <w:pPr>
      <w:keepNext/>
      <w:numPr>
        <w:ilvl w:val="3"/>
        <w:numId w:val="7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3C0"/>
    <w:pPr>
      <w:numPr>
        <w:ilvl w:val="4"/>
        <w:numId w:val="7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273C0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3C0"/>
    <w:pPr>
      <w:numPr>
        <w:ilvl w:val="6"/>
        <w:numId w:val="7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3C0"/>
    <w:pPr>
      <w:numPr>
        <w:ilvl w:val="7"/>
        <w:numId w:val="7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3C0"/>
    <w:pPr>
      <w:numPr>
        <w:ilvl w:val="8"/>
        <w:numId w:val="7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0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1053E"/>
  </w:style>
  <w:style w:type="paragraph" w:styleId="a5">
    <w:name w:val="List Paragraph"/>
    <w:basedOn w:val="a"/>
    <w:uiPriority w:val="34"/>
    <w:qFormat/>
    <w:rsid w:val="0001053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6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66BA"/>
  </w:style>
  <w:style w:type="paragraph" w:styleId="a8">
    <w:name w:val="Balloon Text"/>
    <w:basedOn w:val="a"/>
    <w:link w:val="a9"/>
    <w:uiPriority w:val="99"/>
    <w:semiHidden/>
    <w:unhideWhenUsed/>
    <w:rsid w:val="007E2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286E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7746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0">
    <w:name w:val="s0"/>
    <w:basedOn w:val="a0"/>
    <w:rsid w:val="007746D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b">
    <w:name w:val="No Spacing"/>
    <w:uiPriority w:val="1"/>
    <w:qFormat/>
    <w:rsid w:val="007746D4"/>
    <w:pPr>
      <w:widowControl w:val="0"/>
      <w:spacing w:after="0" w:line="24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3C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273C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273C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273C0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273C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273C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273C0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273C0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273C0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Штарк</dc:creator>
  <cp:keywords/>
  <dc:description/>
  <cp:lastModifiedBy>WW</cp:lastModifiedBy>
  <cp:revision>10</cp:revision>
  <cp:lastPrinted>2018-06-06T11:24:00Z</cp:lastPrinted>
  <dcterms:created xsi:type="dcterms:W3CDTF">2018-05-16T14:20:00Z</dcterms:created>
  <dcterms:modified xsi:type="dcterms:W3CDTF">2018-06-06T11:31:00Z</dcterms:modified>
</cp:coreProperties>
</file>