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C20B34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>открытый тендер по 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C2678">
        <w:rPr>
          <w:rFonts w:ascii="Times New Roman" w:eastAsia="Calibri" w:hAnsi="Times New Roman" w:cs="Times New Roman"/>
          <w:sz w:val="28"/>
          <w:szCs w:val="24"/>
        </w:rPr>
        <w:t xml:space="preserve">товаров </w:t>
      </w:r>
      <w:bookmarkStart w:id="0" w:name="_Hlk515295496"/>
      <w:r w:rsidR="003C2678">
        <w:rPr>
          <w:rFonts w:ascii="Times New Roman" w:eastAsia="Calibri" w:hAnsi="Times New Roman" w:cs="Times New Roman"/>
          <w:sz w:val="28"/>
          <w:szCs w:val="24"/>
        </w:rPr>
        <w:t>«</w:t>
      </w:r>
      <w:r w:rsidR="00BC0735">
        <w:rPr>
          <w:rFonts w:ascii="Times New Roman" w:eastAsia="Calibri" w:hAnsi="Times New Roman" w:cs="Times New Roman"/>
          <w:sz w:val="28"/>
          <w:szCs w:val="24"/>
        </w:rPr>
        <w:t>О</w:t>
      </w:r>
      <w:r w:rsidR="00927587">
        <w:rPr>
          <w:rFonts w:ascii="Times New Roman" w:eastAsia="Calibri" w:hAnsi="Times New Roman" w:cs="Times New Roman"/>
          <w:sz w:val="28"/>
          <w:szCs w:val="24"/>
        </w:rPr>
        <w:t xml:space="preserve">фисная </w:t>
      </w:r>
      <w:r w:rsidR="003A4230">
        <w:rPr>
          <w:rFonts w:ascii="Times New Roman" w:eastAsia="Calibri" w:hAnsi="Times New Roman" w:cs="Times New Roman"/>
          <w:sz w:val="28"/>
          <w:szCs w:val="24"/>
        </w:rPr>
        <w:t>мебель</w:t>
      </w:r>
      <w:r w:rsidR="003C2678">
        <w:rPr>
          <w:rFonts w:ascii="Times New Roman" w:eastAsia="Calibri" w:hAnsi="Times New Roman" w:cs="Times New Roman"/>
          <w:sz w:val="28"/>
          <w:szCs w:val="24"/>
        </w:rPr>
        <w:t>» (по лотам)</w:t>
      </w:r>
      <w:bookmarkEnd w:id="0"/>
      <w:r w:rsidR="00C20B3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20B34" w:rsidRPr="00C20B34">
        <w:rPr>
          <w:rFonts w:ascii="Times New Roman" w:eastAsia="Calibri" w:hAnsi="Times New Roman" w:cs="Times New Roman"/>
          <w:sz w:val="28"/>
          <w:szCs w:val="24"/>
        </w:rPr>
        <w:t>среди участников, состоящих в Реестре товаропроизводителей Холдинга АО «</w:t>
      </w:r>
      <w:proofErr w:type="spellStart"/>
      <w:r w:rsidR="00C20B34" w:rsidRPr="00C20B34">
        <w:rPr>
          <w:rFonts w:ascii="Times New Roman" w:eastAsia="Calibri" w:hAnsi="Times New Roman" w:cs="Times New Roman"/>
          <w:sz w:val="28"/>
          <w:szCs w:val="24"/>
        </w:rPr>
        <w:t>Самрук-Казына</w:t>
      </w:r>
      <w:proofErr w:type="spellEnd"/>
      <w:r w:rsidR="00C20B34" w:rsidRPr="00C20B34">
        <w:rPr>
          <w:rFonts w:ascii="Times New Roman" w:eastAsia="Calibri" w:hAnsi="Times New Roman" w:cs="Times New Roman"/>
          <w:sz w:val="28"/>
          <w:szCs w:val="24"/>
        </w:rPr>
        <w:t>», отечественных товаропроизводителей и организаций инвалидов, состоящих в Реестре организаций инвалидов Холдинга АО «</w:t>
      </w:r>
      <w:proofErr w:type="spellStart"/>
      <w:r w:rsidR="00C20B34" w:rsidRPr="00C20B34">
        <w:rPr>
          <w:rFonts w:ascii="Times New Roman" w:eastAsia="Calibri" w:hAnsi="Times New Roman" w:cs="Times New Roman"/>
          <w:sz w:val="28"/>
          <w:szCs w:val="24"/>
        </w:rPr>
        <w:t>Самрук-Казына</w:t>
      </w:r>
      <w:proofErr w:type="spellEnd"/>
      <w:r w:rsidR="00C20B34" w:rsidRPr="00C20B34">
        <w:rPr>
          <w:rFonts w:ascii="Times New Roman" w:eastAsia="Calibri" w:hAnsi="Times New Roman" w:cs="Times New Roman"/>
          <w:sz w:val="28"/>
          <w:szCs w:val="24"/>
        </w:rPr>
        <w:t>»</w:t>
      </w:r>
      <w:r w:rsidR="003C267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, тел.: 57-52-48</w:t>
      </w:r>
    </w:p>
    <w:p w:rsidR="00EB4C79" w:rsidRPr="00EB4C79" w:rsidRDefault="00E52381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необходимое количество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8192E">
        <w:rPr>
          <w:rFonts w:ascii="Times New Roman" w:eastAsia="Calibri" w:hAnsi="Times New Roman" w:cs="Times New Roman"/>
          <w:bCs/>
          <w:iCs/>
          <w:sz w:val="28"/>
          <w:szCs w:val="24"/>
        </w:rPr>
        <w:t>поставки товаров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:30 часов), кроме субботы и воскресенья, с даты опубликования объявления до 10: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0 часов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«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31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октября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г.  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>г. Астана, ул. Е10, д. 17/10, кабинет 1403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01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ноября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01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ноября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2018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Дополнительную информацию и справки можно получить по телефону: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  <w:bookmarkStart w:id="1" w:name="_GoBack"/>
      <w:bookmarkEnd w:id="1"/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4"/>
    <w:rsid w:val="000A5ADB"/>
    <w:rsid w:val="001A2562"/>
    <w:rsid w:val="002858E4"/>
    <w:rsid w:val="002C32C8"/>
    <w:rsid w:val="0038192E"/>
    <w:rsid w:val="003A4230"/>
    <w:rsid w:val="003C2678"/>
    <w:rsid w:val="003D09CA"/>
    <w:rsid w:val="003E5D3A"/>
    <w:rsid w:val="00481DA4"/>
    <w:rsid w:val="005178F6"/>
    <w:rsid w:val="00621C84"/>
    <w:rsid w:val="006A371A"/>
    <w:rsid w:val="00751E25"/>
    <w:rsid w:val="00853740"/>
    <w:rsid w:val="00927587"/>
    <w:rsid w:val="009B0C86"/>
    <w:rsid w:val="009C7866"/>
    <w:rsid w:val="00A119BB"/>
    <w:rsid w:val="00A40786"/>
    <w:rsid w:val="00A5603B"/>
    <w:rsid w:val="00BC0735"/>
    <w:rsid w:val="00C100A5"/>
    <w:rsid w:val="00C20B34"/>
    <w:rsid w:val="00D23257"/>
    <w:rsid w:val="00DA4B02"/>
    <w:rsid w:val="00DE1A42"/>
    <w:rsid w:val="00E52381"/>
    <w:rsid w:val="00EB4C79"/>
    <w:rsid w:val="00F82983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DA8C"/>
  <w15:chartTrackingRefBased/>
  <w15:docId w15:val="{8844559C-779D-49BF-96EF-4F34E65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</cp:lastModifiedBy>
  <cp:revision>25</cp:revision>
  <cp:lastPrinted>2018-05-30T06:49:00Z</cp:lastPrinted>
  <dcterms:created xsi:type="dcterms:W3CDTF">2018-04-24T09:02:00Z</dcterms:created>
  <dcterms:modified xsi:type="dcterms:W3CDTF">2018-10-17T10:27:00Z</dcterms:modified>
</cp:coreProperties>
</file>