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D50" w:rsidRPr="0093626F" w:rsidRDefault="00FC0D50" w:rsidP="00CF4EEB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93626F">
        <w:rPr>
          <w:b/>
          <w:bCs/>
          <w:sz w:val="24"/>
          <w:szCs w:val="24"/>
        </w:rPr>
        <w:t>Протокол вскрытия конвертов с заявками на участие в</w:t>
      </w:r>
      <w:r w:rsidR="008E4665" w:rsidRPr="0093626F">
        <w:rPr>
          <w:b/>
          <w:bCs/>
          <w:sz w:val="24"/>
          <w:szCs w:val="24"/>
        </w:rPr>
        <w:t xml:space="preserve"> открытом тендере по</w:t>
      </w:r>
      <w:r w:rsidR="007E558A" w:rsidRPr="0093626F">
        <w:rPr>
          <w:b/>
          <w:bCs/>
          <w:sz w:val="24"/>
          <w:szCs w:val="24"/>
        </w:rPr>
        <w:t xml:space="preserve"> </w:t>
      </w:r>
      <w:r w:rsidR="00816C2E" w:rsidRPr="0093626F">
        <w:rPr>
          <w:b/>
          <w:bCs/>
          <w:sz w:val="24"/>
          <w:szCs w:val="24"/>
        </w:rPr>
        <w:t>закупка</w:t>
      </w:r>
      <w:r w:rsidR="008E4665" w:rsidRPr="0093626F">
        <w:rPr>
          <w:b/>
          <w:bCs/>
          <w:sz w:val="24"/>
          <w:szCs w:val="24"/>
        </w:rPr>
        <w:t>м</w:t>
      </w:r>
      <w:r w:rsidR="000D29F7" w:rsidRPr="0093626F">
        <w:rPr>
          <w:b/>
          <w:bCs/>
          <w:sz w:val="24"/>
          <w:szCs w:val="24"/>
        </w:rPr>
        <w:t xml:space="preserve"> </w:t>
      </w:r>
      <w:r w:rsidR="00C34816">
        <w:rPr>
          <w:b/>
          <w:bCs/>
          <w:sz w:val="24"/>
          <w:szCs w:val="24"/>
        </w:rPr>
        <w:t>товаров «Компьютерное оборудование»</w:t>
      </w:r>
      <w:r w:rsidR="00075A1B" w:rsidRPr="0093626F">
        <w:rPr>
          <w:b/>
          <w:bCs/>
          <w:sz w:val="24"/>
          <w:szCs w:val="24"/>
        </w:rPr>
        <w:t xml:space="preserve"> </w:t>
      </w:r>
      <w:r w:rsidR="00C34816">
        <w:rPr>
          <w:b/>
          <w:bCs/>
          <w:sz w:val="24"/>
          <w:szCs w:val="24"/>
        </w:rPr>
        <w:t>(по лотам)</w:t>
      </w:r>
    </w:p>
    <w:p w:rsidR="00D83589" w:rsidRPr="0093626F" w:rsidRDefault="00D83589" w:rsidP="00D83589">
      <w:pPr>
        <w:jc w:val="center"/>
        <w:rPr>
          <w:b/>
          <w:sz w:val="28"/>
          <w:szCs w:val="28"/>
        </w:rPr>
      </w:pP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118"/>
        <w:gridCol w:w="2869"/>
      </w:tblGrid>
      <w:tr w:rsidR="00FC0D50" w:rsidRPr="0093626F" w:rsidTr="00CF4EEB">
        <w:tc>
          <w:tcPr>
            <w:tcW w:w="3652" w:type="dxa"/>
          </w:tcPr>
          <w:p w:rsidR="005A1A3B" w:rsidRDefault="005A1A3B" w:rsidP="0008095A">
            <w:pPr>
              <w:rPr>
                <w:sz w:val="22"/>
                <w:szCs w:val="22"/>
              </w:rPr>
            </w:pPr>
          </w:p>
          <w:p w:rsidR="0008095A" w:rsidRPr="005A1A3B" w:rsidRDefault="00DC361D" w:rsidP="0008095A">
            <w:pPr>
              <w:rPr>
                <w:b/>
                <w:sz w:val="22"/>
                <w:szCs w:val="22"/>
              </w:rPr>
            </w:pPr>
            <w:r w:rsidRPr="005A1A3B">
              <w:rPr>
                <w:sz w:val="22"/>
                <w:szCs w:val="22"/>
              </w:rPr>
              <w:t>г. Астана</w:t>
            </w:r>
          </w:p>
          <w:p w:rsidR="00FC0D50" w:rsidRPr="005A1A3B" w:rsidRDefault="00FC0D50" w:rsidP="006F3DF5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5A1A3B" w:rsidRDefault="005A1A3B" w:rsidP="0093626F">
            <w:pPr>
              <w:jc w:val="center"/>
              <w:rPr>
                <w:sz w:val="22"/>
                <w:szCs w:val="22"/>
              </w:rPr>
            </w:pPr>
          </w:p>
          <w:p w:rsidR="00FC0D50" w:rsidRPr="00AA61B5" w:rsidRDefault="00FC0D50" w:rsidP="0093626F">
            <w:pPr>
              <w:jc w:val="center"/>
              <w:rPr>
                <w:sz w:val="22"/>
                <w:szCs w:val="22"/>
                <w:lang w:val="en-US"/>
              </w:rPr>
            </w:pPr>
            <w:r w:rsidRPr="005A1A3B">
              <w:rPr>
                <w:sz w:val="22"/>
                <w:szCs w:val="22"/>
              </w:rPr>
              <w:t>№</w:t>
            </w:r>
            <w:r w:rsidR="007154F5" w:rsidRPr="005A1A3B">
              <w:rPr>
                <w:sz w:val="22"/>
                <w:szCs w:val="22"/>
              </w:rPr>
              <w:t xml:space="preserve"> </w:t>
            </w:r>
            <w:r w:rsidR="00AA61B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869" w:type="dxa"/>
          </w:tcPr>
          <w:p w:rsidR="005A1A3B" w:rsidRDefault="00AD2AD4" w:rsidP="00C34816">
            <w:pPr>
              <w:jc w:val="right"/>
              <w:rPr>
                <w:sz w:val="22"/>
                <w:szCs w:val="22"/>
              </w:rPr>
            </w:pPr>
            <w:r w:rsidRPr="005A1A3B">
              <w:rPr>
                <w:sz w:val="22"/>
                <w:szCs w:val="22"/>
              </w:rPr>
              <w:t xml:space="preserve">  </w:t>
            </w:r>
          </w:p>
          <w:p w:rsidR="00FC0D50" w:rsidRPr="005A1A3B" w:rsidRDefault="006F3DF5" w:rsidP="00C34816">
            <w:pPr>
              <w:jc w:val="right"/>
              <w:rPr>
                <w:b/>
                <w:sz w:val="22"/>
                <w:szCs w:val="22"/>
              </w:rPr>
            </w:pPr>
            <w:r w:rsidRPr="005A1A3B">
              <w:rPr>
                <w:sz w:val="22"/>
                <w:szCs w:val="22"/>
              </w:rPr>
              <w:t>1</w:t>
            </w:r>
            <w:r w:rsidR="00C34816" w:rsidRPr="005A1A3B">
              <w:rPr>
                <w:sz w:val="22"/>
                <w:szCs w:val="22"/>
              </w:rPr>
              <w:t>8</w:t>
            </w:r>
            <w:r w:rsidR="00075A1B" w:rsidRPr="005A1A3B">
              <w:rPr>
                <w:sz w:val="22"/>
                <w:szCs w:val="22"/>
                <w:lang w:val="en-US"/>
              </w:rPr>
              <w:t xml:space="preserve"> мая</w:t>
            </w:r>
            <w:r w:rsidR="002B15A4" w:rsidRPr="005A1A3B">
              <w:rPr>
                <w:sz w:val="22"/>
                <w:szCs w:val="22"/>
                <w:lang w:val="kk-KZ"/>
              </w:rPr>
              <w:t xml:space="preserve"> 2018</w:t>
            </w:r>
            <w:r w:rsidR="00FC0D50" w:rsidRPr="005A1A3B">
              <w:rPr>
                <w:sz w:val="22"/>
                <w:szCs w:val="22"/>
              </w:rPr>
              <w:t xml:space="preserve"> года</w:t>
            </w:r>
          </w:p>
        </w:tc>
      </w:tr>
    </w:tbl>
    <w:p w:rsidR="00FC0D50" w:rsidRDefault="00FC0D50" w:rsidP="00FC0D50">
      <w:pPr>
        <w:ind w:firstLine="400"/>
        <w:jc w:val="center"/>
        <w:rPr>
          <w:b/>
          <w:sz w:val="28"/>
          <w:szCs w:val="28"/>
        </w:rPr>
      </w:pPr>
    </w:p>
    <w:p w:rsidR="00FC0D50" w:rsidRDefault="00FC0D50" w:rsidP="00CF7F2B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rPr>
          <w:b/>
          <w:sz w:val="24"/>
          <w:szCs w:val="24"/>
        </w:rPr>
      </w:pPr>
      <w:r w:rsidRPr="00182B3E">
        <w:rPr>
          <w:b/>
          <w:sz w:val="24"/>
          <w:szCs w:val="24"/>
        </w:rPr>
        <w:t>Тендерная комиссия в составе:</w:t>
      </w:r>
    </w:p>
    <w:p w:rsidR="005A1A3B" w:rsidRDefault="005A1A3B" w:rsidP="005A1A3B">
      <w:pPr>
        <w:pStyle w:val="a5"/>
        <w:tabs>
          <w:tab w:val="left" w:pos="1134"/>
        </w:tabs>
        <w:ind w:left="709"/>
        <w:rPr>
          <w:b/>
          <w:sz w:val="24"/>
          <w:szCs w:val="24"/>
        </w:rPr>
      </w:pPr>
    </w:p>
    <w:tbl>
      <w:tblPr>
        <w:tblW w:w="9673" w:type="dxa"/>
        <w:tblInd w:w="108" w:type="dxa"/>
        <w:tblLook w:val="01E0" w:firstRow="1" w:lastRow="1" w:firstColumn="1" w:lastColumn="1" w:noHBand="0" w:noVBand="0"/>
      </w:tblPr>
      <w:tblGrid>
        <w:gridCol w:w="1993"/>
        <w:gridCol w:w="296"/>
        <w:gridCol w:w="7384"/>
      </w:tblGrid>
      <w:tr w:rsidR="00CF7F2B" w:rsidRPr="00461B3E" w:rsidTr="00CF7F2B">
        <w:trPr>
          <w:trHeight w:val="171"/>
        </w:trPr>
        <w:tc>
          <w:tcPr>
            <w:tcW w:w="1993" w:type="dxa"/>
            <w:hideMark/>
          </w:tcPr>
          <w:p w:rsidR="00CF7F2B" w:rsidRPr="00461B3E" w:rsidRDefault="00CF7F2B" w:rsidP="00DF1CF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61B3E">
              <w:rPr>
                <w:b/>
                <w:color w:val="000000"/>
                <w:sz w:val="24"/>
                <w:szCs w:val="24"/>
              </w:rPr>
              <w:t>Председатель комиссии:</w:t>
            </w:r>
          </w:p>
        </w:tc>
        <w:tc>
          <w:tcPr>
            <w:tcW w:w="296" w:type="dxa"/>
            <w:hideMark/>
          </w:tcPr>
          <w:p w:rsidR="00CF7F2B" w:rsidRPr="00461B3E" w:rsidRDefault="00CF7F2B" w:rsidP="00DF1CFF">
            <w:pPr>
              <w:jc w:val="center"/>
              <w:rPr>
                <w:color w:val="000000"/>
                <w:sz w:val="24"/>
                <w:szCs w:val="24"/>
              </w:rPr>
            </w:pPr>
            <w:r w:rsidRPr="00461B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CF7F2B" w:rsidRDefault="00CF7F2B" w:rsidP="00CF7F2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82B3E">
              <w:rPr>
                <w:sz w:val="24"/>
                <w:szCs w:val="24"/>
              </w:rPr>
              <w:t>Жиенбаев Еркин Рамазанович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</w:t>
            </w:r>
            <w:r w:rsidRPr="00182B3E">
              <w:rPr>
                <w:sz w:val="24"/>
                <w:szCs w:val="24"/>
              </w:rPr>
              <w:t>ам</w:t>
            </w:r>
            <w:r w:rsidR="00AD2AD4">
              <w:rPr>
                <w:sz w:val="24"/>
                <w:szCs w:val="24"/>
              </w:rPr>
              <w:t>еститель Генерального директора.</w:t>
            </w:r>
          </w:p>
          <w:p w:rsidR="00CF7F2B" w:rsidRPr="00461B3E" w:rsidRDefault="00CF7F2B" w:rsidP="00CF7F2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F7F2B" w:rsidRPr="00461B3E" w:rsidTr="00CF7F2B">
        <w:trPr>
          <w:trHeight w:val="268"/>
        </w:trPr>
        <w:tc>
          <w:tcPr>
            <w:tcW w:w="1993" w:type="dxa"/>
            <w:hideMark/>
          </w:tcPr>
          <w:p w:rsidR="00CF7F2B" w:rsidRDefault="00CF7F2B" w:rsidP="00DF1CFF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CF7F2B" w:rsidRPr="00461B3E" w:rsidRDefault="00CF7F2B" w:rsidP="00DF1CF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61B3E">
              <w:rPr>
                <w:b/>
                <w:color w:val="000000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96" w:type="dxa"/>
            <w:hideMark/>
          </w:tcPr>
          <w:p w:rsidR="00CF7F2B" w:rsidRPr="00461B3E" w:rsidRDefault="00CF7F2B" w:rsidP="00DF1C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84" w:type="dxa"/>
            <w:vAlign w:val="bottom"/>
            <w:hideMark/>
          </w:tcPr>
          <w:p w:rsidR="00CF7F2B" w:rsidRPr="00461B3E" w:rsidRDefault="00CF7F2B" w:rsidP="00CF7F2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182B3E">
              <w:rPr>
                <w:sz w:val="24"/>
                <w:szCs w:val="24"/>
              </w:rPr>
              <w:t>Мусанов Дархан Калкабаевич</w:t>
            </w:r>
            <w:r w:rsidRPr="00461B3E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д</w:t>
            </w:r>
            <w:r w:rsidRPr="00182B3E">
              <w:rPr>
                <w:sz w:val="24"/>
                <w:szCs w:val="24"/>
              </w:rPr>
              <w:t>иректор департамента материально-технического снабжения</w:t>
            </w:r>
            <w:r w:rsidR="00AD2AD4">
              <w:rPr>
                <w:sz w:val="24"/>
                <w:szCs w:val="24"/>
              </w:rPr>
              <w:t>.</w:t>
            </w:r>
          </w:p>
        </w:tc>
      </w:tr>
      <w:tr w:rsidR="00CF7F2B" w:rsidRPr="00461B3E" w:rsidTr="00CF7F2B">
        <w:trPr>
          <w:trHeight w:val="289"/>
        </w:trPr>
        <w:tc>
          <w:tcPr>
            <w:tcW w:w="1993" w:type="dxa"/>
            <w:hideMark/>
          </w:tcPr>
          <w:p w:rsidR="00CF7F2B" w:rsidRDefault="00CF7F2B" w:rsidP="00DF1CFF">
            <w:pPr>
              <w:rPr>
                <w:b/>
                <w:color w:val="000000"/>
                <w:sz w:val="24"/>
                <w:szCs w:val="24"/>
              </w:rPr>
            </w:pPr>
          </w:p>
          <w:p w:rsidR="00CF7F2B" w:rsidRPr="00461B3E" w:rsidRDefault="00CF7F2B" w:rsidP="00DF1CFF">
            <w:pPr>
              <w:rPr>
                <w:b/>
                <w:color w:val="000000"/>
                <w:sz w:val="24"/>
                <w:szCs w:val="24"/>
              </w:rPr>
            </w:pPr>
            <w:r w:rsidRPr="00461B3E">
              <w:rPr>
                <w:b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296" w:type="dxa"/>
            <w:hideMark/>
          </w:tcPr>
          <w:p w:rsidR="00CF7F2B" w:rsidRDefault="00CF7F2B" w:rsidP="00DF1CF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F7F2B" w:rsidRPr="00461B3E" w:rsidRDefault="00CF7F2B" w:rsidP="00DF1C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CF7F2B" w:rsidRDefault="00CF7F2B" w:rsidP="00DF1CF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F7F2B" w:rsidRPr="00461B3E" w:rsidRDefault="00CF7F2B" w:rsidP="00DF1CFF">
            <w:pPr>
              <w:jc w:val="both"/>
              <w:rPr>
                <w:color w:val="000000"/>
                <w:sz w:val="24"/>
                <w:szCs w:val="24"/>
              </w:rPr>
            </w:pPr>
            <w:r w:rsidRPr="00182B3E">
              <w:rPr>
                <w:sz w:val="24"/>
                <w:szCs w:val="24"/>
                <w:lang w:val="kk-KZ"/>
              </w:rPr>
              <w:t>Ілияс Марат Жағыпарұлы</w:t>
            </w:r>
            <w:r w:rsidRPr="00461B3E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д</w:t>
            </w:r>
            <w:r w:rsidRPr="00182B3E">
              <w:rPr>
                <w:sz w:val="24"/>
                <w:szCs w:val="24"/>
              </w:rPr>
              <w:t>иректор административно-правового департамента</w:t>
            </w:r>
            <w:r w:rsidRPr="00461B3E">
              <w:rPr>
                <w:color w:val="000000"/>
                <w:sz w:val="24"/>
                <w:szCs w:val="24"/>
              </w:rPr>
              <w:t>;</w:t>
            </w:r>
          </w:p>
        </w:tc>
      </w:tr>
      <w:tr w:rsidR="00CF7F2B" w:rsidRPr="00461B3E" w:rsidTr="00CF7F2B">
        <w:trPr>
          <w:trHeight w:val="289"/>
        </w:trPr>
        <w:tc>
          <w:tcPr>
            <w:tcW w:w="1993" w:type="dxa"/>
            <w:hideMark/>
          </w:tcPr>
          <w:p w:rsidR="00CF7F2B" w:rsidRPr="00461B3E" w:rsidRDefault="00CF7F2B" w:rsidP="00DF1CF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hideMark/>
          </w:tcPr>
          <w:p w:rsidR="00CF7F2B" w:rsidRPr="00461B3E" w:rsidRDefault="00CF7F2B" w:rsidP="00DF1CFF">
            <w:pPr>
              <w:rPr>
                <w:color w:val="000000"/>
                <w:sz w:val="24"/>
                <w:szCs w:val="24"/>
              </w:rPr>
            </w:pPr>
            <w:r w:rsidRPr="00461B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CF7F2B" w:rsidRPr="00461B3E" w:rsidRDefault="00CF7F2B" w:rsidP="00DF1CFF">
            <w:pPr>
              <w:jc w:val="both"/>
              <w:rPr>
                <w:color w:val="000000"/>
                <w:sz w:val="24"/>
                <w:szCs w:val="24"/>
              </w:rPr>
            </w:pPr>
            <w:r w:rsidRPr="00182B3E">
              <w:rPr>
                <w:sz w:val="24"/>
                <w:szCs w:val="24"/>
                <w:lang w:val="kk-KZ"/>
              </w:rPr>
              <w:t>Зарубекова Аймангуль Ыбытаевна</w:t>
            </w:r>
            <w:r w:rsidRPr="00461B3E">
              <w:rPr>
                <w:color w:val="000000"/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182B3E">
              <w:rPr>
                <w:sz w:val="24"/>
                <w:szCs w:val="24"/>
              </w:rPr>
              <w:t>иректор финансово-экономического департамента</w:t>
            </w:r>
            <w:r w:rsidRPr="00461B3E">
              <w:rPr>
                <w:color w:val="000000"/>
                <w:sz w:val="24"/>
                <w:szCs w:val="24"/>
              </w:rPr>
              <w:t>;</w:t>
            </w:r>
          </w:p>
        </w:tc>
      </w:tr>
      <w:tr w:rsidR="00CF7F2B" w:rsidRPr="00461B3E" w:rsidTr="00CF7F2B">
        <w:trPr>
          <w:trHeight w:val="289"/>
        </w:trPr>
        <w:tc>
          <w:tcPr>
            <w:tcW w:w="1993" w:type="dxa"/>
            <w:hideMark/>
          </w:tcPr>
          <w:p w:rsidR="00CF7F2B" w:rsidRPr="00461B3E" w:rsidRDefault="00CF7F2B" w:rsidP="00DF1CF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hideMark/>
          </w:tcPr>
          <w:p w:rsidR="00CF7F2B" w:rsidRPr="00461B3E" w:rsidRDefault="00CF7F2B" w:rsidP="00DF1CFF">
            <w:pPr>
              <w:jc w:val="center"/>
              <w:rPr>
                <w:color w:val="000000"/>
                <w:sz w:val="24"/>
                <w:szCs w:val="24"/>
              </w:rPr>
            </w:pPr>
            <w:r w:rsidRPr="00461B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CF7F2B" w:rsidRPr="00461B3E" w:rsidRDefault="00030171" w:rsidP="00DF1CF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Бекмұрат Бақытжан</w:t>
            </w:r>
            <w:r w:rsidR="00CF7F2B" w:rsidRPr="00461B3E">
              <w:rPr>
                <w:color w:val="000000"/>
                <w:sz w:val="24"/>
                <w:szCs w:val="24"/>
              </w:rPr>
              <w:t xml:space="preserve"> – </w:t>
            </w:r>
            <w:r w:rsidR="00CF7F2B">
              <w:rPr>
                <w:sz w:val="24"/>
                <w:szCs w:val="24"/>
                <w:lang w:val="kk-KZ"/>
              </w:rPr>
              <w:t>м</w:t>
            </w:r>
            <w:r w:rsidR="00CF7F2B" w:rsidRPr="00182B3E">
              <w:rPr>
                <w:sz w:val="24"/>
                <w:szCs w:val="24"/>
                <w:lang w:val="kk-KZ"/>
              </w:rPr>
              <w:t xml:space="preserve">енеджер департамента </w:t>
            </w:r>
            <w:r w:rsidR="00CF7F2B" w:rsidRPr="00182B3E">
              <w:rPr>
                <w:sz w:val="24"/>
                <w:szCs w:val="24"/>
              </w:rPr>
              <w:t>материально-технического снабжения</w:t>
            </w:r>
            <w:r w:rsidR="00AD2AD4">
              <w:rPr>
                <w:color w:val="000000"/>
                <w:sz w:val="24"/>
                <w:szCs w:val="24"/>
              </w:rPr>
              <w:t>.</w:t>
            </w:r>
          </w:p>
        </w:tc>
      </w:tr>
      <w:tr w:rsidR="00CF7F2B" w:rsidRPr="00461B3E" w:rsidTr="00CF7F2B">
        <w:trPr>
          <w:trHeight w:val="513"/>
        </w:trPr>
        <w:tc>
          <w:tcPr>
            <w:tcW w:w="1993" w:type="dxa"/>
          </w:tcPr>
          <w:p w:rsidR="00CF7F2B" w:rsidRPr="00461B3E" w:rsidRDefault="00CF7F2B" w:rsidP="00DF1CF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61B3E">
              <w:rPr>
                <w:b/>
                <w:color w:val="000000"/>
                <w:sz w:val="24"/>
                <w:szCs w:val="24"/>
              </w:rPr>
              <w:t>Секретарь комиссии:</w:t>
            </w:r>
          </w:p>
        </w:tc>
        <w:tc>
          <w:tcPr>
            <w:tcW w:w="296" w:type="dxa"/>
          </w:tcPr>
          <w:p w:rsidR="00CF7F2B" w:rsidRPr="00461B3E" w:rsidRDefault="00CF7F2B" w:rsidP="00DF1C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4" w:type="dxa"/>
          </w:tcPr>
          <w:p w:rsidR="00CF7F2B" w:rsidRDefault="00CF7F2B" w:rsidP="00DF1CF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Карабаев Арман Бердалыевич</w:t>
            </w:r>
            <w:r>
              <w:rPr>
                <w:color w:val="000000"/>
                <w:sz w:val="24"/>
                <w:szCs w:val="24"/>
              </w:rPr>
              <w:t xml:space="preserve"> – г</w:t>
            </w:r>
            <w:r>
              <w:rPr>
                <w:sz w:val="24"/>
                <w:szCs w:val="24"/>
                <w:lang w:val="kk-KZ"/>
              </w:rPr>
              <w:t xml:space="preserve">лавный менеджер </w:t>
            </w:r>
            <w:r w:rsidRPr="00182B3E">
              <w:rPr>
                <w:sz w:val="24"/>
                <w:szCs w:val="24"/>
                <w:lang w:val="kk-KZ"/>
              </w:rPr>
              <w:t xml:space="preserve">департамента </w:t>
            </w:r>
            <w:r w:rsidRPr="00182B3E">
              <w:rPr>
                <w:sz w:val="24"/>
                <w:szCs w:val="24"/>
              </w:rPr>
              <w:t>материально-технического снабжения</w:t>
            </w:r>
            <w:r>
              <w:rPr>
                <w:sz w:val="24"/>
                <w:szCs w:val="24"/>
              </w:rPr>
              <w:t>.</w:t>
            </w:r>
          </w:p>
          <w:p w:rsidR="00CF7F2B" w:rsidRPr="00461B3E" w:rsidRDefault="00CF7F2B" w:rsidP="00DF1CFF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FC0D50" w:rsidRPr="0093626F" w:rsidRDefault="00FC0D50" w:rsidP="00EF755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3626F">
        <w:rPr>
          <w:sz w:val="24"/>
          <w:szCs w:val="24"/>
        </w:rPr>
        <w:t>«</w:t>
      </w:r>
      <w:r w:rsidR="00030171">
        <w:rPr>
          <w:sz w:val="24"/>
          <w:szCs w:val="24"/>
        </w:rPr>
        <w:t>18</w:t>
      </w:r>
      <w:r w:rsidR="007E2D9A" w:rsidRPr="0093626F">
        <w:rPr>
          <w:sz w:val="24"/>
          <w:szCs w:val="24"/>
        </w:rPr>
        <w:t xml:space="preserve">» </w:t>
      </w:r>
      <w:r w:rsidR="0071060A" w:rsidRPr="0093626F">
        <w:rPr>
          <w:sz w:val="24"/>
          <w:szCs w:val="24"/>
        </w:rPr>
        <w:t>мая</w:t>
      </w:r>
      <w:r w:rsidR="007E2D9A" w:rsidRPr="0093626F">
        <w:rPr>
          <w:sz w:val="24"/>
          <w:szCs w:val="24"/>
        </w:rPr>
        <w:t xml:space="preserve"> </w:t>
      </w:r>
      <w:r w:rsidR="007E558A" w:rsidRPr="0093626F">
        <w:rPr>
          <w:sz w:val="24"/>
          <w:szCs w:val="24"/>
        </w:rPr>
        <w:t>201</w:t>
      </w:r>
      <w:r w:rsidR="002B15A4" w:rsidRPr="0093626F">
        <w:rPr>
          <w:sz w:val="24"/>
          <w:szCs w:val="24"/>
        </w:rPr>
        <w:t>8</w:t>
      </w:r>
      <w:r w:rsidRPr="0093626F">
        <w:rPr>
          <w:sz w:val="24"/>
          <w:szCs w:val="24"/>
        </w:rPr>
        <w:t xml:space="preserve"> года в </w:t>
      </w:r>
      <w:r w:rsidR="00E37EE5" w:rsidRPr="0093626F">
        <w:rPr>
          <w:sz w:val="24"/>
          <w:szCs w:val="24"/>
        </w:rPr>
        <w:t>1</w:t>
      </w:r>
      <w:r w:rsidR="00AE1A88" w:rsidRPr="0093626F">
        <w:rPr>
          <w:sz w:val="24"/>
          <w:szCs w:val="24"/>
        </w:rPr>
        <w:t>1</w:t>
      </w:r>
      <w:r w:rsidRPr="0093626F">
        <w:rPr>
          <w:sz w:val="24"/>
          <w:szCs w:val="24"/>
        </w:rPr>
        <w:t xml:space="preserve"> часов </w:t>
      </w:r>
      <w:r w:rsidR="0071060A" w:rsidRPr="0093626F">
        <w:rPr>
          <w:sz w:val="24"/>
          <w:szCs w:val="24"/>
        </w:rPr>
        <w:t>00</w:t>
      </w:r>
      <w:r w:rsidR="00E37EE5" w:rsidRPr="0093626F">
        <w:rPr>
          <w:sz w:val="24"/>
          <w:szCs w:val="24"/>
        </w:rPr>
        <w:t xml:space="preserve"> </w:t>
      </w:r>
      <w:r w:rsidRPr="0093626F">
        <w:rPr>
          <w:sz w:val="24"/>
          <w:szCs w:val="24"/>
        </w:rPr>
        <w:t xml:space="preserve">минут по адресу: г. Астана, </w:t>
      </w:r>
      <w:r w:rsidR="0008095A">
        <w:rPr>
          <w:sz w:val="24"/>
          <w:szCs w:val="24"/>
        </w:rPr>
        <w:t>ул</w:t>
      </w:r>
      <w:r w:rsidRPr="0093626F">
        <w:rPr>
          <w:sz w:val="24"/>
          <w:szCs w:val="24"/>
        </w:rPr>
        <w:t xml:space="preserve">. </w:t>
      </w:r>
      <w:r w:rsidR="0008095A">
        <w:rPr>
          <w:sz w:val="24"/>
          <w:szCs w:val="24"/>
        </w:rPr>
        <w:t>Д.Кунаева</w:t>
      </w:r>
      <w:r w:rsidRPr="0093626F">
        <w:rPr>
          <w:sz w:val="24"/>
          <w:szCs w:val="24"/>
        </w:rPr>
        <w:t>,</w:t>
      </w:r>
      <w:r w:rsidR="00346F20" w:rsidRPr="0093626F">
        <w:rPr>
          <w:sz w:val="24"/>
          <w:szCs w:val="24"/>
        </w:rPr>
        <w:t xml:space="preserve"> </w:t>
      </w:r>
      <w:r w:rsidR="006262C7" w:rsidRPr="0093626F">
        <w:rPr>
          <w:sz w:val="24"/>
          <w:szCs w:val="24"/>
        </w:rPr>
        <w:t xml:space="preserve">здание </w:t>
      </w:r>
      <w:r w:rsidR="0008095A">
        <w:rPr>
          <w:sz w:val="24"/>
          <w:szCs w:val="24"/>
        </w:rPr>
        <w:t>8</w:t>
      </w:r>
      <w:r w:rsidR="00B51063" w:rsidRPr="0093626F">
        <w:rPr>
          <w:sz w:val="24"/>
          <w:szCs w:val="24"/>
        </w:rPr>
        <w:t>,</w:t>
      </w:r>
      <w:r w:rsidR="0008095A">
        <w:rPr>
          <w:sz w:val="24"/>
          <w:szCs w:val="24"/>
        </w:rPr>
        <w:t xml:space="preserve"> Блок «Б», этаж 31,</w:t>
      </w:r>
      <w:r w:rsidR="00B51063" w:rsidRPr="0093626F">
        <w:rPr>
          <w:sz w:val="24"/>
          <w:szCs w:val="24"/>
        </w:rPr>
        <w:t xml:space="preserve"> к</w:t>
      </w:r>
      <w:r w:rsidRPr="0093626F">
        <w:rPr>
          <w:sz w:val="24"/>
          <w:szCs w:val="24"/>
        </w:rPr>
        <w:t>абинет №</w:t>
      </w:r>
      <w:r w:rsidR="0008095A">
        <w:rPr>
          <w:sz w:val="24"/>
          <w:szCs w:val="24"/>
        </w:rPr>
        <w:t>3156</w:t>
      </w:r>
      <w:r w:rsidRPr="0093626F">
        <w:rPr>
          <w:sz w:val="24"/>
          <w:szCs w:val="24"/>
        </w:rPr>
        <w:t xml:space="preserve">, произвела процедуру вскрытия конвертов с заявками на участие </w:t>
      </w:r>
      <w:r w:rsidR="007E558A" w:rsidRPr="0093626F">
        <w:rPr>
          <w:sz w:val="24"/>
          <w:szCs w:val="24"/>
        </w:rPr>
        <w:t>в открытом тендере по</w:t>
      </w:r>
      <w:r w:rsidR="00274049" w:rsidRPr="0093626F">
        <w:rPr>
          <w:sz w:val="24"/>
          <w:szCs w:val="24"/>
        </w:rPr>
        <w:t xml:space="preserve"> закупкам </w:t>
      </w:r>
      <w:r w:rsidR="00030171">
        <w:rPr>
          <w:sz w:val="24"/>
          <w:szCs w:val="24"/>
        </w:rPr>
        <w:t>товаров «компьютерное оборудование» (по лотам)</w:t>
      </w:r>
      <w:r w:rsidR="0013478E" w:rsidRPr="0093626F">
        <w:rPr>
          <w:sz w:val="24"/>
          <w:szCs w:val="24"/>
        </w:rPr>
        <w:t>.</w:t>
      </w:r>
    </w:p>
    <w:p w:rsidR="00FC0D50" w:rsidRPr="0093626F" w:rsidRDefault="00FC0D50" w:rsidP="004926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626F">
        <w:rPr>
          <w:sz w:val="24"/>
          <w:szCs w:val="24"/>
        </w:rPr>
        <w:t xml:space="preserve">2. </w:t>
      </w:r>
      <w:r w:rsidR="00201A79">
        <w:rPr>
          <w:sz w:val="24"/>
          <w:szCs w:val="24"/>
        </w:rPr>
        <w:t>Конверты с заявками</w:t>
      </w:r>
      <w:r w:rsidR="00201A79" w:rsidRPr="0093626F">
        <w:rPr>
          <w:sz w:val="24"/>
          <w:szCs w:val="24"/>
        </w:rPr>
        <w:t xml:space="preserve"> на участие в открытом тендере до истечения окончательного срока представления заявок </w:t>
      </w:r>
      <w:r w:rsidR="00201A79">
        <w:rPr>
          <w:sz w:val="24"/>
          <w:szCs w:val="24"/>
        </w:rPr>
        <w:t>представили следующие потенциальные поставщики</w:t>
      </w:r>
      <w:r w:rsidRPr="0093626F">
        <w:rPr>
          <w:sz w:val="24"/>
          <w:szCs w:val="24"/>
        </w:rPr>
        <w:t>:</w:t>
      </w:r>
    </w:p>
    <w:p w:rsidR="00FC0D50" w:rsidRPr="0093626F" w:rsidRDefault="00FC0D50" w:rsidP="00FC0D50">
      <w:pPr>
        <w:ind w:firstLine="400"/>
        <w:jc w:val="both"/>
        <w:rPr>
          <w:sz w:val="24"/>
          <w:szCs w:val="24"/>
        </w:rPr>
      </w:pPr>
    </w:p>
    <w:tbl>
      <w:tblPr>
        <w:tblStyle w:val="a6"/>
        <w:tblW w:w="9644" w:type="dxa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3407"/>
        <w:gridCol w:w="2268"/>
      </w:tblGrid>
      <w:tr w:rsidR="00B67D7C" w:rsidRPr="005A1A3B" w:rsidTr="005A1A3B">
        <w:trPr>
          <w:trHeight w:val="624"/>
          <w:jc w:val="center"/>
        </w:trPr>
        <w:tc>
          <w:tcPr>
            <w:tcW w:w="567" w:type="dxa"/>
            <w:vAlign w:val="center"/>
          </w:tcPr>
          <w:p w:rsidR="00FC0D50" w:rsidRPr="005A1A3B" w:rsidRDefault="00FC0D50" w:rsidP="00F82EAA">
            <w:pPr>
              <w:jc w:val="center"/>
              <w:rPr>
                <w:b/>
                <w:sz w:val="24"/>
                <w:szCs w:val="24"/>
              </w:rPr>
            </w:pPr>
            <w:r w:rsidRPr="005A1A3B">
              <w:rPr>
                <w:b/>
                <w:sz w:val="24"/>
                <w:szCs w:val="24"/>
              </w:rPr>
              <w:t>№</w:t>
            </w:r>
          </w:p>
          <w:p w:rsidR="00FC0D50" w:rsidRPr="005A1A3B" w:rsidRDefault="00FC0D50" w:rsidP="00F82EAA">
            <w:pPr>
              <w:jc w:val="center"/>
              <w:rPr>
                <w:b/>
                <w:sz w:val="24"/>
                <w:szCs w:val="24"/>
              </w:rPr>
            </w:pPr>
            <w:r w:rsidRPr="005A1A3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FC0D50" w:rsidRPr="005A1A3B" w:rsidRDefault="00FC0D50" w:rsidP="00F82EAA">
            <w:pPr>
              <w:jc w:val="center"/>
              <w:rPr>
                <w:b/>
                <w:sz w:val="24"/>
                <w:szCs w:val="24"/>
              </w:rPr>
            </w:pPr>
            <w:r w:rsidRPr="005A1A3B">
              <w:rPr>
                <w:b/>
                <w:sz w:val="24"/>
                <w:szCs w:val="24"/>
              </w:rPr>
              <w:t xml:space="preserve">Наименование </w:t>
            </w:r>
            <w:r w:rsidR="00747462" w:rsidRPr="005A1A3B">
              <w:rPr>
                <w:b/>
                <w:sz w:val="24"/>
                <w:szCs w:val="24"/>
              </w:rPr>
              <w:t>потенциального поставщика</w:t>
            </w:r>
          </w:p>
        </w:tc>
        <w:tc>
          <w:tcPr>
            <w:tcW w:w="3407" w:type="dxa"/>
            <w:vAlign w:val="center"/>
          </w:tcPr>
          <w:p w:rsidR="00FC0D50" w:rsidRPr="005A1A3B" w:rsidRDefault="00747462" w:rsidP="00F82EAA">
            <w:pPr>
              <w:jc w:val="center"/>
              <w:rPr>
                <w:b/>
                <w:sz w:val="24"/>
                <w:szCs w:val="24"/>
              </w:rPr>
            </w:pPr>
            <w:r w:rsidRPr="005A1A3B">
              <w:rPr>
                <w:b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2268" w:type="dxa"/>
            <w:vAlign w:val="center"/>
          </w:tcPr>
          <w:p w:rsidR="00FC0D50" w:rsidRPr="005A1A3B" w:rsidRDefault="00CF7F2B" w:rsidP="00F82EAA">
            <w:pPr>
              <w:jc w:val="center"/>
              <w:rPr>
                <w:b/>
                <w:sz w:val="24"/>
                <w:szCs w:val="24"/>
              </w:rPr>
            </w:pPr>
            <w:r w:rsidRPr="005A1A3B">
              <w:rPr>
                <w:b/>
                <w:sz w:val="24"/>
                <w:szCs w:val="24"/>
              </w:rPr>
              <w:t>Дата и</w:t>
            </w:r>
            <w:r w:rsidR="00FC0D50" w:rsidRPr="005A1A3B">
              <w:rPr>
                <w:b/>
                <w:sz w:val="24"/>
                <w:szCs w:val="24"/>
              </w:rPr>
              <w:t xml:space="preserve"> время представления заявки</w:t>
            </w:r>
          </w:p>
        </w:tc>
      </w:tr>
      <w:tr w:rsidR="00030171" w:rsidRPr="005A1A3B" w:rsidTr="005A1A3B">
        <w:trPr>
          <w:trHeight w:val="680"/>
          <w:jc w:val="center"/>
        </w:trPr>
        <w:tc>
          <w:tcPr>
            <w:tcW w:w="567" w:type="dxa"/>
            <w:vAlign w:val="center"/>
          </w:tcPr>
          <w:p w:rsidR="00030171" w:rsidRPr="005A1A3B" w:rsidRDefault="00030171" w:rsidP="00030171">
            <w:pPr>
              <w:jc w:val="center"/>
              <w:rPr>
                <w:sz w:val="24"/>
                <w:szCs w:val="24"/>
              </w:rPr>
            </w:pPr>
            <w:r w:rsidRPr="005A1A3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030171" w:rsidRPr="005A1A3B" w:rsidRDefault="00030171" w:rsidP="00030171">
            <w:pPr>
              <w:jc w:val="center"/>
              <w:rPr>
                <w:bCs/>
                <w:sz w:val="24"/>
                <w:szCs w:val="24"/>
              </w:rPr>
            </w:pPr>
            <w:r w:rsidRPr="005A1A3B">
              <w:rPr>
                <w:bCs/>
                <w:sz w:val="24"/>
                <w:szCs w:val="24"/>
              </w:rPr>
              <w:t xml:space="preserve">ТОО «Белый Ветер </w:t>
            </w:r>
            <w:r w:rsidRPr="005A1A3B">
              <w:rPr>
                <w:bCs/>
                <w:sz w:val="24"/>
                <w:szCs w:val="24"/>
                <w:lang w:val="en-US"/>
              </w:rPr>
              <w:t>KZ</w:t>
            </w:r>
            <w:r w:rsidRPr="005A1A3B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407" w:type="dxa"/>
            <w:vAlign w:val="center"/>
          </w:tcPr>
          <w:p w:rsidR="00030171" w:rsidRPr="005A1A3B" w:rsidRDefault="00030171" w:rsidP="00030171">
            <w:pPr>
              <w:jc w:val="center"/>
              <w:rPr>
                <w:sz w:val="24"/>
                <w:szCs w:val="24"/>
              </w:rPr>
            </w:pPr>
            <w:r w:rsidRPr="005A1A3B">
              <w:rPr>
                <w:sz w:val="24"/>
                <w:szCs w:val="24"/>
              </w:rPr>
              <w:t xml:space="preserve">г. </w:t>
            </w:r>
            <w:r w:rsidRPr="005A1A3B">
              <w:rPr>
                <w:sz w:val="24"/>
                <w:szCs w:val="24"/>
                <w:lang w:val="kk-KZ"/>
              </w:rPr>
              <w:t>Астана</w:t>
            </w:r>
            <w:r w:rsidRPr="005A1A3B">
              <w:rPr>
                <w:sz w:val="24"/>
                <w:szCs w:val="24"/>
              </w:rPr>
              <w:t xml:space="preserve">, </w:t>
            </w:r>
            <w:r w:rsidRPr="005A1A3B">
              <w:rPr>
                <w:sz w:val="24"/>
                <w:szCs w:val="24"/>
                <w:lang w:val="kk-KZ"/>
              </w:rPr>
              <w:t>пр</w:t>
            </w:r>
            <w:r w:rsidRPr="005A1A3B">
              <w:rPr>
                <w:sz w:val="24"/>
                <w:szCs w:val="24"/>
              </w:rPr>
              <w:t xml:space="preserve">. </w:t>
            </w:r>
            <w:r w:rsidRPr="005A1A3B">
              <w:rPr>
                <w:sz w:val="24"/>
                <w:szCs w:val="24"/>
                <w:lang w:val="kk-KZ"/>
              </w:rPr>
              <w:t>Богенбай батыра</w:t>
            </w:r>
            <w:r w:rsidRPr="005A1A3B">
              <w:rPr>
                <w:sz w:val="24"/>
                <w:szCs w:val="24"/>
              </w:rPr>
              <w:t>, д. 46</w:t>
            </w:r>
          </w:p>
        </w:tc>
        <w:tc>
          <w:tcPr>
            <w:tcW w:w="2268" w:type="dxa"/>
            <w:vAlign w:val="center"/>
          </w:tcPr>
          <w:p w:rsidR="00030171" w:rsidRPr="005A1A3B" w:rsidRDefault="00030171" w:rsidP="00030171">
            <w:pPr>
              <w:jc w:val="center"/>
              <w:rPr>
                <w:sz w:val="24"/>
                <w:szCs w:val="24"/>
              </w:rPr>
            </w:pPr>
            <w:r w:rsidRPr="005A1A3B">
              <w:rPr>
                <w:sz w:val="24"/>
                <w:szCs w:val="24"/>
              </w:rPr>
              <w:t>18.05.2018 г.</w:t>
            </w:r>
          </w:p>
          <w:p w:rsidR="00030171" w:rsidRPr="005A1A3B" w:rsidRDefault="00030171" w:rsidP="00030171">
            <w:pPr>
              <w:jc w:val="center"/>
              <w:rPr>
                <w:sz w:val="24"/>
                <w:szCs w:val="24"/>
              </w:rPr>
            </w:pPr>
            <w:r w:rsidRPr="005A1A3B">
              <w:rPr>
                <w:sz w:val="24"/>
                <w:szCs w:val="24"/>
              </w:rPr>
              <w:t>09:34 ч.</w:t>
            </w:r>
          </w:p>
        </w:tc>
      </w:tr>
    </w:tbl>
    <w:p w:rsidR="00E42AB7" w:rsidRDefault="00E42AB7" w:rsidP="00D546E9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FC0D50" w:rsidRPr="0093626F" w:rsidRDefault="00FC0D50" w:rsidP="00F82A9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93626F">
        <w:rPr>
          <w:sz w:val="24"/>
          <w:szCs w:val="24"/>
        </w:rPr>
        <w:t xml:space="preserve">3. Информация о содержании заявок, в том числе документов, подтверждающих </w:t>
      </w:r>
      <w:r w:rsidR="00E16378">
        <w:rPr>
          <w:sz w:val="24"/>
          <w:szCs w:val="24"/>
        </w:rPr>
        <w:t>критерии, влияющие на условное понижение цены, указанные</w:t>
      </w:r>
      <w:r w:rsidRPr="0093626F">
        <w:rPr>
          <w:sz w:val="24"/>
          <w:szCs w:val="24"/>
        </w:rPr>
        <w:t xml:space="preserve"> в пунк</w:t>
      </w:r>
      <w:r w:rsidR="0097387B" w:rsidRPr="0093626F">
        <w:rPr>
          <w:sz w:val="24"/>
          <w:szCs w:val="24"/>
        </w:rPr>
        <w:t xml:space="preserve">те </w:t>
      </w:r>
      <w:r w:rsidR="00E16378">
        <w:rPr>
          <w:sz w:val="24"/>
          <w:szCs w:val="24"/>
        </w:rPr>
        <w:t>4</w:t>
      </w:r>
      <w:r w:rsidR="0097387B" w:rsidRPr="0093626F">
        <w:rPr>
          <w:sz w:val="24"/>
          <w:szCs w:val="24"/>
        </w:rPr>
        <w:t xml:space="preserve">1 Тендерной документации по </w:t>
      </w:r>
      <w:r w:rsidRPr="0093626F">
        <w:rPr>
          <w:sz w:val="24"/>
          <w:szCs w:val="24"/>
        </w:rPr>
        <w:t xml:space="preserve">закупкам </w:t>
      </w:r>
      <w:r w:rsidR="0073570D">
        <w:rPr>
          <w:sz w:val="24"/>
          <w:szCs w:val="24"/>
        </w:rPr>
        <w:t>товаров «компьютерное оборудование» (по лотам)</w:t>
      </w:r>
      <w:r w:rsidR="00B952EF" w:rsidRPr="0093626F">
        <w:rPr>
          <w:bCs/>
          <w:sz w:val="24"/>
          <w:szCs w:val="24"/>
        </w:rPr>
        <w:t xml:space="preserve"> </w:t>
      </w:r>
      <w:r w:rsidRPr="0093626F">
        <w:rPr>
          <w:sz w:val="24"/>
          <w:szCs w:val="24"/>
        </w:rPr>
        <w:t xml:space="preserve">способом открытого тендера, ценах и скидках, заявленных потенциальными поставщиками </w:t>
      </w:r>
      <w:r w:rsidR="00E16378">
        <w:rPr>
          <w:sz w:val="24"/>
          <w:szCs w:val="24"/>
        </w:rPr>
        <w:t xml:space="preserve">в ценовых предложениях </w:t>
      </w:r>
      <w:r w:rsidRPr="0093626F">
        <w:rPr>
          <w:sz w:val="24"/>
          <w:szCs w:val="24"/>
        </w:rPr>
        <w:t>составляющих тендерную заявку указана в Приложении №1</w:t>
      </w:r>
      <w:r w:rsidR="00747462">
        <w:rPr>
          <w:sz w:val="24"/>
          <w:szCs w:val="24"/>
        </w:rPr>
        <w:t xml:space="preserve"> к настоящему протоколу</w:t>
      </w:r>
      <w:r w:rsidRPr="0093626F">
        <w:rPr>
          <w:sz w:val="24"/>
          <w:szCs w:val="24"/>
        </w:rPr>
        <w:t>.</w:t>
      </w:r>
      <w:r w:rsidR="00492693" w:rsidRPr="0093626F">
        <w:rPr>
          <w:sz w:val="24"/>
          <w:szCs w:val="24"/>
        </w:rPr>
        <w:t xml:space="preserve"> </w:t>
      </w:r>
    </w:p>
    <w:p w:rsidR="00FC0D50" w:rsidRPr="0093626F" w:rsidRDefault="00816C2E" w:rsidP="00AD2AD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3626F">
        <w:rPr>
          <w:sz w:val="24"/>
          <w:szCs w:val="24"/>
        </w:rPr>
        <w:t>4. Заявки на участие в</w:t>
      </w:r>
      <w:r w:rsidR="009119A9" w:rsidRPr="0093626F">
        <w:rPr>
          <w:sz w:val="24"/>
          <w:szCs w:val="24"/>
          <w:lang w:val="kk-KZ"/>
        </w:rPr>
        <w:t xml:space="preserve"> </w:t>
      </w:r>
      <w:r w:rsidR="000D29F7" w:rsidRPr="0093626F">
        <w:rPr>
          <w:sz w:val="24"/>
          <w:szCs w:val="24"/>
        </w:rPr>
        <w:t xml:space="preserve">открытом </w:t>
      </w:r>
      <w:r w:rsidR="00FC0D50" w:rsidRPr="0093626F">
        <w:rPr>
          <w:sz w:val="24"/>
          <w:szCs w:val="24"/>
        </w:rPr>
        <w:t>тендере от потенциальных поставщиков, представивших после истечения окончательного срока представления заявок на участие в тендере</w:t>
      </w:r>
      <w:r w:rsidR="00206A41" w:rsidRPr="0093626F">
        <w:rPr>
          <w:sz w:val="24"/>
          <w:szCs w:val="24"/>
        </w:rPr>
        <w:t xml:space="preserve">: </w:t>
      </w:r>
      <w:r w:rsidR="00206A41" w:rsidRPr="0093626F">
        <w:rPr>
          <w:b/>
          <w:sz w:val="24"/>
          <w:szCs w:val="24"/>
          <w:u w:val="single"/>
        </w:rPr>
        <w:t>нет</w:t>
      </w:r>
      <w:r w:rsidR="00FC0D50" w:rsidRPr="0093626F">
        <w:rPr>
          <w:sz w:val="24"/>
          <w:szCs w:val="24"/>
        </w:rPr>
        <w:t>.</w:t>
      </w:r>
    </w:p>
    <w:p w:rsidR="00FC0D50" w:rsidRPr="0093626F" w:rsidRDefault="00FC0D50" w:rsidP="00AD2AD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3626F">
        <w:rPr>
          <w:sz w:val="24"/>
          <w:szCs w:val="24"/>
        </w:rPr>
        <w:t>5. Заявки на участие в</w:t>
      </w:r>
      <w:r w:rsidR="009119A9" w:rsidRPr="0093626F">
        <w:rPr>
          <w:sz w:val="24"/>
          <w:szCs w:val="24"/>
          <w:lang w:val="kk-KZ"/>
        </w:rPr>
        <w:t xml:space="preserve"> </w:t>
      </w:r>
      <w:r w:rsidRPr="0093626F">
        <w:rPr>
          <w:sz w:val="24"/>
          <w:szCs w:val="24"/>
        </w:rPr>
        <w:t>открытом тендере следующих потенциальных поставщиков, которым возращены заявки ввиду их предоставления после окончательного срока представления заявок</w:t>
      </w:r>
      <w:r w:rsidR="00206A41" w:rsidRPr="0093626F">
        <w:rPr>
          <w:sz w:val="24"/>
          <w:szCs w:val="24"/>
        </w:rPr>
        <w:t xml:space="preserve">: </w:t>
      </w:r>
      <w:r w:rsidRPr="0093626F">
        <w:rPr>
          <w:b/>
          <w:sz w:val="24"/>
          <w:szCs w:val="24"/>
          <w:u w:val="single"/>
        </w:rPr>
        <w:t>нет.</w:t>
      </w:r>
    </w:p>
    <w:p w:rsidR="00FC0D50" w:rsidRPr="0093626F" w:rsidRDefault="00FC0D50" w:rsidP="00AD2AD4">
      <w:pPr>
        <w:tabs>
          <w:tab w:val="left" w:pos="709"/>
          <w:tab w:val="left" w:pos="1134"/>
        </w:tabs>
        <w:ind w:firstLine="709"/>
        <w:jc w:val="thaiDistribute"/>
        <w:rPr>
          <w:bCs/>
          <w:sz w:val="24"/>
          <w:szCs w:val="24"/>
        </w:rPr>
      </w:pPr>
      <w:r w:rsidRPr="0093626F">
        <w:rPr>
          <w:sz w:val="24"/>
          <w:szCs w:val="24"/>
        </w:rPr>
        <w:lastRenderedPageBreak/>
        <w:t xml:space="preserve">6. Жалобы или возражения против действий (или бездействия) тендерной комиссии, заявленные </w:t>
      </w:r>
      <w:r w:rsidRPr="0093626F">
        <w:rPr>
          <w:bCs/>
          <w:sz w:val="24"/>
          <w:szCs w:val="24"/>
        </w:rPr>
        <w:t>уполномоченными представителями потенциальных поставщиков в ходе заседания тендерной комиссии по вскрытию конвертов</w:t>
      </w:r>
      <w:r w:rsidR="00206A41" w:rsidRPr="0093626F">
        <w:rPr>
          <w:bCs/>
          <w:sz w:val="24"/>
          <w:szCs w:val="24"/>
        </w:rPr>
        <w:t xml:space="preserve">: </w:t>
      </w:r>
      <w:r w:rsidR="00346F20" w:rsidRPr="0093626F">
        <w:rPr>
          <w:b/>
          <w:bCs/>
          <w:sz w:val="24"/>
          <w:szCs w:val="24"/>
          <w:u w:val="single"/>
        </w:rPr>
        <w:t>нет.</w:t>
      </w:r>
    </w:p>
    <w:p w:rsidR="00FC0D50" w:rsidRDefault="00FC0D50" w:rsidP="00AD2AD4">
      <w:pPr>
        <w:ind w:firstLine="709"/>
        <w:jc w:val="thaiDistribute"/>
        <w:rPr>
          <w:b/>
          <w:sz w:val="24"/>
          <w:szCs w:val="24"/>
          <w:u w:val="single"/>
        </w:rPr>
      </w:pPr>
      <w:r w:rsidRPr="0093626F">
        <w:rPr>
          <w:sz w:val="24"/>
          <w:szCs w:val="24"/>
        </w:rPr>
        <w:t>7. Отзывы и изменения заявок на участие в тендере</w:t>
      </w:r>
      <w:r w:rsidR="00206A41" w:rsidRPr="0093626F">
        <w:rPr>
          <w:sz w:val="24"/>
          <w:szCs w:val="24"/>
        </w:rPr>
        <w:t xml:space="preserve">: </w:t>
      </w:r>
      <w:r w:rsidRPr="0093626F">
        <w:rPr>
          <w:b/>
          <w:sz w:val="24"/>
          <w:szCs w:val="24"/>
          <w:u w:val="single"/>
        </w:rPr>
        <w:t>нет.</w:t>
      </w:r>
      <w:r w:rsidR="00D14476" w:rsidRPr="0093626F">
        <w:rPr>
          <w:b/>
          <w:sz w:val="24"/>
          <w:szCs w:val="24"/>
          <w:u w:val="single"/>
        </w:rPr>
        <w:t xml:space="preserve"> </w:t>
      </w:r>
    </w:p>
    <w:p w:rsidR="00FC0D50" w:rsidRPr="0093626F" w:rsidRDefault="00FC0D50" w:rsidP="00FC0D50">
      <w:pPr>
        <w:ind w:firstLine="400"/>
        <w:jc w:val="center"/>
        <w:rPr>
          <w:b/>
          <w:bCs/>
          <w:sz w:val="24"/>
          <w:szCs w:val="24"/>
        </w:rPr>
      </w:pPr>
    </w:p>
    <w:p w:rsidR="00AD2AD4" w:rsidRDefault="00AD2AD4" w:rsidP="00FC0D50">
      <w:pPr>
        <w:jc w:val="thaiDistribute"/>
        <w:rPr>
          <w:b/>
          <w:sz w:val="24"/>
          <w:szCs w:val="24"/>
        </w:rPr>
      </w:pPr>
    </w:p>
    <w:p w:rsidR="00FC0D50" w:rsidRPr="0093626F" w:rsidRDefault="00FC0D50" w:rsidP="00FC0D50">
      <w:pPr>
        <w:jc w:val="thaiDistribute"/>
        <w:rPr>
          <w:b/>
          <w:sz w:val="24"/>
          <w:szCs w:val="24"/>
        </w:rPr>
      </w:pPr>
      <w:r w:rsidRPr="0093626F">
        <w:rPr>
          <w:b/>
          <w:sz w:val="24"/>
          <w:szCs w:val="24"/>
        </w:rPr>
        <w:t>Тендерная комиссия:</w:t>
      </w:r>
    </w:p>
    <w:p w:rsidR="00FC0D50" w:rsidRPr="0093626F" w:rsidRDefault="00FC0D50" w:rsidP="00FC0D50">
      <w:pPr>
        <w:jc w:val="thaiDistribute"/>
        <w:rPr>
          <w:b/>
          <w:sz w:val="24"/>
          <w:szCs w:val="24"/>
        </w:rPr>
      </w:pPr>
    </w:p>
    <w:tbl>
      <w:tblPr>
        <w:tblW w:w="489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618"/>
      </w:tblGrid>
      <w:tr w:rsidR="00B67D7C" w:rsidRPr="0093626F" w:rsidTr="00AD2AD4">
        <w:trPr>
          <w:trHeight w:val="620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2910F2" w:rsidP="00AD2AD4">
            <w:pPr>
              <w:tabs>
                <w:tab w:val="left" w:pos="0"/>
              </w:tabs>
              <w:spacing w:line="480" w:lineRule="auto"/>
              <w:ind w:right="-144"/>
              <w:jc w:val="both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Жиенбаев Е.Р.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AD2AD4">
            <w:pPr>
              <w:spacing w:line="480" w:lineRule="auto"/>
              <w:rPr>
                <w:sz w:val="24"/>
                <w:szCs w:val="24"/>
              </w:rPr>
            </w:pPr>
            <w:r w:rsidRPr="0093626F">
              <w:rPr>
                <w:sz w:val="24"/>
                <w:szCs w:val="24"/>
              </w:rPr>
              <w:t>___________________________</w:t>
            </w:r>
          </w:p>
        </w:tc>
      </w:tr>
      <w:tr w:rsidR="00B67D7C" w:rsidRPr="0093626F" w:rsidTr="00AD2AD4">
        <w:trPr>
          <w:trHeight w:val="572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2910F2" w:rsidP="00AD2AD4">
            <w:pPr>
              <w:tabs>
                <w:tab w:val="left" w:pos="0"/>
              </w:tabs>
              <w:spacing w:line="480" w:lineRule="auto"/>
              <w:ind w:right="-144"/>
              <w:jc w:val="both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val="kk-KZ" w:eastAsia="ko-KR"/>
              </w:rPr>
              <w:t>Мусанов Д.К.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AD2AD4">
            <w:pPr>
              <w:spacing w:line="480" w:lineRule="auto"/>
              <w:rPr>
                <w:sz w:val="24"/>
                <w:szCs w:val="24"/>
              </w:rPr>
            </w:pPr>
            <w:r w:rsidRPr="0093626F">
              <w:rPr>
                <w:sz w:val="24"/>
                <w:szCs w:val="24"/>
              </w:rPr>
              <w:t>___________________________</w:t>
            </w:r>
          </w:p>
        </w:tc>
      </w:tr>
      <w:tr w:rsidR="00B67D7C" w:rsidRPr="0093626F" w:rsidTr="00340FED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423674" w:rsidRDefault="002910F2" w:rsidP="00AD2AD4">
            <w:pPr>
              <w:tabs>
                <w:tab w:val="left" w:pos="0"/>
              </w:tabs>
              <w:spacing w:line="480" w:lineRule="auto"/>
              <w:jc w:val="both"/>
              <w:rPr>
                <w:sz w:val="24"/>
                <w:szCs w:val="24"/>
              </w:rPr>
            </w:pPr>
            <w:r w:rsidRPr="00182B3E">
              <w:rPr>
                <w:sz w:val="24"/>
                <w:szCs w:val="24"/>
                <w:lang w:val="kk-KZ"/>
              </w:rPr>
              <w:t>Ілияс</w:t>
            </w:r>
            <w:r>
              <w:rPr>
                <w:sz w:val="24"/>
                <w:szCs w:val="24"/>
                <w:lang w:val="kk-KZ"/>
              </w:rPr>
              <w:t xml:space="preserve"> М.Ж.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AD2AD4">
            <w:pPr>
              <w:spacing w:line="480" w:lineRule="auto"/>
              <w:rPr>
                <w:sz w:val="24"/>
                <w:szCs w:val="24"/>
              </w:rPr>
            </w:pPr>
            <w:r w:rsidRPr="0093626F">
              <w:rPr>
                <w:sz w:val="24"/>
                <w:szCs w:val="24"/>
              </w:rPr>
              <w:t>___________________________</w:t>
            </w:r>
          </w:p>
        </w:tc>
      </w:tr>
      <w:tr w:rsidR="00B67D7C" w:rsidRPr="0093626F" w:rsidTr="00340FED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2910F2" w:rsidP="00AD2AD4">
            <w:pPr>
              <w:tabs>
                <w:tab w:val="left" w:pos="0"/>
              </w:tabs>
              <w:spacing w:line="480" w:lineRule="auto"/>
              <w:jc w:val="both"/>
              <w:rPr>
                <w:sz w:val="24"/>
                <w:szCs w:val="24"/>
              </w:rPr>
            </w:pPr>
            <w:r w:rsidRPr="00182B3E">
              <w:rPr>
                <w:sz w:val="24"/>
                <w:szCs w:val="24"/>
                <w:lang w:val="kk-KZ"/>
              </w:rPr>
              <w:t>Зарубекова</w:t>
            </w:r>
            <w:r>
              <w:rPr>
                <w:sz w:val="24"/>
                <w:szCs w:val="24"/>
                <w:lang w:val="kk-KZ"/>
              </w:rPr>
              <w:t xml:space="preserve"> А.Ы.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AD2AD4">
            <w:pPr>
              <w:spacing w:line="480" w:lineRule="auto"/>
              <w:rPr>
                <w:sz w:val="24"/>
                <w:szCs w:val="24"/>
              </w:rPr>
            </w:pPr>
            <w:r w:rsidRPr="0093626F">
              <w:rPr>
                <w:sz w:val="24"/>
                <w:szCs w:val="24"/>
              </w:rPr>
              <w:t>___________________________</w:t>
            </w:r>
          </w:p>
        </w:tc>
      </w:tr>
      <w:tr w:rsidR="00B67D7C" w:rsidRPr="0093626F" w:rsidTr="00340FED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5A1A3B" w:rsidRDefault="005A1A3B" w:rsidP="00AD2AD4">
            <w:pPr>
              <w:tabs>
                <w:tab w:val="left" w:pos="0"/>
              </w:tabs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Бекмұрат 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AD2AD4">
            <w:pPr>
              <w:spacing w:line="480" w:lineRule="auto"/>
              <w:rPr>
                <w:sz w:val="24"/>
                <w:szCs w:val="24"/>
              </w:rPr>
            </w:pPr>
            <w:r w:rsidRPr="0093626F">
              <w:rPr>
                <w:sz w:val="24"/>
                <w:szCs w:val="24"/>
              </w:rPr>
              <w:t>___________________________</w:t>
            </w:r>
          </w:p>
        </w:tc>
      </w:tr>
      <w:tr w:rsidR="00B67D7C" w:rsidRPr="0093626F" w:rsidTr="00340FED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F7612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3626F">
              <w:rPr>
                <w:b/>
                <w:sz w:val="24"/>
                <w:szCs w:val="24"/>
              </w:rPr>
              <w:t>Секретарь тендерной комиссии: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F76121">
            <w:pPr>
              <w:rPr>
                <w:sz w:val="24"/>
                <w:szCs w:val="24"/>
              </w:rPr>
            </w:pPr>
          </w:p>
        </w:tc>
      </w:tr>
      <w:tr w:rsidR="00FC0D50" w:rsidRPr="0093626F" w:rsidTr="00340FED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2910F2" w:rsidP="00426367">
            <w:pPr>
              <w:pStyle w:val="a3"/>
              <w:tabs>
                <w:tab w:val="left" w:pos="34"/>
              </w:tabs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Карабаев А.Б.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F76121">
            <w:pPr>
              <w:rPr>
                <w:sz w:val="24"/>
                <w:szCs w:val="24"/>
              </w:rPr>
            </w:pPr>
            <w:r w:rsidRPr="0093626F">
              <w:rPr>
                <w:sz w:val="24"/>
                <w:szCs w:val="24"/>
              </w:rPr>
              <w:t>___________________________</w:t>
            </w:r>
          </w:p>
        </w:tc>
      </w:tr>
    </w:tbl>
    <w:p w:rsidR="00D546E9" w:rsidRPr="0093626F" w:rsidRDefault="00D546E9" w:rsidP="0059763D">
      <w:pPr>
        <w:ind w:left="4962"/>
        <w:jc w:val="both"/>
        <w:rPr>
          <w:b/>
          <w:bCs/>
        </w:rPr>
      </w:pPr>
    </w:p>
    <w:p w:rsidR="00D546E9" w:rsidRPr="0093626F" w:rsidRDefault="00D546E9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BF3B74">
      <w:pPr>
        <w:jc w:val="both"/>
        <w:rPr>
          <w:b/>
          <w:bCs/>
        </w:rPr>
      </w:pPr>
    </w:p>
    <w:p w:rsidR="00BF3B74" w:rsidRPr="0093626F" w:rsidRDefault="00BF3B74" w:rsidP="00BF3B74">
      <w:pPr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492693" w:rsidRDefault="00492693" w:rsidP="001124A8">
      <w:pPr>
        <w:jc w:val="both"/>
        <w:rPr>
          <w:b/>
          <w:bCs/>
        </w:rPr>
      </w:pPr>
    </w:p>
    <w:p w:rsidR="002910F2" w:rsidRDefault="002910F2" w:rsidP="001124A8">
      <w:pPr>
        <w:jc w:val="both"/>
        <w:rPr>
          <w:b/>
          <w:bCs/>
        </w:rPr>
      </w:pPr>
    </w:p>
    <w:p w:rsidR="002910F2" w:rsidRDefault="002910F2" w:rsidP="001124A8">
      <w:pPr>
        <w:jc w:val="both"/>
        <w:rPr>
          <w:b/>
          <w:bCs/>
        </w:rPr>
      </w:pPr>
    </w:p>
    <w:p w:rsidR="002910F2" w:rsidRDefault="002910F2" w:rsidP="001124A8">
      <w:pPr>
        <w:jc w:val="both"/>
        <w:rPr>
          <w:b/>
          <w:bCs/>
        </w:rPr>
      </w:pPr>
    </w:p>
    <w:p w:rsidR="002910F2" w:rsidRDefault="002910F2" w:rsidP="001124A8">
      <w:pPr>
        <w:jc w:val="both"/>
        <w:rPr>
          <w:b/>
          <w:bCs/>
        </w:rPr>
      </w:pPr>
    </w:p>
    <w:p w:rsidR="005A1A3B" w:rsidRDefault="005A1A3B" w:rsidP="00204328">
      <w:pPr>
        <w:ind w:left="4962"/>
        <w:jc w:val="both"/>
        <w:rPr>
          <w:bCs/>
        </w:rPr>
      </w:pPr>
    </w:p>
    <w:p w:rsidR="005A1A3B" w:rsidRDefault="005A1A3B" w:rsidP="00204328">
      <w:pPr>
        <w:ind w:left="4962"/>
        <w:jc w:val="both"/>
        <w:rPr>
          <w:bCs/>
        </w:rPr>
      </w:pPr>
    </w:p>
    <w:p w:rsidR="005A1A3B" w:rsidRDefault="005A1A3B" w:rsidP="00204328">
      <w:pPr>
        <w:ind w:left="4962"/>
        <w:jc w:val="both"/>
        <w:rPr>
          <w:bCs/>
        </w:rPr>
      </w:pPr>
    </w:p>
    <w:p w:rsidR="00FC0D50" w:rsidRPr="0093626F" w:rsidRDefault="00FC0D50" w:rsidP="00204328">
      <w:pPr>
        <w:ind w:left="4962"/>
        <w:jc w:val="both"/>
        <w:rPr>
          <w:bCs/>
        </w:rPr>
      </w:pPr>
      <w:r w:rsidRPr="0093626F">
        <w:rPr>
          <w:bCs/>
        </w:rPr>
        <w:lastRenderedPageBreak/>
        <w:t xml:space="preserve">Приложение №1 к Протоколу вскрытия конвертов с заявками на участие в </w:t>
      </w:r>
      <w:r w:rsidR="00844C76" w:rsidRPr="0093626F">
        <w:rPr>
          <w:bCs/>
          <w:lang w:val="kk-KZ"/>
        </w:rPr>
        <w:t xml:space="preserve">открытом </w:t>
      </w:r>
      <w:r w:rsidRPr="0093626F">
        <w:rPr>
          <w:bCs/>
        </w:rPr>
        <w:t>тендере п</w:t>
      </w:r>
      <w:r w:rsidR="0097387B" w:rsidRPr="0093626F">
        <w:t>о</w:t>
      </w:r>
      <w:r w:rsidR="005B109C" w:rsidRPr="0093626F">
        <w:t xml:space="preserve"> </w:t>
      </w:r>
      <w:r w:rsidR="005B109C" w:rsidRPr="0093626F">
        <w:rPr>
          <w:bCs/>
        </w:rPr>
        <w:t xml:space="preserve">закупкам </w:t>
      </w:r>
      <w:r w:rsidR="0073570D" w:rsidRPr="0073570D">
        <w:rPr>
          <w:bCs/>
          <w:lang w:val="kk-KZ"/>
        </w:rPr>
        <w:t>товаров «компьютерное оборудование» (по лотам)</w:t>
      </w:r>
      <w:r w:rsidR="00D66E7A" w:rsidRPr="0073570D">
        <w:rPr>
          <w:bCs/>
          <w:lang w:val="kk-KZ"/>
        </w:rPr>
        <w:t xml:space="preserve"> </w:t>
      </w:r>
      <w:r w:rsidRPr="0073570D">
        <w:rPr>
          <w:bCs/>
          <w:lang w:val="kk-KZ"/>
        </w:rPr>
        <w:t>от</w:t>
      </w:r>
      <w:r w:rsidR="00D66E7A" w:rsidRPr="0073570D">
        <w:rPr>
          <w:bCs/>
          <w:lang w:val="kk-KZ"/>
        </w:rPr>
        <w:t xml:space="preserve"> </w:t>
      </w:r>
      <w:r w:rsidRPr="0073570D">
        <w:rPr>
          <w:bCs/>
          <w:lang w:val="kk-KZ"/>
        </w:rPr>
        <w:t>«</w:t>
      </w:r>
      <w:r w:rsidR="002910F2" w:rsidRPr="0073570D">
        <w:rPr>
          <w:bCs/>
          <w:lang w:val="kk-KZ"/>
        </w:rPr>
        <w:t>1</w:t>
      </w:r>
      <w:r w:rsidR="005A1A3B" w:rsidRPr="0073570D">
        <w:rPr>
          <w:bCs/>
          <w:lang w:val="kk-KZ"/>
        </w:rPr>
        <w:t>8</w:t>
      </w:r>
      <w:r w:rsidRPr="0073570D">
        <w:rPr>
          <w:bCs/>
          <w:lang w:val="kk-KZ"/>
        </w:rPr>
        <w:t xml:space="preserve">» </w:t>
      </w:r>
      <w:r w:rsidR="00BF3B74" w:rsidRPr="0073570D">
        <w:rPr>
          <w:bCs/>
          <w:lang w:val="kk-KZ"/>
        </w:rPr>
        <w:t>мая</w:t>
      </w:r>
      <w:r w:rsidR="00204328" w:rsidRPr="0093626F">
        <w:rPr>
          <w:bCs/>
        </w:rPr>
        <w:t xml:space="preserve"> </w:t>
      </w:r>
      <w:r w:rsidR="00755518" w:rsidRPr="0093626F">
        <w:rPr>
          <w:bCs/>
        </w:rPr>
        <w:t>201</w:t>
      </w:r>
      <w:r w:rsidR="00D66E7A" w:rsidRPr="0093626F">
        <w:rPr>
          <w:bCs/>
        </w:rPr>
        <w:t>8</w:t>
      </w:r>
      <w:r w:rsidR="005B109C" w:rsidRPr="0093626F">
        <w:rPr>
          <w:bCs/>
        </w:rPr>
        <w:t xml:space="preserve"> года №</w:t>
      </w:r>
      <w:r w:rsidR="0073570D">
        <w:rPr>
          <w:bCs/>
        </w:rPr>
        <w:t>2</w:t>
      </w:r>
    </w:p>
    <w:p w:rsidR="00204328" w:rsidRPr="0093626F" w:rsidRDefault="00204328" w:rsidP="00204328">
      <w:pPr>
        <w:jc w:val="both"/>
        <w:rPr>
          <w:b/>
          <w:bCs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647"/>
        <w:gridCol w:w="992"/>
      </w:tblGrid>
      <w:tr w:rsidR="00180DEC" w:rsidRPr="0093626F" w:rsidTr="00492693">
        <w:trPr>
          <w:trHeight w:val="32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DEC" w:rsidRPr="005A1A3B" w:rsidRDefault="005A1A3B" w:rsidP="004B45E3">
            <w:pPr>
              <w:shd w:val="clear" w:color="auto" w:fill="FFFFFF" w:themeFill="background1"/>
              <w:jc w:val="both"/>
              <w:rPr>
                <w:b/>
                <w:sz w:val="24"/>
                <w:szCs w:val="24"/>
              </w:rPr>
            </w:pPr>
            <w:r w:rsidRPr="005A1A3B">
              <w:rPr>
                <w:b/>
                <w:bCs/>
                <w:sz w:val="24"/>
                <w:szCs w:val="24"/>
              </w:rPr>
              <w:t xml:space="preserve">ТОО «Белый Ветер </w:t>
            </w:r>
            <w:r w:rsidRPr="005A1A3B">
              <w:rPr>
                <w:b/>
                <w:bCs/>
                <w:sz w:val="24"/>
                <w:szCs w:val="24"/>
                <w:lang w:val="en-US"/>
              </w:rPr>
              <w:t>KZ</w:t>
            </w:r>
            <w:r w:rsidRPr="005A1A3B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DEC" w:rsidRPr="0093626F" w:rsidRDefault="00180DEC" w:rsidP="004B45E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93626F">
              <w:rPr>
                <w:b/>
                <w:sz w:val="24"/>
                <w:szCs w:val="24"/>
              </w:rPr>
              <w:t>Кол-во листов</w:t>
            </w:r>
          </w:p>
        </w:tc>
      </w:tr>
      <w:tr w:rsidR="00180DEC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DEC" w:rsidRPr="0093626F" w:rsidRDefault="00180DEC" w:rsidP="004B45E3">
            <w:pPr>
              <w:shd w:val="clear" w:color="auto" w:fill="FFFFFF" w:themeFill="background1"/>
              <w:jc w:val="both"/>
            </w:pPr>
            <w:r w:rsidRPr="0093626F">
              <w:t xml:space="preserve">Заявка на участие в тендере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DEC" w:rsidRPr="0093626F" w:rsidRDefault="00180DEC" w:rsidP="004B45E3">
            <w:pPr>
              <w:shd w:val="clear" w:color="auto" w:fill="FFFFFF" w:themeFill="background1"/>
              <w:jc w:val="center"/>
            </w:pPr>
            <w:r w:rsidRPr="0093626F">
              <w:t>2</w:t>
            </w:r>
          </w:p>
        </w:tc>
      </w:tr>
      <w:tr w:rsidR="004D7A48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48" w:rsidRPr="007438B2" w:rsidRDefault="007438B2" w:rsidP="007438B2">
            <w:pPr>
              <w:shd w:val="clear" w:color="auto" w:fill="FFFFFF" w:themeFill="background1"/>
              <w:jc w:val="both"/>
            </w:pPr>
            <w:r>
              <w:t>Информационное письмо о лицензировании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A48" w:rsidRPr="0093626F" w:rsidRDefault="007438B2" w:rsidP="004B45E3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4D7A48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48" w:rsidRPr="0093626F" w:rsidRDefault="007438B2" w:rsidP="007438B2">
            <w:pPr>
              <w:shd w:val="clear" w:color="auto" w:fill="FFFFFF" w:themeFill="background1"/>
              <w:jc w:val="both"/>
            </w:pPr>
            <w:r>
              <w:t>Информационное письмо о не привлечении субподрядчиков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A48" w:rsidRPr="0093626F" w:rsidRDefault="007438B2" w:rsidP="004B45E3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4D7A48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48" w:rsidRPr="0093626F" w:rsidRDefault="00C16FE1" w:rsidP="00C16FE1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решения</w:t>
            </w:r>
            <w:r w:rsidR="007438B2">
              <w:t xml:space="preserve"> единственного участника товарищества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A48" w:rsidRPr="0093626F" w:rsidRDefault="00F55F2B" w:rsidP="004B45E3">
            <w:pPr>
              <w:shd w:val="clear" w:color="auto" w:fill="FFFFFF" w:themeFill="background1"/>
              <w:jc w:val="center"/>
            </w:pPr>
            <w:r>
              <w:t>3</w:t>
            </w:r>
          </w:p>
        </w:tc>
      </w:tr>
      <w:tr w:rsidR="004D7A48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48" w:rsidRPr="0093626F" w:rsidRDefault="00C16FE1" w:rsidP="00C16FE1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п</w:t>
            </w:r>
            <w:r w:rsidR="007438B2">
              <w:t>риказ</w:t>
            </w:r>
            <w:r>
              <w:t>а</w:t>
            </w:r>
            <w:r w:rsidR="007438B2">
              <w:t xml:space="preserve"> о назначении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A48" w:rsidRPr="0093626F" w:rsidRDefault="007438B2" w:rsidP="004B45E3">
            <w:pPr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4D7A48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48" w:rsidRPr="0093626F" w:rsidRDefault="00C16FE1" w:rsidP="00C16FE1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накладной</w:t>
            </w:r>
            <w:r w:rsidR="007438B2">
              <w:t xml:space="preserve"> на отпуск запасов на сторону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A48" w:rsidRPr="0093626F" w:rsidRDefault="007438B2" w:rsidP="004B45E3">
            <w:pPr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4D7A48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48" w:rsidRPr="0093626F" w:rsidRDefault="00C16FE1" w:rsidP="00C16FE1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а</w:t>
            </w:r>
            <w:r w:rsidR="007438B2">
              <w:t>кт</w:t>
            </w:r>
            <w:r>
              <w:t>а</w:t>
            </w:r>
            <w:r w:rsidR="007438B2">
              <w:t xml:space="preserve"> приема-передачи товаров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A48" w:rsidRPr="0093626F" w:rsidRDefault="007438B2" w:rsidP="004B45E3">
            <w:pPr>
              <w:shd w:val="clear" w:color="auto" w:fill="FFFFFF" w:themeFill="background1"/>
              <w:jc w:val="center"/>
            </w:pPr>
            <w:r>
              <w:t>14</w:t>
            </w:r>
          </w:p>
        </w:tc>
      </w:tr>
      <w:tr w:rsidR="004D7A48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48" w:rsidRPr="0093626F" w:rsidRDefault="00C16FE1" w:rsidP="00C16FE1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с</w:t>
            </w:r>
            <w:r w:rsidR="007438B2">
              <w:t>ч</w:t>
            </w:r>
            <w:r>
              <w:t>ет-фактуры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A48" w:rsidRPr="0093626F" w:rsidRDefault="007438B2" w:rsidP="004B45E3">
            <w:pPr>
              <w:shd w:val="clear" w:color="auto" w:fill="FFFFFF" w:themeFill="background1"/>
              <w:jc w:val="center"/>
            </w:pPr>
            <w:r>
              <w:t>3</w:t>
            </w:r>
          </w:p>
        </w:tc>
      </w:tr>
      <w:tr w:rsidR="007438B2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B2" w:rsidRDefault="00C16FE1" w:rsidP="00C16FE1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с</w:t>
            </w:r>
            <w:r w:rsidR="007438B2">
              <w:t>ертификат</w:t>
            </w:r>
            <w:r>
              <w:t>а</w:t>
            </w:r>
            <w:r w:rsidR="007438B2">
              <w:t xml:space="preserve"> соответствия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B2" w:rsidRDefault="007438B2" w:rsidP="004B45E3">
            <w:pPr>
              <w:shd w:val="clear" w:color="auto" w:fill="FFFFFF" w:themeFill="background1"/>
              <w:jc w:val="center"/>
            </w:pPr>
            <w:r>
              <w:t>4</w:t>
            </w:r>
          </w:p>
        </w:tc>
      </w:tr>
      <w:tr w:rsidR="007438B2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B2" w:rsidRDefault="00C16FE1" w:rsidP="00C16FE1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с</w:t>
            </w:r>
            <w:r w:rsidR="007438B2">
              <w:t>видетельство о государственной регистрации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B2" w:rsidRDefault="007D1BFC" w:rsidP="004B45E3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7D1BFC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BFC" w:rsidRDefault="00C16FE1" w:rsidP="007438B2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 xml:space="preserve">риально заверенная копия </w:t>
            </w:r>
            <w:r w:rsidR="007D1BFC">
              <w:t>Устав</w:t>
            </w:r>
            <w: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BFC" w:rsidRDefault="007D1BFC" w:rsidP="004B45E3">
            <w:pPr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F55F2B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F2B" w:rsidRDefault="00C16FE1" w:rsidP="00C16FE1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приложения</w:t>
            </w:r>
            <w:r w:rsidR="00F55F2B">
              <w:t xml:space="preserve"> к Уставу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2B" w:rsidRDefault="00F55F2B" w:rsidP="004B45E3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F55F2B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F2B" w:rsidRDefault="00F55F2B" w:rsidP="00F55F2B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Согласие с условиями, видом, объемом м способом внесения обеспечения исполнения договора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2B" w:rsidRDefault="00AE0D2D" w:rsidP="00F55F2B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F55F2B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F2B" w:rsidRDefault="00F55F2B" w:rsidP="00F55F2B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Согласие с условиями внесения потенциальных поставщиков в Перечень ненадежных поставщиков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F2B" w:rsidRDefault="00AE0D2D" w:rsidP="00F55F2B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2605C5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05C5" w:rsidRPr="0093626F" w:rsidRDefault="001A2293" w:rsidP="00F55F2B">
            <w:pPr>
              <w:shd w:val="clear" w:color="auto" w:fill="FFFFFF" w:themeFill="background1"/>
              <w:jc w:val="both"/>
            </w:pPr>
            <w:r w:rsidRPr="00492F48">
              <w:rPr>
                <w:bCs/>
              </w:rPr>
              <w:t>Ценовое предложение по лоту №</w:t>
            </w:r>
            <w:r w:rsidR="00F55F2B">
              <w:rPr>
                <w:bCs/>
              </w:rPr>
              <w:t>1</w:t>
            </w:r>
            <w:r w:rsidRPr="00492F48">
              <w:rPr>
                <w:bCs/>
              </w:rPr>
              <w:t xml:space="preserve"> на сумму </w:t>
            </w:r>
            <w:r w:rsidR="00F55F2B">
              <w:rPr>
                <w:bCs/>
              </w:rPr>
              <w:t>5 424 105</w:t>
            </w:r>
            <w:r w:rsidRPr="00492F48">
              <w:rPr>
                <w:bCs/>
              </w:rPr>
              <w:t xml:space="preserve"> тенге без учета НДС, ценовая скидка </w:t>
            </w:r>
            <w:r w:rsidR="00F55F2B">
              <w:rPr>
                <w:bCs/>
              </w:rPr>
              <w:t>13 390,80</w:t>
            </w:r>
            <w:r w:rsidRPr="00492F48">
              <w:rPr>
                <w:bCs/>
              </w:rPr>
              <w:t xml:space="preserve"> тенге, общая сумма с учетом скидки </w:t>
            </w:r>
            <w:r w:rsidR="00F55F2B">
              <w:rPr>
                <w:bCs/>
              </w:rPr>
              <w:t>5 410 714,20</w:t>
            </w:r>
            <w:r w:rsidRPr="00492F48">
              <w:rPr>
                <w:bCs/>
              </w:rPr>
              <w:t xml:space="preserve"> тенге без учета НДС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05C5" w:rsidRPr="0093626F" w:rsidRDefault="002605C5" w:rsidP="004B45E3">
            <w:pPr>
              <w:shd w:val="clear" w:color="auto" w:fill="FFFFFF" w:themeFill="background1"/>
              <w:jc w:val="center"/>
            </w:pPr>
            <w:r w:rsidRPr="0093626F">
              <w:t>1</w:t>
            </w:r>
          </w:p>
        </w:tc>
      </w:tr>
      <w:tr w:rsidR="00F55F2B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5F2B" w:rsidRPr="00492F48" w:rsidRDefault="00F55F2B" w:rsidP="00F55F2B">
            <w:pPr>
              <w:shd w:val="clear" w:color="auto" w:fill="FFFFFF" w:themeFill="background1"/>
              <w:jc w:val="both"/>
              <w:rPr>
                <w:bCs/>
              </w:rPr>
            </w:pPr>
            <w:r w:rsidRPr="00492F48">
              <w:rPr>
                <w:bCs/>
              </w:rPr>
              <w:t>Ценовое предложение по лоту №</w:t>
            </w:r>
            <w:r>
              <w:rPr>
                <w:bCs/>
              </w:rPr>
              <w:t>2</w:t>
            </w:r>
            <w:r w:rsidRPr="00492F48">
              <w:rPr>
                <w:bCs/>
              </w:rPr>
              <w:t xml:space="preserve"> на сумму </w:t>
            </w:r>
            <w:r>
              <w:rPr>
                <w:bCs/>
              </w:rPr>
              <w:t>2 876 778</w:t>
            </w:r>
            <w:r w:rsidRPr="00492F48">
              <w:rPr>
                <w:bCs/>
              </w:rPr>
              <w:t xml:space="preserve"> тенге без учета НДС, ценовая скидка </w:t>
            </w:r>
            <w:r>
              <w:rPr>
                <w:bCs/>
              </w:rPr>
              <w:t>8 028</w:t>
            </w:r>
            <w:r w:rsidRPr="00492F48">
              <w:rPr>
                <w:bCs/>
              </w:rPr>
              <w:t xml:space="preserve"> тенге, общая сумма с учетом скидки </w:t>
            </w:r>
            <w:r>
              <w:rPr>
                <w:bCs/>
              </w:rPr>
              <w:t>2 868 750</w:t>
            </w:r>
            <w:r w:rsidRPr="00492F48">
              <w:rPr>
                <w:bCs/>
              </w:rPr>
              <w:t xml:space="preserve"> тенге без учета НДС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5F2B" w:rsidRPr="0093626F" w:rsidRDefault="00F55F2B" w:rsidP="004B45E3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F55F2B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5F2B" w:rsidRPr="00492F48" w:rsidRDefault="00F55F2B" w:rsidP="00F55F2B">
            <w:pPr>
              <w:shd w:val="clear" w:color="auto" w:fill="FFFFFF" w:themeFill="background1"/>
              <w:jc w:val="both"/>
              <w:rPr>
                <w:bCs/>
              </w:rPr>
            </w:pPr>
            <w:r w:rsidRPr="00492F48">
              <w:rPr>
                <w:bCs/>
              </w:rPr>
              <w:t>Ценовое предложение по лоту №</w:t>
            </w:r>
            <w:r>
              <w:rPr>
                <w:bCs/>
              </w:rPr>
              <w:t>3</w:t>
            </w:r>
            <w:r w:rsidRPr="00492F48">
              <w:rPr>
                <w:bCs/>
              </w:rPr>
              <w:t xml:space="preserve"> на сумму </w:t>
            </w:r>
            <w:r>
              <w:rPr>
                <w:bCs/>
              </w:rPr>
              <w:t>1 071 426</w:t>
            </w:r>
            <w:r w:rsidRPr="00492F48">
              <w:rPr>
                <w:bCs/>
              </w:rPr>
              <w:t xml:space="preserve"> тенге без учета НДС, ценовая скидка </w:t>
            </w:r>
            <w:r>
              <w:rPr>
                <w:bCs/>
              </w:rPr>
              <w:t>2 676</w:t>
            </w:r>
            <w:r w:rsidRPr="00492F48">
              <w:rPr>
                <w:bCs/>
              </w:rPr>
              <w:t xml:space="preserve"> тенге, общая сумма с учетом скидки </w:t>
            </w:r>
            <w:r>
              <w:rPr>
                <w:bCs/>
              </w:rPr>
              <w:t>1 068 750</w:t>
            </w:r>
            <w:r w:rsidRPr="00492F48">
              <w:rPr>
                <w:bCs/>
              </w:rPr>
              <w:t xml:space="preserve"> тенге без учета НДС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55F2B" w:rsidRDefault="00F55F2B" w:rsidP="004B45E3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1A2293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2293" w:rsidRDefault="001A2293" w:rsidP="0073570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 xml:space="preserve">Техническая спецификация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2293" w:rsidRDefault="00C16FE1" w:rsidP="004B45E3">
            <w:pPr>
              <w:shd w:val="clear" w:color="auto" w:fill="FFFFFF" w:themeFill="background1"/>
              <w:jc w:val="center"/>
            </w:pPr>
            <w:r>
              <w:t>3</w:t>
            </w:r>
          </w:p>
        </w:tc>
      </w:tr>
      <w:tr w:rsidR="00FB43B6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43B6" w:rsidRDefault="00FB43B6" w:rsidP="00FB43B6">
            <w:pPr>
              <w:shd w:val="clear" w:color="auto" w:fill="FFFFFF" w:themeFill="background1"/>
              <w:jc w:val="both"/>
              <w:rPr>
                <w:bCs/>
              </w:rPr>
            </w:pPr>
            <w:r>
              <w:t>Информационное письмо о сервисном центре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43B6" w:rsidRDefault="00FB43B6" w:rsidP="004B45E3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FB43B6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43B6" w:rsidRDefault="00FB43B6" w:rsidP="00FB43B6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договора аренды помещения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43B6" w:rsidRDefault="00FB43B6" w:rsidP="004B45E3">
            <w:pPr>
              <w:shd w:val="clear" w:color="auto" w:fill="FFFFFF" w:themeFill="background1"/>
              <w:jc w:val="center"/>
            </w:pPr>
            <w:r>
              <w:t>4</w:t>
            </w:r>
          </w:p>
        </w:tc>
      </w:tr>
      <w:tr w:rsidR="00FB43B6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43B6" w:rsidRPr="0093626F" w:rsidRDefault="00FB43B6" w:rsidP="00FB43B6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акта приема-передачи помещения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43B6" w:rsidRDefault="00FB43B6" w:rsidP="004B45E3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FB43B6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43B6" w:rsidRPr="0093626F" w:rsidRDefault="00FB43B6" w:rsidP="00FB43B6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договора купли-продажи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43B6" w:rsidRDefault="00FB43B6" w:rsidP="004B45E3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FB43B6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43B6" w:rsidRPr="0093626F" w:rsidRDefault="00FB43B6" w:rsidP="00FB43B6">
            <w:pPr>
              <w:shd w:val="clear" w:color="auto" w:fill="FFFFFF" w:themeFill="background1"/>
              <w:jc w:val="both"/>
            </w:pPr>
            <w:r>
              <w:t>Электронное уведомление о государственной регистрации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43B6" w:rsidRDefault="00FB43B6" w:rsidP="004B45E3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FB43B6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43B6" w:rsidRDefault="00FB43B6" w:rsidP="00FB43B6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сертификата об авторизации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43B6" w:rsidRDefault="00FB43B6" w:rsidP="004B45E3">
            <w:pPr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FB43B6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43B6" w:rsidRPr="0093626F" w:rsidRDefault="00FB43B6" w:rsidP="00FB43B6">
            <w:pPr>
              <w:shd w:val="clear" w:color="auto" w:fill="FFFFFF" w:themeFill="background1"/>
              <w:jc w:val="both"/>
            </w:pPr>
            <w:r>
              <w:t>Платежное поручение (обеспечение заявки)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43B6" w:rsidRDefault="00FB43B6" w:rsidP="004B45E3">
            <w:pPr>
              <w:shd w:val="clear" w:color="auto" w:fill="FFFFFF" w:themeFill="background1"/>
              <w:jc w:val="center"/>
            </w:pPr>
            <w:r>
              <w:t>3</w:t>
            </w:r>
          </w:p>
        </w:tc>
      </w:tr>
    </w:tbl>
    <w:p w:rsidR="00984A80" w:rsidRPr="0093626F" w:rsidRDefault="00984A80" w:rsidP="004B45E3">
      <w:pPr>
        <w:shd w:val="clear" w:color="auto" w:fill="FFFFFF" w:themeFill="background1"/>
        <w:jc w:val="both"/>
        <w:rPr>
          <w:b/>
          <w:bCs/>
          <w:sz w:val="28"/>
          <w:szCs w:val="28"/>
        </w:rPr>
      </w:pPr>
    </w:p>
    <w:p w:rsidR="00527933" w:rsidRPr="0093626F" w:rsidRDefault="00527933" w:rsidP="000863AD">
      <w:pPr>
        <w:shd w:val="clear" w:color="auto" w:fill="FFFFFF" w:themeFill="background1"/>
        <w:jc w:val="both"/>
        <w:rPr>
          <w:b/>
          <w:bCs/>
          <w:sz w:val="28"/>
          <w:szCs w:val="28"/>
        </w:rPr>
      </w:pPr>
    </w:p>
    <w:p w:rsidR="00984A80" w:rsidRPr="0093626F" w:rsidRDefault="00984A80" w:rsidP="000863AD">
      <w:pPr>
        <w:shd w:val="clear" w:color="auto" w:fill="FFFFFF" w:themeFill="background1"/>
        <w:jc w:val="both"/>
        <w:rPr>
          <w:b/>
          <w:bCs/>
          <w:sz w:val="28"/>
          <w:szCs w:val="28"/>
        </w:rPr>
      </w:pPr>
    </w:p>
    <w:p w:rsidR="00503997" w:rsidRDefault="00503997" w:rsidP="000863AD">
      <w:pPr>
        <w:jc w:val="both"/>
        <w:rPr>
          <w:b/>
          <w:bCs/>
          <w:sz w:val="28"/>
          <w:szCs w:val="28"/>
        </w:rPr>
      </w:pPr>
    </w:p>
    <w:sectPr w:rsidR="00503997" w:rsidSect="00CF4EEB">
      <w:footerReference w:type="default" r:id="rId8"/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AE6" w:rsidRDefault="00E41AE6">
      <w:r>
        <w:separator/>
      </w:r>
    </w:p>
  </w:endnote>
  <w:endnote w:type="continuationSeparator" w:id="0">
    <w:p w:rsidR="00E41AE6" w:rsidRDefault="00E4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4793748"/>
    </w:sdtPr>
    <w:sdtEndPr/>
    <w:sdtContent>
      <w:p w:rsidR="00503997" w:rsidRPr="0053266F" w:rsidRDefault="005039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3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3997" w:rsidRDefault="005039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AE6" w:rsidRDefault="00E41AE6">
      <w:r>
        <w:separator/>
      </w:r>
    </w:p>
  </w:footnote>
  <w:footnote w:type="continuationSeparator" w:id="0">
    <w:p w:rsidR="00E41AE6" w:rsidRDefault="00E41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D393F"/>
    <w:multiLevelType w:val="hybridMultilevel"/>
    <w:tmpl w:val="4B1AAE1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82606"/>
    <w:multiLevelType w:val="hybridMultilevel"/>
    <w:tmpl w:val="BEE0204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7784D"/>
    <w:multiLevelType w:val="hybridMultilevel"/>
    <w:tmpl w:val="5DF4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50"/>
    <w:rsid w:val="00002FB6"/>
    <w:rsid w:val="00004420"/>
    <w:rsid w:val="00005977"/>
    <w:rsid w:val="0000609E"/>
    <w:rsid w:val="00006117"/>
    <w:rsid w:val="00006199"/>
    <w:rsid w:val="000210F7"/>
    <w:rsid w:val="0002155E"/>
    <w:rsid w:val="00022257"/>
    <w:rsid w:val="00030171"/>
    <w:rsid w:val="00030664"/>
    <w:rsid w:val="00031876"/>
    <w:rsid w:val="00032BA5"/>
    <w:rsid w:val="000335AD"/>
    <w:rsid w:val="0003377B"/>
    <w:rsid w:val="00034CAA"/>
    <w:rsid w:val="00035B99"/>
    <w:rsid w:val="0004063B"/>
    <w:rsid w:val="00042D25"/>
    <w:rsid w:val="000450E9"/>
    <w:rsid w:val="00046158"/>
    <w:rsid w:val="00046926"/>
    <w:rsid w:val="00047B2C"/>
    <w:rsid w:val="00051082"/>
    <w:rsid w:val="000616DE"/>
    <w:rsid w:val="000625E3"/>
    <w:rsid w:val="00065122"/>
    <w:rsid w:val="00066096"/>
    <w:rsid w:val="00070510"/>
    <w:rsid w:val="00070F18"/>
    <w:rsid w:val="00071DE9"/>
    <w:rsid w:val="000728E5"/>
    <w:rsid w:val="00074EDA"/>
    <w:rsid w:val="00075A1B"/>
    <w:rsid w:val="000765F4"/>
    <w:rsid w:val="00076EE1"/>
    <w:rsid w:val="0007715A"/>
    <w:rsid w:val="0008095A"/>
    <w:rsid w:val="00084688"/>
    <w:rsid w:val="00084882"/>
    <w:rsid w:val="00084D1C"/>
    <w:rsid w:val="000863AD"/>
    <w:rsid w:val="000871DE"/>
    <w:rsid w:val="00091013"/>
    <w:rsid w:val="00091A57"/>
    <w:rsid w:val="000921D5"/>
    <w:rsid w:val="000A4523"/>
    <w:rsid w:val="000A5544"/>
    <w:rsid w:val="000B3D89"/>
    <w:rsid w:val="000C0D4C"/>
    <w:rsid w:val="000C19B1"/>
    <w:rsid w:val="000C308D"/>
    <w:rsid w:val="000C3391"/>
    <w:rsid w:val="000D1956"/>
    <w:rsid w:val="000D29F7"/>
    <w:rsid w:val="000E1EA2"/>
    <w:rsid w:val="000E64ED"/>
    <w:rsid w:val="000F055B"/>
    <w:rsid w:val="000F1F0E"/>
    <w:rsid w:val="000F4FC2"/>
    <w:rsid w:val="000F65D7"/>
    <w:rsid w:val="00100F88"/>
    <w:rsid w:val="00104290"/>
    <w:rsid w:val="0010665C"/>
    <w:rsid w:val="00107E83"/>
    <w:rsid w:val="0011115D"/>
    <w:rsid w:val="001124A8"/>
    <w:rsid w:val="00113DBE"/>
    <w:rsid w:val="0011403E"/>
    <w:rsid w:val="00115A9F"/>
    <w:rsid w:val="00115FAB"/>
    <w:rsid w:val="001177FC"/>
    <w:rsid w:val="00121140"/>
    <w:rsid w:val="00122582"/>
    <w:rsid w:val="0013478E"/>
    <w:rsid w:val="001443D5"/>
    <w:rsid w:val="0014544F"/>
    <w:rsid w:val="00145837"/>
    <w:rsid w:val="00150592"/>
    <w:rsid w:val="00150823"/>
    <w:rsid w:val="0015145F"/>
    <w:rsid w:val="001518BF"/>
    <w:rsid w:val="00151BFB"/>
    <w:rsid w:val="001534C9"/>
    <w:rsid w:val="001568BD"/>
    <w:rsid w:val="00156ABC"/>
    <w:rsid w:val="001603E1"/>
    <w:rsid w:val="001624D5"/>
    <w:rsid w:val="00162EA1"/>
    <w:rsid w:val="00163D82"/>
    <w:rsid w:val="00171F15"/>
    <w:rsid w:val="0017328E"/>
    <w:rsid w:val="00175D84"/>
    <w:rsid w:val="00176376"/>
    <w:rsid w:val="001765DA"/>
    <w:rsid w:val="00177D3D"/>
    <w:rsid w:val="00180DEC"/>
    <w:rsid w:val="001821F5"/>
    <w:rsid w:val="00182B3E"/>
    <w:rsid w:val="001856EF"/>
    <w:rsid w:val="00186A73"/>
    <w:rsid w:val="00190015"/>
    <w:rsid w:val="00195770"/>
    <w:rsid w:val="001A0EBE"/>
    <w:rsid w:val="001A2293"/>
    <w:rsid w:val="001A36C9"/>
    <w:rsid w:val="001A68CE"/>
    <w:rsid w:val="001B151A"/>
    <w:rsid w:val="001B19A3"/>
    <w:rsid w:val="001B234C"/>
    <w:rsid w:val="001B4B3D"/>
    <w:rsid w:val="001B5FD3"/>
    <w:rsid w:val="001B68E4"/>
    <w:rsid w:val="001B6909"/>
    <w:rsid w:val="001C004F"/>
    <w:rsid w:val="001C20D0"/>
    <w:rsid w:val="001C2D9D"/>
    <w:rsid w:val="001C548A"/>
    <w:rsid w:val="001D0020"/>
    <w:rsid w:val="001D196C"/>
    <w:rsid w:val="001E7731"/>
    <w:rsid w:val="001F268D"/>
    <w:rsid w:val="001F3CC7"/>
    <w:rsid w:val="001F3CF4"/>
    <w:rsid w:val="001F4413"/>
    <w:rsid w:val="001F55AE"/>
    <w:rsid w:val="001F5BC3"/>
    <w:rsid w:val="002011E1"/>
    <w:rsid w:val="00201A79"/>
    <w:rsid w:val="002024BA"/>
    <w:rsid w:val="002034D5"/>
    <w:rsid w:val="00203A76"/>
    <w:rsid w:val="00204328"/>
    <w:rsid w:val="00204BF0"/>
    <w:rsid w:val="00205B59"/>
    <w:rsid w:val="00206A41"/>
    <w:rsid w:val="00207638"/>
    <w:rsid w:val="00210FE6"/>
    <w:rsid w:val="00211441"/>
    <w:rsid w:val="002231E1"/>
    <w:rsid w:val="0022580B"/>
    <w:rsid w:val="00225A4B"/>
    <w:rsid w:val="002305E7"/>
    <w:rsid w:val="00232216"/>
    <w:rsid w:val="002374B0"/>
    <w:rsid w:val="002459B0"/>
    <w:rsid w:val="00245EDF"/>
    <w:rsid w:val="0025082F"/>
    <w:rsid w:val="00251366"/>
    <w:rsid w:val="002527D6"/>
    <w:rsid w:val="00254683"/>
    <w:rsid w:val="00255CBE"/>
    <w:rsid w:val="002574C5"/>
    <w:rsid w:val="00257C88"/>
    <w:rsid w:val="002605C5"/>
    <w:rsid w:val="002623E3"/>
    <w:rsid w:val="002628D8"/>
    <w:rsid w:val="00262B22"/>
    <w:rsid w:val="00262E92"/>
    <w:rsid w:val="002636D2"/>
    <w:rsid w:val="00263843"/>
    <w:rsid w:val="00266EBF"/>
    <w:rsid w:val="002712A8"/>
    <w:rsid w:val="00274049"/>
    <w:rsid w:val="00274EE2"/>
    <w:rsid w:val="00280D55"/>
    <w:rsid w:val="00284B6C"/>
    <w:rsid w:val="0028530D"/>
    <w:rsid w:val="002906BE"/>
    <w:rsid w:val="002910F2"/>
    <w:rsid w:val="00291AF4"/>
    <w:rsid w:val="00291B3E"/>
    <w:rsid w:val="00292C54"/>
    <w:rsid w:val="00296EB5"/>
    <w:rsid w:val="0029710A"/>
    <w:rsid w:val="002978C8"/>
    <w:rsid w:val="00297BCD"/>
    <w:rsid w:val="002A10FD"/>
    <w:rsid w:val="002A1FCA"/>
    <w:rsid w:val="002A4461"/>
    <w:rsid w:val="002A51BC"/>
    <w:rsid w:val="002A58E5"/>
    <w:rsid w:val="002A678A"/>
    <w:rsid w:val="002B15A4"/>
    <w:rsid w:val="002B3741"/>
    <w:rsid w:val="002C3D4A"/>
    <w:rsid w:val="002C4BD5"/>
    <w:rsid w:val="002C5C5D"/>
    <w:rsid w:val="002D035F"/>
    <w:rsid w:val="002D16DF"/>
    <w:rsid w:val="002D17CC"/>
    <w:rsid w:val="002D231E"/>
    <w:rsid w:val="002D6671"/>
    <w:rsid w:val="002D6E09"/>
    <w:rsid w:val="002D75BC"/>
    <w:rsid w:val="002E2A04"/>
    <w:rsid w:val="002E3D61"/>
    <w:rsid w:val="002E735E"/>
    <w:rsid w:val="002F63B0"/>
    <w:rsid w:val="002F6C75"/>
    <w:rsid w:val="003033DC"/>
    <w:rsid w:val="00304331"/>
    <w:rsid w:val="00306996"/>
    <w:rsid w:val="00307073"/>
    <w:rsid w:val="00313D95"/>
    <w:rsid w:val="00314EEE"/>
    <w:rsid w:val="00315FAF"/>
    <w:rsid w:val="00320C50"/>
    <w:rsid w:val="00320FE7"/>
    <w:rsid w:val="00323DCB"/>
    <w:rsid w:val="00327D79"/>
    <w:rsid w:val="003300F7"/>
    <w:rsid w:val="00332F1A"/>
    <w:rsid w:val="003331F6"/>
    <w:rsid w:val="003333A5"/>
    <w:rsid w:val="00334B4F"/>
    <w:rsid w:val="0033563E"/>
    <w:rsid w:val="0033714A"/>
    <w:rsid w:val="003371A9"/>
    <w:rsid w:val="00340C0D"/>
    <w:rsid w:val="00340FED"/>
    <w:rsid w:val="003446DB"/>
    <w:rsid w:val="00346F20"/>
    <w:rsid w:val="003476CE"/>
    <w:rsid w:val="0035087C"/>
    <w:rsid w:val="0035644C"/>
    <w:rsid w:val="0036467A"/>
    <w:rsid w:val="00365967"/>
    <w:rsid w:val="00367C94"/>
    <w:rsid w:val="00367D57"/>
    <w:rsid w:val="00375C3C"/>
    <w:rsid w:val="00380C4D"/>
    <w:rsid w:val="0038254F"/>
    <w:rsid w:val="00386648"/>
    <w:rsid w:val="003879A8"/>
    <w:rsid w:val="00390681"/>
    <w:rsid w:val="00390888"/>
    <w:rsid w:val="00394D9D"/>
    <w:rsid w:val="00394F35"/>
    <w:rsid w:val="003958EA"/>
    <w:rsid w:val="00397107"/>
    <w:rsid w:val="003A0C24"/>
    <w:rsid w:val="003A49CB"/>
    <w:rsid w:val="003B0EE4"/>
    <w:rsid w:val="003B2F5D"/>
    <w:rsid w:val="003B6ABB"/>
    <w:rsid w:val="003B6C4C"/>
    <w:rsid w:val="003B7487"/>
    <w:rsid w:val="003B7BB7"/>
    <w:rsid w:val="003C3327"/>
    <w:rsid w:val="003C40E3"/>
    <w:rsid w:val="003C5B22"/>
    <w:rsid w:val="003C6BF2"/>
    <w:rsid w:val="003C6F26"/>
    <w:rsid w:val="003C704E"/>
    <w:rsid w:val="003D3277"/>
    <w:rsid w:val="003D5140"/>
    <w:rsid w:val="003E1ADA"/>
    <w:rsid w:val="003E1B39"/>
    <w:rsid w:val="003E6384"/>
    <w:rsid w:val="003F2C63"/>
    <w:rsid w:val="003F5110"/>
    <w:rsid w:val="00400101"/>
    <w:rsid w:val="00402C44"/>
    <w:rsid w:val="00412705"/>
    <w:rsid w:val="00413542"/>
    <w:rsid w:val="004145B7"/>
    <w:rsid w:val="00416F04"/>
    <w:rsid w:val="00423674"/>
    <w:rsid w:val="00424213"/>
    <w:rsid w:val="00424A2A"/>
    <w:rsid w:val="00426367"/>
    <w:rsid w:val="004269FB"/>
    <w:rsid w:val="00426A47"/>
    <w:rsid w:val="00427B23"/>
    <w:rsid w:val="0043748E"/>
    <w:rsid w:val="004379B6"/>
    <w:rsid w:val="00441E5E"/>
    <w:rsid w:val="004439F8"/>
    <w:rsid w:val="00444220"/>
    <w:rsid w:val="00445403"/>
    <w:rsid w:val="00454EAB"/>
    <w:rsid w:val="00456525"/>
    <w:rsid w:val="00456D5D"/>
    <w:rsid w:val="00460461"/>
    <w:rsid w:val="00460DBA"/>
    <w:rsid w:val="00461C21"/>
    <w:rsid w:val="00462909"/>
    <w:rsid w:val="00467BD4"/>
    <w:rsid w:val="0047486F"/>
    <w:rsid w:val="00475A47"/>
    <w:rsid w:val="0047777D"/>
    <w:rsid w:val="0048357C"/>
    <w:rsid w:val="00483C30"/>
    <w:rsid w:val="00484C63"/>
    <w:rsid w:val="0048527B"/>
    <w:rsid w:val="00485493"/>
    <w:rsid w:val="00486DA6"/>
    <w:rsid w:val="00486F83"/>
    <w:rsid w:val="00487265"/>
    <w:rsid w:val="00487692"/>
    <w:rsid w:val="00492009"/>
    <w:rsid w:val="00492693"/>
    <w:rsid w:val="004931A1"/>
    <w:rsid w:val="004975EF"/>
    <w:rsid w:val="004A2992"/>
    <w:rsid w:val="004A7AC8"/>
    <w:rsid w:val="004B1408"/>
    <w:rsid w:val="004B216C"/>
    <w:rsid w:val="004B45E3"/>
    <w:rsid w:val="004C0F03"/>
    <w:rsid w:val="004C4045"/>
    <w:rsid w:val="004C43D0"/>
    <w:rsid w:val="004C75A1"/>
    <w:rsid w:val="004C784C"/>
    <w:rsid w:val="004D04F3"/>
    <w:rsid w:val="004D623E"/>
    <w:rsid w:val="004D7A48"/>
    <w:rsid w:val="004E227C"/>
    <w:rsid w:val="004E3CA8"/>
    <w:rsid w:val="004E61A0"/>
    <w:rsid w:val="004E6D78"/>
    <w:rsid w:val="004E7BB4"/>
    <w:rsid w:val="004F0452"/>
    <w:rsid w:val="004F4A3E"/>
    <w:rsid w:val="005008F9"/>
    <w:rsid w:val="00503997"/>
    <w:rsid w:val="00504633"/>
    <w:rsid w:val="00507574"/>
    <w:rsid w:val="00515BA6"/>
    <w:rsid w:val="00521C65"/>
    <w:rsid w:val="00523C33"/>
    <w:rsid w:val="00523D68"/>
    <w:rsid w:val="005244D0"/>
    <w:rsid w:val="00527933"/>
    <w:rsid w:val="005316A4"/>
    <w:rsid w:val="0053255B"/>
    <w:rsid w:val="00535E1A"/>
    <w:rsid w:val="00537BE5"/>
    <w:rsid w:val="00537F56"/>
    <w:rsid w:val="0054043D"/>
    <w:rsid w:val="00540E87"/>
    <w:rsid w:val="00541795"/>
    <w:rsid w:val="0054179E"/>
    <w:rsid w:val="0054351D"/>
    <w:rsid w:val="00544C03"/>
    <w:rsid w:val="0055281C"/>
    <w:rsid w:val="00555385"/>
    <w:rsid w:val="005577D7"/>
    <w:rsid w:val="00561365"/>
    <w:rsid w:val="00565A3F"/>
    <w:rsid w:val="005707CD"/>
    <w:rsid w:val="00581257"/>
    <w:rsid w:val="00582A02"/>
    <w:rsid w:val="00590514"/>
    <w:rsid w:val="005912F5"/>
    <w:rsid w:val="0059763D"/>
    <w:rsid w:val="005A1A3B"/>
    <w:rsid w:val="005A732D"/>
    <w:rsid w:val="005A7885"/>
    <w:rsid w:val="005A7A37"/>
    <w:rsid w:val="005B1067"/>
    <w:rsid w:val="005B109C"/>
    <w:rsid w:val="005B19DD"/>
    <w:rsid w:val="005B2915"/>
    <w:rsid w:val="005B2C46"/>
    <w:rsid w:val="005C02C8"/>
    <w:rsid w:val="005C11AF"/>
    <w:rsid w:val="005C2BA3"/>
    <w:rsid w:val="005C601F"/>
    <w:rsid w:val="005C6776"/>
    <w:rsid w:val="005C7C57"/>
    <w:rsid w:val="005D0F13"/>
    <w:rsid w:val="005E26DA"/>
    <w:rsid w:val="005E2A03"/>
    <w:rsid w:val="005E52CD"/>
    <w:rsid w:val="005E75B4"/>
    <w:rsid w:val="005F0680"/>
    <w:rsid w:val="005F1260"/>
    <w:rsid w:val="005F15DB"/>
    <w:rsid w:val="005F2857"/>
    <w:rsid w:val="005F49CB"/>
    <w:rsid w:val="0061100A"/>
    <w:rsid w:val="006151B9"/>
    <w:rsid w:val="00615D05"/>
    <w:rsid w:val="00616075"/>
    <w:rsid w:val="00616682"/>
    <w:rsid w:val="006169FC"/>
    <w:rsid w:val="00617C3E"/>
    <w:rsid w:val="00621054"/>
    <w:rsid w:val="006213B2"/>
    <w:rsid w:val="006213B9"/>
    <w:rsid w:val="00621999"/>
    <w:rsid w:val="00623D1A"/>
    <w:rsid w:val="006262C7"/>
    <w:rsid w:val="00631285"/>
    <w:rsid w:val="0063291D"/>
    <w:rsid w:val="006348D2"/>
    <w:rsid w:val="006359DD"/>
    <w:rsid w:val="00636B03"/>
    <w:rsid w:val="00640A81"/>
    <w:rsid w:val="00646D2B"/>
    <w:rsid w:val="0065337C"/>
    <w:rsid w:val="0065462C"/>
    <w:rsid w:val="00656D48"/>
    <w:rsid w:val="00660AC3"/>
    <w:rsid w:val="00671FF0"/>
    <w:rsid w:val="00675CC9"/>
    <w:rsid w:val="0068103B"/>
    <w:rsid w:val="00682A2A"/>
    <w:rsid w:val="00684021"/>
    <w:rsid w:val="00687F09"/>
    <w:rsid w:val="00692FEA"/>
    <w:rsid w:val="00695D71"/>
    <w:rsid w:val="006A0C65"/>
    <w:rsid w:val="006A1FC1"/>
    <w:rsid w:val="006A23B1"/>
    <w:rsid w:val="006A5027"/>
    <w:rsid w:val="006B1EEC"/>
    <w:rsid w:val="006B46C8"/>
    <w:rsid w:val="006B47F4"/>
    <w:rsid w:val="006B793B"/>
    <w:rsid w:val="006C26B6"/>
    <w:rsid w:val="006D403E"/>
    <w:rsid w:val="006D787D"/>
    <w:rsid w:val="006E4261"/>
    <w:rsid w:val="006E613D"/>
    <w:rsid w:val="006F09B8"/>
    <w:rsid w:val="006F2A6B"/>
    <w:rsid w:val="006F3DF5"/>
    <w:rsid w:val="006F6BC9"/>
    <w:rsid w:val="00700D20"/>
    <w:rsid w:val="007041BF"/>
    <w:rsid w:val="0071060A"/>
    <w:rsid w:val="007120F1"/>
    <w:rsid w:val="00712AB9"/>
    <w:rsid w:val="00713881"/>
    <w:rsid w:val="007148A8"/>
    <w:rsid w:val="007154F5"/>
    <w:rsid w:val="007251D4"/>
    <w:rsid w:val="00725C32"/>
    <w:rsid w:val="007330B5"/>
    <w:rsid w:val="00734782"/>
    <w:rsid w:val="00735449"/>
    <w:rsid w:val="0073570D"/>
    <w:rsid w:val="007403DD"/>
    <w:rsid w:val="00742745"/>
    <w:rsid w:val="007438B2"/>
    <w:rsid w:val="00743A16"/>
    <w:rsid w:val="00743D64"/>
    <w:rsid w:val="00747462"/>
    <w:rsid w:val="00747D75"/>
    <w:rsid w:val="0075531C"/>
    <w:rsid w:val="00755518"/>
    <w:rsid w:val="007561FA"/>
    <w:rsid w:val="00761C7F"/>
    <w:rsid w:val="007625A8"/>
    <w:rsid w:val="007637D0"/>
    <w:rsid w:val="00763FD3"/>
    <w:rsid w:val="00766565"/>
    <w:rsid w:val="007669B5"/>
    <w:rsid w:val="00770BAB"/>
    <w:rsid w:val="00777466"/>
    <w:rsid w:val="007800DA"/>
    <w:rsid w:val="007810D8"/>
    <w:rsid w:val="0078250D"/>
    <w:rsid w:val="00784F77"/>
    <w:rsid w:val="00790E28"/>
    <w:rsid w:val="00793BE0"/>
    <w:rsid w:val="00795370"/>
    <w:rsid w:val="00795F2F"/>
    <w:rsid w:val="007A6D5C"/>
    <w:rsid w:val="007A7194"/>
    <w:rsid w:val="007B21BC"/>
    <w:rsid w:val="007B5031"/>
    <w:rsid w:val="007B53E4"/>
    <w:rsid w:val="007C4102"/>
    <w:rsid w:val="007D1BFC"/>
    <w:rsid w:val="007D4DE1"/>
    <w:rsid w:val="007E1847"/>
    <w:rsid w:val="007E1D81"/>
    <w:rsid w:val="007E2D9A"/>
    <w:rsid w:val="007E3437"/>
    <w:rsid w:val="007E4DD4"/>
    <w:rsid w:val="007E558A"/>
    <w:rsid w:val="007E778A"/>
    <w:rsid w:val="007F3ABB"/>
    <w:rsid w:val="007F501C"/>
    <w:rsid w:val="00801BD5"/>
    <w:rsid w:val="00814314"/>
    <w:rsid w:val="008154FC"/>
    <w:rsid w:val="00816C2E"/>
    <w:rsid w:val="00821330"/>
    <w:rsid w:val="008278B2"/>
    <w:rsid w:val="00827AFA"/>
    <w:rsid w:val="00831463"/>
    <w:rsid w:val="00832012"/>
    <w:rsid w:val="0083362A"/>
    <w:rsid w:val="00833724"/>
    <w:rsid w:val="00834290"/>
    <w:rsid w:val="0083651F"/>
    <w:rsid w:val="0084276B"/>
    <w:rsid w:val="00844C76"/>
    <w:rsid w:val="008508AD"/>
    <w:rsid w:val="00851082"/>
    <w:rsid w:val="00851565"/>
    <w:rsid w:val="00855208"/>
    <w:rsid w:val="00855AB8"/>
    <w:rsid w:val="00857854"/>
    <w:rsid w:val="00857E52"/>
    <w:rsid w:val="00861D01"/>
    <w:rsid w:val="00862DD7"/>
    <w:rsid w:val="0086418F"/>
    <w:rsid w:val="00864E5F"/>
    <w:rsid w:val="008676CB"/>
    <w:rsid w:val="008708DC"/>
    <w:rsid w:val="00872815"/>
    <w:rsid w:val="00874891"/>
    <w:rsid w:val="008758AE"/>
    <w:rsid w:val="00882AA9"/>
    <w:rsid w:val="0088416B"/>
    <w:rsid w:val="00884611"/>
    <w:rsid w:val="00891876"/>
    <w:rsid w:val="00894DF8"/>
    <w:rsid w:val="00895B98"/>
    <w:rsid w:val="008A21CF"/>
    <w:rsid w:val="008A42DD"/>
    <w:rsid w:val="008A54B5"/>
    <w:rsid w:val="008A683D"/>
    <w:rsid w:val="008A7F39"/>
    <w:rsid w:val="008B2104"/>
    <w:rsid w:val="008B4630"/>
    <w:rsid w:val="008B4E5D"/>
    <w:rsid w:val="008B51AC"/>
    <w:rsid w:val="008B69D3"/>
    <w:rsid w:val="008C49A9"/>
    <w:rsid w:val="008C4D90"/>
    <w:rsid w:val="008C4F5D"/>
    <w:rsid w:val="008C77AF"/>
    <w:rsid w:val="008D45AF"/>
    <w:rsid w:val="008D552E"/>
    <w:rsid w:val="008E1147"/>
    <w:rsid w:val="008E1584"/>
    <w:rsid w:val="008E36EA"/>
    <w:rsid w:val="008E445A"/>
    <w:rsid w:val="008E4665"/>
    <w:rsid w:val="008E5526"/>
    <w:rsid w:val="008E603B"/>
    <w:rsid w:val="008E70D8"/>
    <w:rsid w:val="008F2C89"/>
    <w:rsid w:val="008F7514"/>
    <w:rsid w:val="00900753"/>
    <w:rsid w:val="00900888"/>
    <w:rsid w:val="00903D0D"/>
    <w:rsid w:val="00906B93"/>
    <w:rsid w:val="009105EB"/>
    <w:rsid w:val="009119A9"/>
    <w:rsid w:val="00913891"/>
    <w:rsid w:val="00913E3B"/>
    <w:rsid w:val="009146F4"/>
    <w:rsid w:val="00914852"/>
    <w:rsid w:val="0091515D"/>
    <w:rsid w:val="00920434"/>
    <w:rsid w:val="00923E2E"/>
    <w:rsid w:val="009258BB"/>
    <w:rsid w:val="009276D1"/>
    <w:rsid w:val="00930B3D"/>
    <w:rsid w:val="00931E02"/>
    <w:rsid w:val="0093626F"/>
    <w:rsid w:val="00936E84"/>
    <w:rsid w:val="00937BB0"/>
    <w:rsid w:val="009408AF"/>
    <w:rsid w:val="00944280"/>
    <w:rsid w:val="00945276"/>
    <w:rsid w:val="00946A32"/>
    <w:rsid w:val="00950C08"/>
    <w:rsid w:val="00950E7F"/>
    <w:rsid w:val="00951140"/>
    <w:rsid w:val="0095287F"/>
    <w:rsid w:val="00953CA4"/>
    <w:rsid w:val="0095404B"/>
    <w:rsid w:val="00954C62"/>
    <w:rsid w:val="00955283"/>
    <w:rsid w:val="009567BD"/>
    <w:rsid w:val="00956D2D"/>
    <w:rsid w:val="009610F8"/>
    <w:rsid w:val="0096216C"/>
    <w:rsid w:val="00962B7E"/>
    <w:rsid w:val="00963683"/>
    <w:rsid w:val="00964181"/>
    <w:rsid w:val="00967BEA"/>
    <w:rsid w:val="00970399"/>
    <w:rsid w:val="009713E0"/>
    <w:rsid w:val="0097387B"/>
    <w:rsid w:val="009755FC"/>
    <w:rsid w:val="009846BC"/>
    <w:rsid w:val="00984A80"/>
    <w:rsid w:val="0099376F"/>
    <w:rsid w:val="00996318"/>
    <w:rsid w:val="009A0EA4"/>
    <w:rsid w:val="009A2787"/>
    <w:rsid w:val="009A4A3B"/>
    <w:rsid w:val="009A4E07"/>
    <w:rsid w:val="009A666D"/>
    <w:rsid w:val="009A6951"/>
    <w:rsid w:val="009A7598"/>
    <w:rsid w:val="009C1AB2"/>
    <w:rsid w:val="009C4953"/>
    <w:rsid w:val="009C5E00"/>
    <w:rsid w:val="009C6C62"/>
    <w:rsid w:val="009D00B3"/>
    <w:rsid w:val="009D1F0C"/>
    <w:rsid w:val="009D3373"/>
    <w:rsid w:val="009E045F"/>
    <w:rsid w:val="009E15DE"/>
    <w:rsid w:val="009E1848"/>
    <w:rsid w:val="009E1B60"/>
    <w:rsid w:val="009E1F8D"/>
    <w:rsid w:val="009E3722"/>
    <w:rsid w:val="009E5ED0"/>
    <w:rsid w:val="009F00C3"/>
    <w:rsid w:val="009F0FCA"/>
    <w:rsid w:val="009F3F69"/>
    <w:rsid w:val="009F7F56"/>
    <w:rsid w:val="00A001CC"/>
    <w:rsid w:val="00A00476"/>
    <w:rsid w:val="00A0131D"/>
    <w:rsid w:val="00A03897"/>
    <w:rsid w:val="00A06845"/>
    <w:rsid w:val="00A07FC5"/>
    <w:rsid w:val="00A11218"/>
    <w:rsid w:val="00A1547C"/>
    <w:rsid w:val="00A158A8"/>
    <w:rsid w:val="00A15950"/>
    <w:rsid w:val="00A16256"/>
    <w:rsid w:val="00A20B36"/>
    <w:rsid w:val="00A270F4"/>
    <w:rsid w:val="00A3005A"/>
    <w:rsid w:val="00A32808"/>
    <w:rsid w:val="00A340BA"/>
    <w:rsid w:val="00A34612"/>
    <w:rsid w:val="00A35AA2"/>
    <w:rsid w:val="00A42B06"/>
    <w:rsid w:val="00A52AA3"/>
    <w:rsid w:val="00A6556E"/>
    <w:rsid w:val="00A66B6D"/>
    <w:rsid w:val="00A673C1"/>
    <w:rsid w:val="00A7011C"/>
    <w:rsid w:val="00A71442"/>
    <w:rsid w:val="00A81E32"/>
    <w:rsid w:val="00A8473B"/>
    <w:rsid w:val="00A87290"/>
    <w:rsid w:val="00A90546"/>
    <w:rsid w:val="00A91ED6"/>
    <w:rsid w:val="00A941ED"/>
    <w:rsid w:val="00A9533A"/>
    <w:rsid w:val="00A96FB7"/>
    <w:rsid w:val="00A977E7"/>
    <w:rsid w:val="00AA5B7F"/>
    <w:rsid w:val="00AA61B5"/>
    <w:rsid w:val="00AB3A55"/>
    <w:rsid w:val="00AB4AA7"/>
    <w:rsid w:val="00AB4CA2"/>
    <w:rsid w:val="00AB4CA8"/>
    <w:rsid w:val="00AC12AC"/>
    <w:rsid w:val="00AD26AC"/>
    <w:rsid w:val="00AD2AD4"/>
    <w:rsid w:val="00AD5ABB"/>
    <w:rsid w:val="00AD6FE2"/>
    <w:rsid w:val="00AD70EB"/>
    <w:rsid w:val="00AE0D2D"/>
    <w:rsid w:val="00AE1A88"/>
    <w:rsid w:val="00AE2460"/>
    <w:rsid w:val="00AE3D11"/>
    <w:rsid w:val="00AE6C1D"/>
    <w:rsid w:val="00AF068A"/>
    <w:rsid w:val="00AF23CC"/>
    <w:rsid w:val="00AF7222"/>
    <w:rsid w:val="00B1056C"/>
    <w:rsid w:val="00B10914"/>
    <w:rsid w:val="00B115B9"/>
    <w:rsid w:val="00B122C8"/>
    <w:rsid w:val="00B125B7"/>
    <w:rsid w:val="00B22168"/>
    <w:rsid w:val="00B23CFF"/>
    <w:rsid w:val="00B24872"/>
    <w:rsid w:val="00B25027"/>
    <w:rsid w:val="00B31678"/>
    <w:rsid w:val="00B33AA5"/>
    <w:rsid w:val="00B34A8B"/>
    <w:rsid w:val="00B3513B"/>
    <w:rsid w:val="00B36366"/>
    <w:rsid w:val="00B364BC"/>
    <w:rsid w:val="00B37A1D"/>
    <w:rsid w:val="00B40D58"/>
    <w:rsid w:val="00B42C4F"/>
    <w:rsid w:val="00B5105F"/>
    <w:rsid w:val="00B51063"/>
    <w:rsid w:val="00B6298F"/>
    <w:rsid w:val="00B634F7"/>
    <w:rsid w:val="00B654FF"/>
    <w:rsid w:val="00B657CA"/>
    <w:rsid w:val="00B66F6E"/>
    <w:rsid w:val="00B67D7C"/>
    <w:rsid w:val="00B73877"/>
    <w:rsid w:val="00B76269"/>
    <w:rsid w:val="00B90084"/>
    <w:rsid w:val="00B920E1"/>
    <w:rsid w:val="00B9238B"/>
    <w:rsid w:val="00B93254"/>
    <w:rsid w:val="00B94B40"/>
    <w:rsid w:val="00B952EF"/>
    <w:rsid w:val="00B96066"/>
    <w:rsid w:val="00BA03A6"/>
    <w:rsid w:val="00BA4D08"/>
    <w:rsid w:val="00BB12D2"/>
    <w:rsid w:val="00BB2A08"/>
    <w:rsid w:val="00BB3555"/>
    <w:rsid w:val="00BB4CC0"/>
    <w:rsid w:val="00BB77D8"/>
    <w:rsid w:val="00BC0644"/>
    <w:rsid w:val="00BC2E82"/>
    <w:rsid w:val="00BD3C71"/>
    <w:rsid w:val="00BD5570"/>
    <w:rsid w:val="00BD5E46"/>
    <w:rsid w:val="00BD6616"/>
    <w:rsid w:val="00BD6C28"/>
    <w:rsid w:val="00BD6EDB"/>
    <w:rsid w:val="00BE06F4"/>
    <w:rsid w:val="00BE0DA4"/>
    <w:rsid w:val="00BE0F93"/>
    <w:rsid w:val="00BE35F1"/>
    <w:rsid w:val="00BE64A8"/>
    <w:rsid w:val="00BF16DD"/>
    <w:rsid w:val="00BF2765"/>
    <w:rsid w:val="00BF389F"/>
    <w:rsid w:val="00BF3B74"/>
    <w:rsid w:val="00BF44FB"/>
    <w:rsid w:val="00BF5383"/>
    <w:rsid w:val="00BF5EA3"/>
    <w:rsid w:val="00BF6092"/>
    <w:rsid w:val="00C0001D"/>
    <w:rsid w:val="00C07CD9"/>
    <w:rsid w:val="00C140C8"/>
    <w:rsid w:val="00C146B2"/>
    <w:rsid w:val="00C16FE1"/>
    <w:rsid w:val="00C22A48"/>
    <w:rsid w:val="00C230DF"/>
    <w:rsid w:val="00C233A7"/>
    <w:rsid w:val="00C268FA"/>
    <w:rsid w:val="00C31D91"/>
    <w:rsid w:val="00C34816"/>
    <w:rsid w:val="00C35178"/>
    <w:rsid w:val="00C356F6"/>
    <w:rsid w:val="00C37742"/>
    <w:rsid w:val="00C437AC"/>
    <w:rsid w:val="00C453AF"/>
    <w:rsid w:val="00C6057F"/>
    <w:rsid w:val="00C61F0A"/>
    <w:rsid w:val="00C70016"/>
    <w:rsid w:val="00C73EF6"/>
    <w:rsid w:val="00C8009C"/>
    <w:rsid w:val="00C849BA"/>
    <w:rsid w:val="00C92AC9"/>
    <w:rsid w:val="00C939FD"/>
    <w:rsid w:val="00C944EC"/>
    <w:rsid w:val="00CA263F"/>
    <w:rsid w:val="00CA4058"/>
    <w:rsid w:val="00CA4B62"/>
    <w:rsid w:val="00CA538B"/>
    <w:rsid w:val="00CB0BA4"/>
    <w:rsid w:val="00CB14F7"/>
    <w:rsid w:val="00CB3BB5"/>
    <w:rsid w:val="00CB60BC"/>
    <w:rsid w:val="00CC03D4"/>
    <w:rsid w:val="00CC648B"/>
    <w:rsid w:val="00CD0A0C"/>
    <w:rsid w:val="00CD0C80"/>
    <w:rsid w:val="00CD0DB1"/>
    <w:rsid w:val="00CD53FB"/>
    <w:rsid w:val="00CD6BE8"/>
    <w:rsid w:val="00CE3085"/>
    <w:rsid w:val="00CE59A2"/>
    <w:rsid w:val="00CE6EA9"/>
    <w:rsid w:val="00CF0846"/>
    <w:rsid w:val="00CF4EEB"/>
    <w:rsid w:val="00CF7F2B"/>
    <w:rsid w:val="00D06D7D"/>
    <w:rsid w:val="00D134E8"/>
    <w:rsid w:val="00D14476"/>
    <w:rsid w:val="00D20AA2"/>
    <w:rsid w:val="00D24A29"/>
    <w:rsid w:val="00D256F4"/>
    <w:rsid w:val="00D25EBC"/>
    <w:rsid w:val="00D26DD8"/>
    <w:rsid w:val="00D26EBD"/>
    <w:rsid w:val="00D34415"/>
    <w:rsid w:val="00D3759D"/>
    <w:rsid w:val="00D41303"/>
    <w:rsid w:val="00D464AA"/>
    <w:rsid w:val="00D473C3"/>
    <w:rsid w:val="00D4744A"/>
    <w:rsid w:val="00D53D51"/>
    <w:rsid w:val="00D546E9"/>
    <w:rsid w:val="00D562C1"/>
    <w:rsid w:val="00D5766E"/>
    <w:rsid w:val="00D6494A"/>
    <w:rsid w:val="00D66E7A"/>
    <w:rsid w:val="00D71A4F"/>
    <w:rsid w:val="00D83589"/>
    <w:rsid w:val="00D84334"/>
    <w:rsid w:val="00D84462"/>
    <w:rsid w:val="00D87A99"/>
    <w:rsid w:val="00D90170"/>
    <w:rsid w:val="00D9107A"/>
    <w:rsid w:val="00D92963"/>
    <w:rsid w:val="00D94C42"/>
    <w:rsid w:val="00D962A0"/>
    <w:rsid w:val="00DA21AC"/>
    <w:rsid w:val="00DA2599"/>
    <w:rsid w:val="00DA3ECA"/>
    <w:rsid w:val="00DB3B9F"/>
    <w:rsid w:val="00DB4098"/>
    <w:rsid w:val="00DB4131"/>
    <w:rsid w:val="00DB6E9E"/>
    <w:rsid w:val="00DC1D1B"/>
    <w:rsid w:val="00DC2DE6"/>
    <w:rsid w:val="00DC361D"/>
    <w:rsid w:val="00DD1C18"/>
    <w:rsid w:val="00DD61AC"/>
    <w:rsid w:val="00DE2339"/>
    <w:rsid w:val="00DE47C7"/>
    <w:rsid w:val="00DE7CDC"/>
    <w:rsid w:val="00DF3D23"/>
    <w:rsid w:val="00DF4BEB"/>
    <w:rsid w:val="00E005F1"/>
    <w:rsid w:val="00E04910"/>
    <w:rsid w:val="00E07186"/>
    <w:rsid w:val="00E10C61"/>
    <w:rsid w:val="00E125FC"/>
    <w:rsid w:val="00E16378"/>
    <w:rsid w:val="00E174F1"/>
    <w:rsid w:val="00E22ACC"/>
    <w:rsid w:val="00E256C3"/>
    <w:rsid w:val="00E25C85"/>
    <w:rsid w:val="00E305EE"/>
    <w:rsid w:val="00E34A46"/>
    <w:rsid w:val="00E37A9E"/>
    <w:rsid w:val="00E37EE5"/>
    <w:rsid w:val="00E4057D"/>
    <w:rsid w:val="00E41AE6"/>
    <w:rsid w:val="00E42AB7"/>
    <w:rsid w:val="00E47273"/>
    <w:rsid w:val="00E504B7"/>
    <w:rsid w:val="00E52301"/>
    <w:rsid w:val="00E52B60"/>
    <w:rsid w:val="00E5375F"/>
    <w:rsid w:val="00E54058"/>
    <w:rsid w:val="00E562C6"/>
    <w:rsid w:val="00E56779"/>
    <w:rsid w:val="00E6765C"/>
    <w:rsid w:val="00E67895"/>
    <w:rsid w:val="00E6793D"/>
    <w:rsid w:val="00E747C5"/>
    <w:rsid w:val="00E8065A"/>
    <w:rsid w:val="00E85B4D"/>
    <w:rsid w:val="00E87D19"/>
    <w:rsid w:val="00E91E98"/>
    <w:rsid w:val="00E95CC7"/>
    <w:rsid w:val="00E97F75"/>
    <w:rsid w:val="00EA1E1E"/>
    <w:rsid w:val="00EA2541"/>
    <w:rsid w:val="00EA4B58"/>
    <w:rsid w:val="00EA4C31"/>
    <w:rsid w:val="00EA6761"/>
    <w:rsid w:val="00EA7173"/>
    <w:rsid w:val="00EB5A43"/>
    <w:rsid w:val="00EB6973"/>
    <w:rsid w:val="00ED0570"/>
    <w:rsid w:val="00ED3282"/>
    <w:rsid w:val="00ED4CC6"/>
    <w:rsid w:val="00ED581D"/>
    <w:rsid w:val="00ED5AA8"/>
    <w:rsid w:val="00ED5F88"/>
    <w:rsid w:val="00EE7236"/>
    <w:rsid w:val="00EF1DF9"/>
    <w:rsid w:val="00EF755F"/>
    <w:rsid w:val="00EF7CE0"/>
    <w:rsid w:val="00F01E15"/>
    <w:rsid w:val="00F029EF"/>
    <w:rsid w:val="00F06843"/>
    <w:rsid w:val="00F0709F"/>
    <w:rsid w:val="00F1296C"/>
    <w:rsid w:val="00F1349B"/>
    <w:rsid w:val="00F13610"/>
    <w:rsid w:val="00F137F1"/>
    <w:rsid w:val="00F13E3D"/>
    <w:rsid w:val="00F15B36"/>
    <w:rsid w:val="00F16317"/>
    <w:rsid w:val="00F223CD"/>
    <w:rsid w:val="00F224FF"/>
    <w:rsid w:val="00F25352"/>
    <w:rsid w:val="00F2784B"/>
    <w:rsid w:val="00F31CB4"/>
    <w:rsid w:val="00F343B4"/>
    <w:rsid w:val="00F371A7"/>
    <w:rsid w:val="00F4031F"/>
    <w:rsid w:val="00F4085C"/>
    <w:rsid w:val="00F41DB9"/>
    <w:rsid w:val="00F4259C"/>
    <w:rsid w:val="00F43067"/>
    <w:rsid w:val="00F43203"/>
    <w:rsid w:val="00F438A2"/>
    <w:rsid w:val="00F43A1B"/>
    <w:rsid w:val="00F527F8"/>
    <w:rsid w:val="00F52A0C"/>
    <w:rsid w:val="00F52A9A"/>
    <w:rsid w:val="00F54AF3"/>
    <w:rsid w:val="00F54D48"/>
    <w:rsid w:val="00F55660"/>
    <w:rsid w:val="00F55F2B"/>
    <w:rsid w:val="00F56FB2"/>
    <w:rsid w:val="00F60A88"/>
    <w:rsid w:val="00F610B3"/>
    <w:rsid w:val="00F644BC"/>
    <w:rsid w:val="00F64BD5"/>
    <w:rsid w:val="00F65522"/>
    <w:rsid w:val="00F76121"/>
    <w:rsid w:val="00F76B0D"/>
    <w:rsid w:val="00F76E11"/>
    <w:rsid w:val="00F82848"/>
    <w:rsid w:val="00F82A9B"/>
    <w:rsid w:val="00F82EAA"/>
    <w:rsid w:val="00F8481A"/>
    <w:rsid w:val="00F86490"/>
    <w:rsid w:val="00F92115"/>
    <w:rsid w:val="00F931CA"/>
    <w:rsid w:val="00FA041B"/>
    <w:rsid w:val="00FA4122"/>
    <w:rsid w:val="00FA6AF0"/>
    <w:rsid w:val="00FB0E94"/>
    <w:rsid w:val="00FB1CE5"/>
    <w:rsid w:val="00FB43B6"/>
    <w:rsid w:val="00FB51A2"/>
    <w:rsid w:val="00FB5AD3"/>
    <w:rsid w:val="00FB5C09"/>
    <w:rsid w:val="00FB6FF6"/>
    <w:rsid w:val="00FB7407"/>
    <w:rsid w:val="00FC0D50"/>
    <w:rsid w:val="00FC2075"/>
    <w:rsid w:val="00FC2237"/>
    <w:rsid w:val="00FC386A"/>
    <w:rsid w:val="00FC3D85"/>
    <w:rsid w:val="00FD0A7A"/>
    <w:rsid w:val="00FD21DA"/>
    <w:rsid w:val="00FD3B1A"/>
    <w:rsid w:val="00FE0789"/>
    <w:rsid w:val="00FE26E8"/>
    <w:rsid w:val="00FE2876"/>
    <w:rsid w:val="00FE3F43"/>
    <w:rsid w:val="00FF0502"/>
    <w:rsid w:val="00FF1565"/>
    <w:rsid w:val="00FF1A94"/>
    <w:rsid w:val="00FF1CAC"/>
    <w:rsid w:val="00FF3481"/>
    <w:rsid w:val="00FF3A55"/>
    <w:rsid w:val="00FF5530"/>
    <w:rsid w:val="00FF55DE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905DD-4EB6-4C5A-8358-0EE25F03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C0D50"/>
    <w:pPr>
      <w:spacing w:after="120"/>
    </w:pPr>
  </w:style>
  <w:style w:type="character" w:customStyle="1" w:styleId="a4">
    <w:name w:val="Основной текст Знак"/>
    <w:basedOn w:val="a0"/>
    <w:link w:val="a3"/>
    <w:rsid w:val="00FC0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0D50"/>
    <w:pPr>
      <w:ind w:left="720"/>
      <w:contextualSpacing/>
    </w:pPr>
  </w:style>
  <w:style w:type="table" w:styleId="a6">
    <w:name w:val="Table Grid"/>
    <w:basedOn w:val="a1"/>
    <w:rsid w:val="00FC0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FC0D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0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2B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2B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726EC-83A5-4EB1-90B4-1D4ED35F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Штарк</dc:creator>
  <cp:keywords/>
  <dc:description/>
  <cp:lastModifiedBy>Evgenia Verbitskaya</cp:lastModifiedBy>
  <cp:revision>2</cp:revision>
  <cp:lastPrinted>2018-05-18T12:46:00Z</cp:lastPrinted>
  <dcterms:created xsi:type="dcterms:W3CDTF">2018-05-22T09:06:00Z</dcterms:created>
  <dcterms:modified xsi:type="dcterms:W3CDTF">2018-05-22T09:06:00Z</dcterms:modified>
</cp:coreProperties>
</file>