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447" w:rsidRPr="00F14447" w:rsidRDefault="00F14447" w:rsidP="00F14447">
      <w:pPr>
        <w:shd w:val="clear" w:color="auto" w:fill="FFFFFF"/>
        <w:spacing w:after="300" w:line="600" w:lineRule="atLeast"/>
        <w:jc w:val="both"/>
        <w:outlineLvl w:val="0"/>
        <w:rPr>
          <w:rFonts w:ascii="pt_serif" w:eastAsia="Times New Roman" w:hAnsi="pt_serif" w:cs="Times New Roman"/>
          <w:b/>
          <w:color w:val="000000"/>
          <w:kern w:val="36"/>
          <w:sz w:val="45"/>
          <w:szCs w:val="45"/>
          <w:lang w:eastAsia="ru-RU"/>
        </w:rPr>
      </w:pPr>
      <w:r w:rsidRPr="00F14447">
        <w:rPr>
          <w:rFonts w:ascii="pt_serif" w:eastAsia="Times New Roman" w:hAnsi="pt_serif" w:cs="Times New Roman"/>
          <w:b/>
          <w:color w:val="000000"/>
          <w:kern w:val="36"/>
          <w:sz w:val="45"/>
          <w:szCs w:val="45"/>
          <w:lang w:eastAsia="ru-RU"/>
        </w:rPr>
        <w:t>Опера "Аида" прошла на площади перед Пирамидой в Астане</w:t>
      </w:r>
      <w:bookmarkStart w:id="0" w:name="_GoBack"/>
      <w:bookmarkEnd w:id="0"/>
    </w:p>
    <w:p w:rsidR="00F14447" w:rsidRPr="00F14447" w:rsidRDefault="00F14447" w:rsidP="00F14447">
      <w:pPr>
        <w:shd w:val="clear" w:color="auto" w:fill="FFFFFF"/>
        <w:spacing w:after="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Опера "Аида" прошла на площади перед Пирамидой в Астане, передает корреспондент </w:t>
      </w:r>
      <w:hyperlink r:id="rId4" w:history="1">
        <w:r w:rsidRPr="00F14447">
          <w:rPr>
            <w:rFonts w:ascii="pt_serif" w:eastAsia="Times New Roman" w:hAnsi="pt_serif" w:cs="Times New Roman"/>
            <w:color w:val="0D8C00"/>
            <w:sz w:val="26"/>
            <w:szCs w:val="26"/>
            <w:u w:val="single"/>
            <w:lang w:eastAsia="ru-RU"/>
          </w:rPr>
          <w:t>Tengrinews.kz</w:t>
        </w:r>
      </w:hyperlink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.</w:t>
      </w:r>
    </w:p>
    <w:p w:rsidR="00F14447" w:rsidRP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На установленной перед Дворцом Мира и Согласия сцене была представлена постановка грандиозной оперы знаменитого Джузеппе Верди "Аида". На опере присутствовал Глава государства Нурсултан Назарбаев.</w:t>
      </w:r>
    </w:p>
    <w:p w:rsidR="00F14447" w:rsidRP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15000" cy="3810000"/>
            <wp:effectExtent l="0" t="0" r="0" b="0"/>
            <wp:docPr id="14" name="Рисунок 14" descr="http://tengrinews.kz/userdata/images/aida_Astana/_DSC7502%20-%20Version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ngrinews.kz/userdata/images/aida_Astana/_DSC7502%20-%20Version%2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47" w:rsidRP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</w:p>
    <w:p w:rsidR="00F14447" w:rsidRP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Необычный проект осуществлен Министерством культуры и спорта РК совместно с театром "Астана Опера". Для этого из государственного театра оперы и балета были привезены 20 контейнеров декораций. По словам организаторов, на установку сцены, зрительской зоны и расстановку декораций ушло порядка 10 дней. </w:t>
      </w:r>
    </w:p>
    <w:p w:rsid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 xml:space="preserve">"Изначально меня удивили декорации, когда я подходила к этой зоне я увидела, что оформили не только сцену, но и вход к сцене. Все было стилизовано под Древний Египет. И самое удивительное, что использовали нашу Пирамиду по назначению. Мы все привыкли, что это Дворец мира и согласия, а тут получается еще и видеопроекция была выведена. И по сути им не нужно было возводить никакую </w:t>
      </w: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lastRenderedPageBreak/>
        <w:t xml:space="preserve">пирамиду, потому что она у нас уже есть. В этом была главная фишка, что основе готовой пирамиды, все вокруг нее возводили", - поделилась впечатлениями одна из зрительниц </w:t>
      </w:r>
      <w:proofErr w:type="spellStart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Асемгуль</w:t>
      </w:r>
      <w:proofErr w:type="spellEnd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.</w:t>
      </w:r>
    </w:p>
    <w:p w:rsidR="00F14447" w:rsidRP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15000" cy="3800475"/>
            <wp:effectExtent l="0" t="0" r="0" b="9525"/>
            <wp:docPr id="7" name="Рисунок 7" descr="http://tengrinews.kz/userdata/images/aida_Astana/_DSC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ngrinews.kz/userdata/images/aida_Astana/_DSC81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47" w:rsidRP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Она добавила, что за несколько дней до начала самой постановки, организаторы загримировали волонтеров под древних египтян и они ходили со всеми фотографировались, то есть создавали атмосферу еще за несколько дней до начала постановки.</w:t>
      </w:r>
    </w:p>
    <w:p w:rsidR="00F14447" w:rsidRP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"Об этой постановке мне кажется знали все. И разгуливали кони, с ними тоже можно было сфотографироваться. Она заметила, что была показана не вся опера, которая обычно в четырех действиях. Показали только часть. Интересная была задумка в том, что это было не в театре, а на открытой площадке, поэтому они решили использовать все возможности, что актеры выехали на настоящих лошадях. То есть посреди зрительского зала выехала конница. Это было удивительно", - добавила жительница Астаны.</w:t>
      </w:r>
    </w:p>
    <w:p w:rsidR="00F14447" w:rsidRP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"Спектакли на открытом воздухе - особый жанр в театре. В нем учитывается множество факторов - огромный масштаб театральной площадки, необычный ракурс сцены, расширенный состав артистов, огромная зрительская аудитория и, наконец, специальная свето- и видеоаппаратура",- рассказывали в Службе центральных коммуникаций накануне организаторы события.</w:t>
      </w:r>
    </w:p>
    <w:p w:rsidR="00F14447" w:rsidRP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lastRenderedPageBreak/>
        <w:t xml:space="preserve">Роскошные декорации, созданные по эскизам выдающегося сценографа и режиссера Франко </w:t>
      </w:r>
      <w:proofErr w:type="spellStart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Дзеффирелли</w:t>
      </w:r>
      <w:proofErr w:type="spellEnd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 xml:space="preserve">, дополнили гигантские видеоинсталляции. Также во время оперы были использованы специальные световые эффекты. А финал сцены триумфа </w:t>
      </w:r>
      <w:proofErr w:type="spellStart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Радамеса</w:t>
      </w:r>
      <w:proofErr w:type="spellEnd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 xml:space="preserve"> завершился грандиозным фейерверком в честь праздника.</w:t>
      </w:r>
    </w:p>
    <w:p w:rsidR="00F14447" w:rsidRP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</w:p>
    <w:p w:rsidR="00F14447" w:rsidRPr="00F14447" w:rsidRDefault="00F14447" w:rsidP="00F14447">
      <w:pPr>
        <w:shd w:val="clear" w:color="auto" w:fill="FFFFFF"/>
        <w:spacing w:after="30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 xml:space="preserve">Партию </w:t>
      </w:r>
      <w:proofErr w:type="spellStart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Радамеса</w:t>
      </w:r>
      <w:proofErr w:type="spellEnd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 xml:space="preserve"> исполнил приглашенный тенор из Болгарии Камен </w:t>
      </w:r>
      <w:proofErr w:type="spellStart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Чанев</w:t>
      </w:r>
      <w:proofErr w:type="spellEnd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 xml:space="preserve">, в заглавной роли - ведущая солистка театра "Астана Опера" </w:t>
      </w:r>
      <w:proofErr w:type="spellStart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Жупар</w:t>
      </w:r>
      <w:proofErr w:type="spellEnd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 xml:space="preserve"> Габдуллина. Как сообщили организаторы, в спектакле занято порядка 300 человек: солисты, хористы, артисты балета. За дирижерским пультом - маэстро </w:t>
      </w:r>
      <w:proofErr w:type="spellStart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Абзал</w:t>
      </w:r>
      <w:proofErr w:type="spellEnd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 xml:space="preserve"> Мухитдинов. </w:t>
      </w:r>
    </w:p>
    <w:p w:rsidR="00F14447" w:rsidRPr="00F14447" w:rsidRDefault="00F14447" w:rsidP="00F14447">
      <w:pPr>
        <w:shd w:val="clear" w:color="auto" w:fill="FFFFFF"/>
        <w:spacing w:after="0" w:line="375" w:lineRule="atLeast"/>
        <w:jc w:val="both"/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</w:pP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 xml:space="preserve">Отметим, что постановка "Аида" в рамках празднования Дня столицы проходит всего один день, 1 июля. Как отметил руководитель художественно-постановочных работ Виктор </w:t>
      </w:r>
      <w:proofErr w:type="spellStart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Караре</w:t>
      </w:r>
      <w:proofErr w:type="spellEnd"/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t>, если в дальнейшем будет проявлен интерес к постановкам под открытым небом, будут воссоздаваться и другие постановки. </w:t>
      </w:r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br/>
        <w:t>Подробнее:</w:t>
      </w:r>
      <w:hyperlink r:id="rId7" w:history="1">
        <w:r w:rsidRPr="00F14447">
          <w:rPr>
            <w:rFonts w:ascii="pt_serif" w:eastAsia="Times New Roman" w:hAnsi="pt_serif" w:cs="Times New Roman"/>
            <w:color w:val="0D8C00"/>
            <w:sz w:val="26"/>
            <w:szCs w:val="26"/>
            <w:u w:val="single"/>
            <w:lang w:eastAsia="ru-RU"/>
          </w:rPr>
          <w:t>http://tengrinews.kz/picture_art/opera-aida-proshla-na-ploschadi-pered-piramidoy-v-astane-277082/</w:t>
        </w:r>
      </w:hyperlink>
      <w:r w:rsidRPr="00F14447">
        <w:rPr>
          <w:rFonts w:ascii="pt_serif" w:eastAsia="Times New Roman" w:hAnsi="pt_serif" w:cs="Times New Roman"/>
          <w:color w:val="000000"/>
          <w:sz w:val="26"/>
          <w:szCs w:val="26"/>
          <w:lang w:eastAsia="ru-RU"/>
        </w:rPr>
        <w:br/>
      </w:r>
    </w:p>
    <w:p w:rsidR="00CE50A4" w:rsidRDefault="00CE50A4" w:rsidP="00F14447">
      <w:pPr>
        <w:jc w:val="both"/>
      </w:pPr>
    </w:p>
    <w:sectPr w:rsidR="00CE5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_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7F6"/>
    <w:rsid w:val="006F77F6"/>
    <w:rsid w:val="00CE50A4"/>
    <w:rsid w:val="00D2413C"/>
    <w:rsid w:val="00F1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67798-AC5A-4C08-9684-A0F0405F4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44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4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F14447"/>
  </w:style>
  <w:style w:type="character" w:customStyle="1" w:styleId="sc-icon">
    <w:name w:val="sc-icon"/>
    <w:basedOn w:val="a0"/>
    <w:rsid w:val="00F14447"/>
  </w:style>
  <w:style w:type="character" w:customStyle="1" w:styleId="apple-converted-space">
    <w:name w:val="apple-converted-space"/>
    <w:basedOn w:val="a0"/>
    <w:rsid w:val="00F14447"/>
  </w:style>
  <w:style w:type="character" w:styleId="a3">
    <w:name w:val="Hyperlink"/>
    <w:basedOn w:val="a0"/>
    <w:uiPriority w:val="99"/>
    <w:semiHidden/>
    <w:unhideWhenUsed/>
    <w:rsid w:val="00F1444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1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5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440">
          <w:marLeft w:val="300"/>
          <w:marRight w:val="0"/>
          <w:marTop w:val="16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3551">
          <w:marLeft w:val="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0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7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1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4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tengrinews.kz/picture_art/opera-aida-proshla-na-ploschadi-pered-piramidoy-v-astane-277082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tengrinews.kz/admin/news/add/Tengrinews.kz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515</Words>
  <Characters>2939</Characters>
  <Application>Microsoft Office Word</Application>
  <DocSecurity>0</DocSecurity>
  <Lines>24</Lines>
  <Paragraphs>6</Paragraphs>
  <ScaleCrop>false</ScaleCrop>
  <Company/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3</cp:revision>
  <dcterms:created xsi:type="dcterms:W3CDTF">2016-03-18T02:34:00Z</dcterms:created>
  <dcterms:modified xsi:type="dcterms:W3CDTF">2016-03-18T02:36:00Z</dcterms:modified>
</cp:coreProperties>
</file>