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50" w:rsidRPr="0093626F" w:rsidRDefault="00FC0D50" w:rsidP="00CF4EEB">
      <w:pPr>
        <w:jc w:val="center"/>
        <w:rPr>
          <w:b/>
          <w:bCs/>
          <w:sz w:val="24"/>
          <w:szCs w:val="24"/>
        </w:rPr>
      </w:pPr>
      <w:r w:rsidRPr="0093626F">
        <w:rPr>
          <w:b/>
          <w:bCs/>
          <w:sz w:val="24"/>
          <w:szCs w:val="24"/>
        </w:rPr>
        <w:t>Протокол вскрытия конвертов с заявками на участие в</w:t>
      </w:r>
      <w:r w:rsidR="008E4665" w:rsidRPr="0093626F">
        <w:rPr>
          <w:b/>
          <w:bCs/>
          <w:sz w:val="24"/>
          <w:szCs w:val="24"/>
        </w:rPr>
        <w:t xml:space="preserve"> открытом тендере </w:t>
      </w:r>
      <w:r w:rsidR="001E2027">
        <w:rPr>
          <w:b/>
          <w:bCs/>
          <w:sz w:val="24"/>
          <w:szCs w:val="24"/>
        </w:rPr>
        <w:t xml:space="preserve">по </w:t>
      </w:r>
      <w:r w:rsidR="00816C2E" w:rsidRPr="0093626F">
        <w:rPr>
          <w:b/>
          <w:bCs/>
          <w:sz w:val="24"/>
          <w:szCs w:val="24"/>
        </w:rPr>
        <w:t>закупка</w:t>
      </w:r>
      <w:r w:rsidR="008E4665" w:rsidRPr="0093626F">
        <w:rPr>
          <w:b/>
          <w:bCs/>
          <w:sz w:val="24"/>
          <w:szCs w:val="24"/>
        </w:rPr>
        <w:t>м</w:t>
      </w:r>
      <w:r w:rsidR="000D29F7" w:rsidRPr="0093626F">
        <w:rPr>
          <w:b/>
          <w:bCs/>
          <w:sz w:val="24"/>
          <w:szCs w:val="24"/>
        </w:rPr>
        <w:t xml:space="preserve"> </w:t>
      </w:r>
      <w:r w:rsidR="001E2027" w:rsidRPr="001E2027">
        <w:rPr>
          <w:b/>
          <w:bCs/>
          <w:sz w:val="24"/>
          <w:szCs w:val="24"/>
        </w:rPr>
        <w:t>услуг по авторскому и техническому надзору за строительством объекта «Дворец единоборств на 5 000 мест» в г.Астана</w:t>
      </w:r>
    </w:p>
    <w:p w:rsidR="00D83589" w:rsidRPr="0093626F" w:rsidRDefault="00D83589" w:rsidP="00D83589">
      <w:pPr>
        <w:jc w:val="center"/>
        <w:rPr>
          <w:b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FC0D50" w:rsidRPr="0093626F" w:rsidTr="00CF4EEB">
        <w:tc>
          <w:tcPr>
            <w:tcW w:w="3652" w:type="dxa"/>
          </w:tcPr>
          <w:p w:rsidR="005A1A3B" w:rsidRDefault="005A1A3B" w:rsidP="0008095A">
            <w:pPr>
              <w:rPr>
                <w:sz w:val="22"/>
                <w:szCs w:val="22"/>
              </w:rPr>
            </w:pPr>
          </w:p>
          <w:p w:rsidR="0008095A" w:rsidRPr="005A1A3B" w:rsidRDefault="00DC361D" w:rsidP="0008095A">
            <w:pPr>
              <w:rPr>
                <w:b/>
                <w:sz w:val="22"/>
                <w:szCs w:val="22"/>
              </w:rPr>
            </w:pPr>
            <w:r w:rsidRPr="005A1A3B">
              <w:rPr>
                <w:sz w:val="22"/>
                <w:szCs w:val="22"/>
              </w:rPr>
              <w:t>г. Астана</w:t>
            </w:r>
          </w:p>
          <w:p w:rsidR="00FC0D50" w:rsidRPr="005A1A3B" w:rsidRDefault="00FC0D50" w:rsidP="006F3DF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A1A3B" w:rsidRDefault="005A1A3B" w:rsidP="0093626F">
            <w:pPr>
              <w:jc w:val="center"/>
              <w:rPr>
                <w:sz w:val="22"/>
                <w:szCs w:val="22"/>
              </w:rPr>
            </w:pPr>
          </w:p>
          <w:p w:rsidR="00FC0D50" w:rsidRPr="00486900" w:rsidRDefault="00FC0D50" w:rsidP="001E2027">
            <w:pPr>
              <w:jc w:val="center"/>
              <w:rPr>
                <w:sz w:val="22"/>
                <w:szCs w:val="22"/>
              </w:rPr>
            </w:pPr>
            <w:r w:rsidRPr="005A1A3B">
              <w:rPr>
                <w:sz w:val="22"/>
                <w:szCs w:val="22"/>
              </w:rPr>
              <w:t>№</w:t>
            </w:r>
            <w:r w:rsidR="00486900">
              <w:rPr>
                <w:sz w:val="22"/>
                <w:szCs w:val="22"/>
              </w:rPr>
              <w:t>3</w:t>
            </w:r>
          </w:p>
        </w:tc>
        <w:tc>
          <w:tcPr>
            <w:tcW w:w="2869" w:type="dxa"/>
          </w:tcPr>
          <w:p w:rsidR="005A1A3B" w:rsidRDefault="00AD2AD4" w:rsidP="00C34816">
            <w:pPr>
              <w:jc w:val="right"/>
              <w:rPr>
                <w:sz w:val="22"/>
                <w:szCs w:val="22"/>
              </w:rPr>
            </w:pPr>
            <w:r w:rsidRPr="005A1A3B">
              <w:rPr>
                <w:sz w:val="22"/>
                <w:szCs w:val="22"/>
              </w:rPr>
              <w:t xml:space="preserve">  </w:t>
            </w:r>
          </w:p>
          <w:p w:rsidR="00FC0D50" w:rsidRPr="005A1A3B" w:rsidRDefault="00486900" w:rsidP="0048690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075A1B" w:rsidRPr="005A1A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  <w:r w:rsidR="002B15A4" w:rsidRPr="005A1A3B">
              <w:rPr>
                <w:sz w:val="22"/>
                <w:szCs w:val="22"/>
                <w:lang w:val="kk-KZ"/>
              </w:rPr>
              <w:t xml:space="preserve"> 201</w:t>
            </w:r>
            <w:r w:rsidR="003D3AF7">
              <w:rPr>
                <w:sz w:val="22"/>
                <w:szCs w:val="22"/>
                <w:lang w:val="kk-KZ"/>
              </w:rPr>
              <w:t>9</w:t>
            </w:r>
            <w:r w:rsidR="00FC0D50" w:rsidRPr="005A1A3B">
              <w:rPr>
                <w:sz w:val="22"/>
                <w:szCs w:val="22"/>
              </w:rPr>
              <w:t xml:space="preserve"> года</w:t>
            </w:r>
          </w:p>
        </w:tc>
      </w:tr>
    </w:tbl>
    <w:p w:rsidR="00FC0D50" w:rsidRDefault="00FC0D50" w:rsidP="00FC0D50">
      <w:pPr>
        <w:ind w:firstLine="400"/>
        <w:jc w:val="center"/>
        <w:rPr>
          <w:b/>
          <w:sz w:val="28"/>
          <w:szCs w:val="28"/>
        </w:rPr>
      </w:pPr>
    </w:p>
    <w:p w:rsidR="00FC0D50" w:rsidRDefault="00FC0D50" w:rsidP="00CF7F2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182B3E">
        <w:rPr>
          <w:b/>
          <w:sz w:val="24"/>
          <w:szCs w:val="24"/>
        </w:rPr>
        <w:t>Тендерная комиссия в составе:</w:t>
      </w:r>
    </w:p>
    <w:p w:rsidR="005A1A3B" w:rsidRDefault="005A1A3B" w:rsidP="005A1A3B">
      <w:pPr>
        <w:pStyle w:val="a5"/>
        <w:tabs>
          <w:tab w:val="left" w:pos="1134"/>
        </w:tabs>
        <w:ind w:left="709"/>
        <w:rPr>
          <w:b/>
          <w:sz w:val="24"/>
          <w:szCs w:val="24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93"/>
        <w:gridCol w:w="296"/>
        <w:gridCol w:w="7384"/>
      </w:tblGrid>
      <w:tr w:rsidR="00CF7F2B" w:rsidRPr="00461B3E" w:rsidTr="00043A4F">
        <w:trPr>
          <w:trHeight w:val="171"/>
        </w:trPr>
        <w:tc>
          <w:tcPr>
            <w:tcW w:w="1993" w:type="dxa"/>
            <w:hideMark/>
          </w:tcPr>
          <w:p w:rsidR="00CF7F2B" w:rsidRPr="00461B3E" w:rsidRDefault="00CF7F2B" w:rsidP="00677CE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CF7F2B" w:rsidRPr="00461B3E" w:rsidRDefault="00CF7F2B" w:rsidP="00677CE0">
            <w:pPr>
              <w:jc w:val="center"/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Default="00CF7F2B" w:rsidP="00CF7F2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82B3E">
              <w:rPr>
                <w:sz w:val="24"/>
                <w:szCs w:val="24"/>
              </w:rPr>
              <w:t>Жиенбаев</w:t>
            </w:r>
            <w:proofErr w:type="spellEnd"/>
            <w:r w:rsidRPr="00182B3E">
              <w:rPr>
                <w:sz w:val="24"/>
                <w:szCs w:val="24"/>
              </w:rPr>
              <w:t xml:space="preserve"> Еркин </w:t>
            </w:r>
            <w:proofErr w:type="spellStart"/>
            <w:r w:rsidRPr="00182B3E">
              <w:rPr>
                <w:sz w:val="24"/>
                <w:szCs w:val="24"/>
              </w:rPr>
              <w:t>Рамазанович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</w:t>
            </w:r>
            <w:r w:rsidRPr="00182B3E">
              <w:rPr>
                <w:sz w:val="24"/>
                <w:szCs w:val="24"/>
              </w:rPr>
              <w:t>ам</w:t>
            </w:r>
            <w:r w:rsidR="00AD2AD4">
              <w:rPr>
                <w:sz w:val="24"/>
                <w:szCs w:val="24"/>
              </w:rPr>
              <w:t>еститель Генерального директора.</w:t>
            </w:r>
          </w:p>
          <w:p w:rsidR="00CF7F2B" w:rsidRPr="00461B3E" w:rsidRDefault="00CF7F2B" w:rsidP="00CF7F2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7F2B" w:rsidRPr="00461B3E" w:rsidTr="00043A4F">
        <w:trPr>
          <w:trHeight w:val="268"/>
        </w:trPr>
        <w:tc>
          <w:tcPr>
            <w:tcW w:w="1993" w:type="dxa"/>
            <w:hideMark/>
          </w:tcPr>
          <w:p w:rsidR="00CF7F2B" w:rsidRDefault="00CF7F2B" w:rsidP="00677CE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F7F2B" w:rsidRPr="00461B3E" w:rsidRDefault="00CF7F2B" w:rsidP="00677CE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6677A3" w:rsidRDefault="006677A3" w:rsidP="00677CE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F7F2B" w:rsidRPr="00461B3E" w:rsidRDefault="006677A3" w:rsidP="006677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3D3AF7" w:rsidRDefault="003D3AF7" w:rsidP="00CF7F2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CF7F2B" w:rsidRPr="00461B3E" w:rsidRDefault="00486900" w:rsidP="0048690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Зарубекова Аймангуль Ыбытаевна</w:t>
            </w:r>
            <w:r w:rsidRPr="00461B3E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  <w:r w:rsidRPr="003D3AF7">
              <w:rPr>
                <w:sz w:val="24"/>
                <w:szCs w:val="24"/>
              </w:rPr>
              <w:t>лавный бухгалтер финансово-экономического блока</w:t>
            </w:r>
            <w:r>
              <w:rPr>
                <w:sz w:val="24"/>
                <w:szCs w:val="24"/>
              </w:rPr>
              <w:t>;</w:t>
            </w:r>
            <w:r w:rsidR="00AD2AD4">
              <w:rPr>
                <w:sz w:val="24"/>
                <w:szCs w:val="24"/>
              </w:rPr>
              <w:t>.</w:t>
            </w:r>
          </w:p>
        </w:tc>
      </w:tr>
      <w:tr w:rsidR="00CF7F2B" w:rsidRPr="00461B3E" w:rsidTr="00043A4F">
        <w:trPr>
          <w:trHeight w:val="289"/>
        </w:trPr>
        <w:tc>
          <w:tcPr>
            <w:tcW w:w="1993" w:type="dxa"/>
            <w:hideMark/>
          </w:tcPr>
          <w:p w:rsidR="00CF7F2B" w:rsidRDefault="00CF7F2B" w:rsidP="00677CE0">
            <w:pPr>
              <w:rPr>
                <w:b/>
                <w:color w:val="000000"/>
                <w:sz w:val="24"/>
                <w:szCs w:val="24"/>
              </w:rPr>
            </w:pPr>
          </w:p>
          <w:p w:rsidR="00CF7F2B" w:rsidRPr="00461B3E" w:rsidRDefault="00CF7F2B" w:rsidP="00677CE0">
            <w:pPr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CF7F2B" w:rsidRDefault="00CF7F2B" w:rsidP="00677CE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F7F2B" w:rsidRPr="00461B3E" w:rsidRDefault="00CF7F2B" w:rsidP="00677C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Default="00CF7F2B" w:rsidP="00677CE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F7F2B" w:rsidRPr="00461B3E" w:rsidRDefault="00486900" w:rsidP="00677CE0">
            <w:pPr>
              <w:jc w:val="both"/>
              <w:rPr>
                <w:color w:val="000000"/>
                <w:sz w:val="24"/>
                <w:szCs w:val="24"/>
              </w:rPr>
            </w:pPr>
            <w:r w:rsidRPr="003D3AF7">
              <w:rPr>
                <w:sz w:val="24"/>
                <w:szCs w:val="24"/>
                <w:lang w:val="kk-KZ"/>
              </w:rPr>
              <w:t>Иманалина Айжан Муратовна</w:t>
            </w:r>
            <w:r w:rsidRPr="00461B3E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3D3AF7">
              <w:rPr>
                <w:sz w:val="24"/>
                <w:szCs w:val="24"/>
                <w:lang w:val="kk-KZ"/>
              </w:rPr>
              <w:t xml:space="preserve">лавный менеджер </w:t>
            </w:r>
            <w:r w:rsidRPr="003D3AF7">
              <w:rPr>
                <w:sz w:val="24"/>
                <w:szCs w:val="24"/>
              </w:rPr>
              <w:t>финансово-экономического блока</w:t>
            </w:r>
            <w:r w:rsidR="00CF7F2B" w:rsidRPr="00461B3E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7F2B" w:rsidRPr="00461B3E" w:rsidTr="00043A4F">
        <w:trPr>
          <w:trHeight w:val="289"/>
        </w:trPr>
        <w:tc>
          <w:tcPr>
            <w:tcW w:w="1993" w:type="dxa"/>
            <w:hideMark/>
          </w:tcPr>
          <w:p w:rsidR="00CF7F2B" w:rsidRPr="00461B3E" w:rsidRDefault="00CF7F2B" w:rsidP="00677CE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:rsidR="00CF7F2B" w:rsidRPr="00461B3E" w:rsidRDefault="00CF7F2B" w:rsidP="00677CE0">
            <w:pPr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Pr="00461B3E" w:rsidRDefault="00EB68EF" w:rsidP="004869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Аяпов Ержан Найзагулович – г</w:t>
            </w:r>
            <w:bookmarkStart w:id="0" w:name="_GoBack"/>
            <w:bookmarkEnd w:id="0"/>
            <w:r w:rsidR="00486900">
              <w:rPr>
                <w:sz w:val="24"/>
                <w:szCs w:val="24"/>
                <w:lang w:val="kk-KZ"/>
              </w:rPr>
              <w:t>лавный менеджер административно-правового блока;</w:t>
            </w:r>
          </w:p>
        </w:tc>
      </w:tr>
      <w:tr w:rsidR="00486900" w:rsidRPr="00461B3E" w:rsidTr="00043A4F">
        <w:trPr>
          <w:trHeight w:val="289"/>
        </w:trPr>
        <w:tc>
          <w:tcPr>
            <w:tcW w:w="1993" w:type="dxa"/>
          </w:tcPr>
          <w:p w:rsidR="00486900" w:rsidRPr="00461B3E" w:rsidRDefault="00486900" w:rsidP="00677CE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486900" w:rsidRPr="00461B3E" w:rsidRDefault="00486900" w:rsidP="00677C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</w:tcPr>
          <w:p w:rsidR="00486900" w:rsidRDefault="00486900" w:rsidP="00677CE0">
            <w:pPr>
              <w:jc w:val="both"/>
              <w:rPr>
                <w:sz w:val="24"/>
                <w:szCs w:val="24"/>
                <w:lang w:val="kk-KZ"/>
              </w:rPr>
            </w:pPr>
            <w:r w:rsidRPr="003D3AF7">
              <w:rPr>
                <w:sz w:val="24"/>
                <w:szCs w:val="24"/>
                <w:lang w:val="kk-KZ"/>
              </w:rPr>
              <w:t>Кенджаев Даниор Джумабаевич</w:t>
            </w:r>
            <w:r w:rsidRPr="00461B3E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  <w:r w:rsidRPr="003D3AF7">
              <w:rPr>
                <w:sz w:val="24"/>
                <w:szCs w:val="24"/>
              </w:rPr>
              <w:t>лавный менеджер производственного блока (инженер ПТО)</w:t>
            </w:r>
            <w:r w:rsidRPr="00461B3E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7F2B" w:rsidRPr="00461B3E" w:rsidTr="00043A4F">
        <w:trPr>
          <w:trHeight w:val="513"/>
        </w:trPr>
        <w:tc>
          <w:tcPr>
            <w:tcW w:w="1993" w:type="dxa"/>
          </w:tcPr>
          <w:p w:rsidR="00CF7F2B" w:rsidRPr="00461B3E" w:rsidRDefault="00CF7F2B" w:rsidP="00677CE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296" w:type="dxa"/>
          </w:tcPr>
          <w:p w:rsidR="00CF7F2B" w:rsidRPr="00461B3E" w:rsidRDefault="00CF7F2B" w:rsidP="00677C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</w:tcPr>
          <w:p w:rsidR="00CF7F2B" w:rsidRDefault="003D3AF7" w:rsidP="00677CE0">
            <w:pPr>
              <w:jc w:val="both"/>
              <w:rPr>
                <w:color w:val="000000"/>
                <w:sz w:val="24"/>
                <w:szCs w:val="24"/>
              </w:rPr>
            </w:pPr>
            <w:r w:rsidRPr="003D3AF7">
              <w:rPr>
                <w:sz w:val="24"/>
                <w:szCs w:val="24"/>
              </w:rPr>
              <w:t>Онгаров Бау</w:t>
            </w:r>
            <w:r w:rsidR="004378A4">
              <w:rPr>
                <w:sz w:val="24"/>
                <w:szCs w:val="24"/>
              </w:rPr>
              <w:t>ы</w:t>
            </w:r>
            <w:r w:rsidRPr="003D3AF7">
              <w:rPr>
                <w:sz w:val="24"/>
                <w:szCs w:val="24"/>
              </w:rPr>
              <w:t>ржан Джансерикович</w:t>
            </w:r>
            <w:r w:rsidR="00CF7F2B">
              <w:rPr>
                <w:color w:val="000000"/>
                <w:sz w:val="24"/>
                <w:szCs w:val="24"/>
              </w:rPr>
              <w:t xml:space="preserve"> – </w:t>
            </w:r>
            <w:r w:rsidRPr="003D3AF7">
              <w:rPr>
                <w:color w:val="000000"/>
                <w:sz w:val="24"/>
                <w:szCs w:val="24"/>
                <w:lang w:val="kk-KZ"/>
              </w:rPr>
              <w:t>главн</w:t>
            </w:r>
            <w:r>
              <w:rPr>
                <w:color w:val="000000"/>
                <w:sz w:val="24"/>
                <w:szCs w:val="24"/>
                <w:lang w:val="kk-KZ"/>
              </w:rPr>
              <w:t>ый</w:t>
            </w:r>
            <w:r w:rsidRPr="003D3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D3AF7">
              <w:rPr>
                <w:color w:val="000000"/>
                <w:sz w:val="24"/>
                <w:szCs w:val="24"/>
              </w:rPr>
              <w:t>менеджер административно-правового блока</w:t>
            </w:r>
            <w:r w:rsidR="00CF7F2B">
              <w:rPr>
                <w:sz w:val="24"/>
                <w:szCs w:val="24"/>
              </w:rPr>
              <w:t>.</w:t>
            </w:r>
          </w:p>
          <w:p w:rsidR="00CF7F2B" w:rsidRPr="00461B3E" w:rsidRDefault="00CF7F2B" w:rsidP="00677CE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C0D50" w:rsidRPr="0093626F" w:rsidRDefault="00FC0D50" w:rsidP="006211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«</w:t>
      </w:r>
      <w:r w:rsidR="00486900">
        <w:rPr>
          <w:sz w:val="24"/>
          <w:szCs w:val="24"/>
        </w:rPr>
        <w:t>04</w:t>
      </w:r>
      <w:r w:rsidR="007E2D9A" w:rsidRPr="0093626F">
        <w:rPr>
          <w:sz w:val="24"/>
          <w:szCs w:val="24"/>
        </w:rPr>
        <w:t xml:space="preserve">» </w:t>
      </w:r>
      <w:r w:rsidR="00486900">
        <w:rPr>
          <w:sz w:val="24"/>
          <w:szCs w:val="24"/>
        </w:rPr>
        <w:t>марта</w:t>
      </w:r>
      <w:r w:rsidR="007E2D9A" w:rsidRPr="0093626F">
        <w:rPr>
          <w:sz w:val="24"/>
          <w:szCs w:val="24"/>
        </w:rPr>
        <w:t xml:space="preserve"> </w:t>
      </w:r>
      <w:r w:rsidR="007E558A" w:rsidRPr="0093626F">
        <w:rPr>
          <w:sz w:val="24"/>
          <w:szCs w:val="24"/>
        </w:rPr>
        <w:t>201</w:t>
      </w:r>
      <w:r w:rsidR="003D3AF7">
        <w:rPr>
          <w:sz w:val="24"/>
          <w:szCs w:val="24"/>
        </w:rPr>
        <w:t>9</w:t>
      </w:r>
      <w:r w:rsidRPr="0093626F">
        <w:rPr>
          <w:sz w:val="24"/>
          <w:szCs w:val="24"/>
        </w:rPr>
        <w:t xml:space="preserve"> года в </w:t>
      </w:r>
      <w:r w:rsidR="00E37EE5" w:rsidRPr="0093626F">
        <w:rPr>
          <w:sz w:val="24"/>
          <w:szCs w:val="24"/>
        </w:rPr>
        <w:t>1</w:t>
      </w:r>
      <w:r w:rsidR="00AE1A88" w:rsidRPr="0093626F">
        <w:rPr>
          <w:sz w:val="24"/>
          <w:szCs w:val="24"/>
        </w:rPr>
        <w:t>1</w:t>
      </w:r>
      <w:r w:rsidRPr="0093626F">
        <w:rPr>
          <w:sz w:val="24"/>
          <w:szCs w:val="24"/>
        </w:rPr>
        <w:t xml:space="preserve"> часов </w:t>
      </w:r>
      <w:r w:rsidR="0071060A" w:rsidRPr="0093626F">
        <w:rPr>
          <w:sz w:val="24"/>
          <w:szCs w:val="24"/>
        </w:rPr>
        <w:t>00</w:t>
      </w:r>
      <w:r w:rsidR="00E37EE5" w:rsidRPr="0093626F">
        <w:rPr>
          <w:sz w:val="24"/>
          <w:szCs w:val="24"/>
        </w:rPr>
        <w:t xml:space="preserve"> </w:t>
      </w:r>
      <w:r w:rsidRPr="0093626F">
        <w:rPr>
          <w:sz w:val="24"/>
          <w:szCs w:val="24"/>
        </w:rPr>
        <w:t xml:space="preserve">минут по адресу: г. Астана, </w:t>
      </w:r>
      <w:r w:rsidR="003D3AF7" w:rsidRPr="003D3AF7">
        <w:rPr>
          <w:sz w:val="24"/>
          <w:szCs w:val="24"/>
        </w:rPr>
        <w:t>ул. Е10, д. 17/10, кабинет 0315</w:t>
      </w:r>
      <w:r w:rsidRPr="0093626F">
        <w:rPr>
          <w:sz w:val="24"/>
          <w:szCs w:val="24"/>
        </w:rPr>
        <w:t xml:space="preserve">, произвела процедуру вскрытия конвертов с заявками на участие </w:t>
      </w:r>
      <w:r w:rsidR="007E558A" w:rsidRPr="0093626F">
        <w:rPr>
          <w:sz w:val="24"/>
          <w:szCs w:val="24"/>
        </w:rPr>
        <w:t>в открытом тендере по</w:t>
      </w:r>
      <w:r w:rsidR="00274049" w:rsidRPr="0093626F">
        <w:rPr>
          <w:sz w:val="24"/>
          <w:szCs w:val="24"/>
        </w:rPr>
        <w:t xml:space="preserve"> закупкам</w:t>
      </w:r>
      <w:r w:rsidR="00486900" w:rsidRPr="00486900">
        <w:t xml:space="preserve"> </w:t>
      </w:r>
      <w:r w:rsidR="00486900" w:rsidRPr="00486900">
        <w:rPr>
          <w:sz w:val="24"/>
          <w:szCs w:val="24"/>
        </w:rPr>
        <w:t>услуг по авторскому и техническому надзору за строительством объекта «Дворец единоборств на 5 000 мест» в г.Астана</w:t>
      </w:r>
      <w:r w:rsidR="0013478E" w:rsidRPr="003D3AF7">
        <w:rPr>
          <w:sz w:val="24"/>
          <w:szCs w:val="24"/>
        </w:rPr>
        <w:t>.</w:t>
      </w:r>
    </w:p>
    <w:p w:rsidR="00FC0D50" w:rsidRPr="0093626F" w:rsidRDefault="00FC0D50" w:rsidP="004926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 xml:space="preserve">2. </w:t>
      </w:r>
      <w:r w:rsidR="00201A79">
        <w:rPr>
          <w:sz w:val="24"/>
          <w:szCs w:val="24"/>
        </w:rPr>
        <w:t>Конверты с заявками</w:t>
      </w:r>
      <w:r w:rsidR="00201A79" w:rsidRPr="0093626F">
        <w:rPr>
          <w:sz w:val="24"/>
          <w:szCs w:val="24"/>
        </w:rPr>
        <w:t xml:space="preserve"> на участие в открытом тендере до истечения окончательного срока представления заявок </w:t>
      </w:r>
      <w:r w:rsidR="00201A79">
        <w:rPr>
          <w:sz w:val="24"/>
          <w:szCs w:val="24"/>
        </w:rPr>
        <w:t>представили следующие потенциальные поставщики</w:t>
      </w:r>
      <w:r w:rsidRPr="0093626F">
        <w:rPr>
          <w:sz w:val="24"/>
          <w:szCs w:val="24"/>
        </w:rPr>
        <w:t>:</w:t>
      </w:r>
    </w:p>
    <w:p w:rsidR="00FC0D50" w:rsidRPr="0093626F" w:rsidRDefault="00FC0D50" w:rsidP="00FC0D50">
      <w:pPr>
        <w:ind w:firstLine="400"/>
        <w:jc w:val="both"/>
        <w:rPr>
          <w:sz w:val="24"/>
          <w:szCs w:val="24"/>
        </w:rPr>
      </w:pPr>
    </w:p>
    <w:tbl>
      <w:tblPr>
        <w:tblStyle w:val="a6"/>
        <w:tblW w:w="9644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407"/>
        <w:gridCol w:w="2268"/>
      </w:tblGrid>
      <w:tr w:rsidR="00B67D7C" w:rsidRPr="005A1A3B" w:rsidTr="005A1A3B">
        <w:trPr>
          <w:trHeight w:val="624"/>
          <w:jc w:val="center"/>
        </w:trPr>
        <w:tc>
          <w:tcPr>
            <w:tcW w:w="567" w:type="dxa"/>
            <w:vAlign w:val="center"/>
          </w:tcPr>
          <w:p w:rsidR="00FC0D50" w:rsidRPr="005A1A3B" w:rsidRDefault="00FC0D50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№</w:t>
            </w:r>
          </w:p>
          <w:p w:rsidR="00FC0D50" w:rsidRPr="005A1A3B" w:rsidRDefault="00FC0D50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FC0D50" w:rsidRPr="005A1A3B" w:rsidRDefault="00FC0D50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 xml:space="preserve">Наименование </w:t>
            </w:r>
            <w:r w:rsidR="00747462" w:rsidRPr="005A1A3B">
              <w:rPr>
                <w:b/>
                <w:sz w:val="24"/>
                <w:szCs w:val="24"/>
              </w:rPr>
              <w:t>потенциального поставщика</w:t>
            </w:r>
          </w:p>
        </w:tc>
        <w:tc>
          <w:tcPr>
            <w:tcW w:w="3407" w:type="dxa"/>
            <w:vAlign w:val="center"/>
          </w:tcPr>
          <w:p w:rsidR="00FC0D50" w:rsidRPr="005A1A3B" w:rsidRDefault="00747462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2268" w:type="dxa"/>
            <w:vAlign w:val="center"/>
          </w:tcPr>
          <w:p w:rsidR="00FC0D50" w:rsidRPr="005A1A3B" w:rsidRDefault="00CF7F2B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Дата и</w:t>
            </w:r>
            <w:r w:rsidR="00FC0D50" w:rsidRPr="005A1A3B">
              <w:rPr>
                <w:b/>
                <w:sz w:val="24"/>
                <w:szCs w:val="24"/>
              </w:rPr>
              <w:t xml:space="preserve"> время представления заявки</w:t>
            </w:r>
          </w:p>
        </w:tc>
      </w:tr>
      <w:tr w:rsidR="00030171" w:rsidRPr="005A1A3B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030171" w:rsidRPr="003F5234" w:rsidRDefault="00030171" w:rsidP="00030171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30171" w:rsidRPr="003F5234" w:rsidRDefault="00486900" w:rsidP="000301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proofErr w:type="spellStart"/>
            <w:r>
              <w:rPr>
                <w:bCs/>
                <w:sz w:val="22"/>
                <w:szCs w:val="22"/>
              </w:rPr>
              <w:t>Данайхан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стройтех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7" w:type="dxa"/>
            <w:vAlign w:val="center"/>
          </w:tcPr>
          <w:p w:rsidR="00486900" w:rsidRDefault="00030171" w:rsidP="00486900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</w:rPr>
              <w:t xml:space="preserve">г. </w:t>
            </w:r>
            <w:r w:rsidRPr="003F5234">
              <w:rPr>
                <w:sz w:val="22"/>
                <w:szCs w:val="22"/>
                <w:lang w:val="kk-KZ"/>
              </w:rPr>
              <w:t>Астана</w:t>
            </w:r>
            <w:r w:rsidRPr="003F5234">
              <w:rPr>
                <w:sz w:val="22"/>
                <w:szCs w:val="22"/>
              </w:rPr>
              <w:t xml:space="preserve">, </w:t>
            </w:r>
          </w:p>
          <w:p w:rsidR="00030171" w:rsidRPr="003F5234" w:rsidRDefault="00486900" w:rsidP="0048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Сыганак</w:t>
            </w:r>
            <w:proofErr w:type="spellEnd"/>
            <w:r>
              <w:rPr>
                <w:sz w:val="22"/>
                <w:szCs w:val="22"/>
              </w:rPr>
              <w:t xml:space="preserve">, д.10/2, </w:t>
            </w:r>
            <w:proofErr w:type="spellStart"/>
            <w:r>
              <w:rPr>
                <w:sz w:val="22"/>
                <w:szCs w:val="22"/>
              </w:rPr>
              <w:t>нп</w:t>
            </w:r>
            <w:proofErr w:type="spellEnd"/>
            <w:r>
              <w:rPr>
                <w:sz w:val="22"/>
                <w:szCs w:val="22"/>
              </w:rPr>
              <w:t xml:space="preserve"> 24.</w:t>
            </w:r>
          </w:p>
        </w:tc>
        <w:tc>
          <w:tcPr>
            <w:tcW w:w="2268" w:type="dxa"/>
            <w:vAlign w:val="center"/>
          </w:tcPr>
          <w:p w:rsidR="00030171" w:rsidRPr="003F5234" w:rsidRDefault="00486900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30171" w:rsidRPr="003F523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030171" w:rsidRPr="003F5234">
              <w:rPr>
                <w:sz w:val="22"/>
                <w:szCs w:val="22"/>
              </w:rPr>
              <w:t>.201</w:t>
            </w:r>
            <w:r w:rsidR="008A3AE6" w:rsidRPr="003F5234">
              <w:rPr>
                <w:sz w:val="22"/>
                <w:szCs w:val="22"/>
              </w:rPr>
              <w:t>9</w:t>
            </w:r>
            <w:r w:rsidR="00030171" w:rsidRPr="003F5234">
              <w:rPr>
                <w:sz w:val="22"/>
                <w:szCs w:val="22"/>
              </w:rPr>
              <w:t xml:space="preserve"> г.</w:t>
            </w:r>
          </w:p>
          <w:p w:rsidR="00030171" w:rsidRPr="003F5234" w:rsidRDefault="00ED5CF8" w:rsidP="00486900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  <w:lang w:val="kk-KZ"/>
              </w:rPr>
              <w:t>1</w:t>
            </w:r>
            <w:r w:rsidR="00486900">
              <w:rPr>
                <w:sz w:val="22"/>
                <w:szCs w:val="22"/>
                <w:lang w:val="kk-KZ"/>
              </w:rPr>
              <w:t>2</w:t>
            </w:r>
            <w:r w:rsidR="00030171" w:rsidRPr="003F5234">
              <w:rPr>
                <w:sz w:val="22"/>
                <w:szCs w:val="22"/>
              </w:rPr>
              <w:t>:</w:t>
            </w:r>
            <w:r w:rsidR="00486900">
              <w:rPr>
                <w:sz w:val="22"/>
                <w:szCs w:val="22"/>
              </w:rPr>
              <w:t>1</w:t>
            </w:r>
            <w:r w:rsidRPr="003F5234">
              <w:rPr>
                <w:sz w:val="22"/>
                <w:szCs w:val="22"/>
                <w:lang w:val="kk-KZ"/>
              </w:rPr>
              <w:t>0</w:t>
            </w:r>
            <w:r w:rsidR="00030171" w:rsidRPr="003F5234">
              <w:rPr>
                <w:sz w:val="22"/>
                <w:szCs w:val="22"/>
              </w:rPr>
              <w:t xml:space="preserve"> ч.</w:t>
            </w:r>
          </w:p>
        </w:tc>
      </w:tr>
      <w:tr w:rsidR="008A3AE6" w:rsidRPr="005A1A3B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8A3AE6" w:rsidRPr="003F5234" w:rsidRDefault="008A3AE6" w:rsidP="00030171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8A3AE6" w:rsidRPr="003F5234" w:rsidRDefault="00486900" w:rsidP="000301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«Бюро инженерного проектирования»</w:t>
            </w:r>
          </w:p>
        </w:tc>
        <w:tc>
          <w:tcPr>
            <w:tcW w:w="3407" w:type="dxa"/>
            <w:vAlign w:val="center"/>
          </w:tcPr>
          <w:p w:rsidR="00486900" w:rsidRDefault="00DC3ED7" w:rsidP="00486900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</w:rPr>
              <w:t xml:space="preserve">г. </w:t>
            </w:r>
            <w:r w:rsidRPr="003F5234">
              <w:rPr>
                <w:sz w:val="22"/>
                <w:szCs w:val="22"/>
                <w:lang w:val="kk-KZ"/>
              </w:rPr>
              <w:t>Астана</w:t>
            </w:r>
            <w:r w:rsidRPr="003F5234">
              <w:rPr>
                <w:sz w:val="22"/>
                <w:szCs w:val="22"/>
              </w:rPr>
              <w:t>,</w:t>
            </w:r>
            <w:r w:rsidR="00486900">
              <w:rPr>
                <w:sz w:val="22"/>
                <w:szCs w:val="22"/>
              </w:rPr>
              <w:t xml:space="preserve"> </w:t>
            </w:r>
          </w:p>
          <w:p w:rsidR="008A3AE6" w:rsidRPr="003F5234" w:rsidRDefault="00486900" w:rsidP="0048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</w:t>
            </w:r>
            <w:proofErr w:type="spellStart"/>
            <w:r>
              <w:rPr>
                <w:sz w:val="22"/>
                <w:szCs w:val="22"/>
              </w:rPr>
              <w:t>Кабанбай</w:t>
            </w:r>
            <w:proofErr w:type="spellEnd"/>
            <w:r>
              <w:rPr>
                <w:sz w:val="22"/>
                <w:szCs w:val="22"/>
              </w:rPr>
              <w:t xml:space="preserve"> батыр, здание 11/4</w:t>
            </w:r>
            <w:r w:rsidR="00DC3ED7" w:rsidRPr="003F52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A3AE6" w:rsidRPr="008A3AE6" w:rsidRDefault="00486900" w:rsidP="008A3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8A3AE6" w:rsidRPr="008A3AE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8A3AE6" w:rsidRPr="008A3AE6">
              <w:rPr>
                <w:sz w:val="22"/>
                <w:szCs w:val="22"/>
              </w:rPr>
              <w:t>.2019 г.</w:t>
            </w:r>
          </w:p>
          <w:p w:rsidR="008A3AE6" w:rsidRPr="003F5234" w:rsidRDefault="00ED5CF8" w:rsidP="00486900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  <w:lang w:val="kk-KZ"/>
              </w:rPr>
              <w:t>1</w:t>
            </w:r>
            <w:r w:rsidR="00486900">
              <w:rPr>
                <w:sz w:val="22"/>
                <w:szCs w:val="22"/>
                <w:lang w:val="kk-KZ"/>
              </w:rPr>
              <w:t>2</w:t>
            </w:r>
            <w:r w:rsidR="008A3AE6" w:rsidRPr="003F5234">
              <w:rPr>
                <w:sz w:val="22"/>
                <w:szCs w:val="22"/>
              </w:rPr>
              <w:t>:</w:t>
            </w:r>
            <w:r w:rsidR="00486900">
              <w:rPr>
                <w:sz w:val="22"/>
                <w:szCs w:val="22"/>
              </w:rPr>
              <w:t>5</w:t>
            </w:r>
            <w:r w:rsidRPr="003F5234">
              <w:rPr>
                <w:sz w:val="22"/>
                <w:szCs w:val="22"/>
                <w:lang w:val="kk-KZ"/>
              </w:rPr>
              <w:t>0</w:t>
            </w:r>
            <w:r w:rsidR="008A3AE6" w:rsidRPr="003F5234">
              <w:rPr>
                <w:sz w:val="22"/>
                <w:szCs w:val="22"/>
              </w:rPr>
              <w:t xml:space="preserve"> ч.</w:t>
            </w:r>
          </w:p>
        </w:tc>
      </w:tr>
      <w:tr w:rsidR="00486900" w:rsidRPr="005A1A3B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486900" w:rsidRPr="003F5234" w:rsidRDefault="00486900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486900" w:rsidRPr="003F5234" w:rsidRDefault="00486900" w:rsidP="000301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«Управление капитальным строительством - ПВ»</w:t>
            </w:r>
          </w:p>
        </w:tc>
        <w:tc>
          <w:tcPr>
            <w:tcW w:w="3407" w:type="dxa"/>
            <w:vAlign w:val="center"/>
          </w:tcPr>
          <w:p w:rsidR="00486900" w:rsidRDefault="00486900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г.Астана,</w:t>
            </w:r>
          </w:p>
          <w:p w:rsidR="00486900" w:rsidRDefault="00486900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Академика </w:t>
            </w:r>
            <w:proofErr w:type="spellStart"/>
            <w:r>
              <w:rPr>
                <w:sz w:val="22"/>
                <w:szCs w:val="22"/>
              </w:rPr>
              <w:t>Сатпаева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486900" w:rsidRPr="003F5234" w:rsidRDefault="00486900" w:rsidP="00584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д.136, </w:t>
            </w:r>
            <w:r w:rsidR="0058433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ф.302</w:t>
            </w:r>
          </w:p>
        </w:tc>
        <w:tc>
          <w:tcPr>
            <w:tcW w:w="2268" w:type="dxa"/>
            <w:vAlign w:val="center"/>
          </w:tcPr>
          <w:p w:rsidR="00486900" w:rsidRPr="008A3AE6" w:rsidRDefault="00486900" w:rsidP="0048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A3AE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8A3AE6">
              <w:rPr>
                <w:sz w:val="22"/>
                <w:szCs w:val="22"/>
              </w:rPr>
              <w:t>.2019 г.</w:t>
            </w:r>
          </w:p>
          <w:p w:rsidR="00486900" w:rsidRPr="008A3AE6" w:rsidRDefault="00486900" w:rsidP="0048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3F523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Pr="003F5234">
              <w:rPr>
                <w:sz w:val="22"/>
                <w:szCs w:val="22"/>
              </w:rPr>
              <w:t xml:space="preserve"> ч.</w:t>
            </w:r>
          </w:p>
        </w:tc>
      </w:tr>
      <w:tr w:rsidR="00486900" w:rsidRPr="005A1A3B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486900" w:rsidRPr="003F5234" w:rsidRDefault="00486900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486900" w:rsidRPr="003F5234" w:rsidRDefault="00486900" w:rsidP="000301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ТОО «</w:t>
            </w:r>
            <w:r>
              <w:rPr>
                <w:bCs/>
                <w:sz w:val="22"/>
                <w:szCs w:val="22"/>
                <w:lang w:val="en-US"/>
              </w:rPr>
              <w:t>Developer Group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7" w:type="dxa"/>
            <w:vAlign w:val="center"/>
          </w:tcPr>
          <w:p w:rsidR="00486900" w:rsidRPr="003F5234" w:rsidRDefault="00486900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г.Астана, ул.</w:t>
            </w:r>
            <w:r w:rsidR="0062119D">
              <w:rPr>
                <w:sz w:val="22"/>
                <w:szCs w:val="22"/>
              </w:rPr>
              <w:t xml:space="preserve"> Мустафина, 21, оф.275</w:t>
            </w:r>
          </w:p>
        </w:tc>
        <w:tc>
          <w:tcPr>
            <w:tcW w:w="2268" w:type="dxa"/>
            <w:vAlign w:val="center"/>
          </w:tcPr>
          <w:p w:rsidR="00486900" w:rsidRPr="008A3AE6" w:rsidRDefault="00486900" w:rsidP="0048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A3AE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8A3AE6">
              <w:rPr>
                <w:sz w:val="22"/>
                <w:szCs w:val="22"/>
              </w:rPr>
              <w:t>.2019 г.</w:t>
            </w:r>
          </w:p>
          <w:p w:rsidR="00486900" w:rsidRPr="008A3AE6" w:rsidRDefault="00486900" w:rsidP="0048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3F523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3F5234">
              <w:rPr>
                <w:sz w:val="22"/>
                <w:szCs w:val="22"/>
                <w:lang w:val="kk-KZ"/>
              </w:rPr>
              <w:t>0</w:t>
            </w:r>
            <w:r w:rsidRPr="003F5234">
              <w:rPr>
                <w:sz w:val="22"/>
                <w:szCs w:val="22"/>
              </w:rPr>
              <w:t xml:space="preserve"> ч.</w:t>
            </w:r>
          </w:p>
        </w:tc>
      </w:tr>
      <w:tr w:rsidR="00486900" w:rsidRPr="005A1A3B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486900" w:rsidRPr="003F5234" w:rsidRDefault="00486900" w:rsidP="000301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486900" w:rsidRPr="00486900" w:rsidRDefault="00486900" w:rsidP="00030171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ТОО «Астана - Технадзор»</w:t>
            </w:r>
          </w:p>
        </w:tc>
        <w:tc>
          <w:tcPr>
            <w:tcW w:w="3407" w:type="dxa"/>
            <w:vAlign w:val="center"/>
          </w:tcPr>
          <w:p w:rsidR="00486900" w:rsidRPr="003F5234" w:rsidRDefault="00486900" w:rsidP="00621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г.Астана, </w:t>
            </w:r>
            <w:r w:rsidR="0062119D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</w:t>
            </w:r>
            <w:r w:rsidR="0062119D">
              <w:rPr>
                <w:sz w:val="22"/>
                <w:szCs w:val="22"/>
              </w:rPr>
              <w:t xml:space="preserve"> Абая, д.8, ВП 15.</w:t>
            </w:r>
          </w:p>
        </w:tc>
        <w:tc>
          <w:tcPr>
            <w:tcW w:w="2268" w:type="dxa"/>
            <w:vAlign w:val="center"/>
          </w:tcPr>
          <w:p w:rsidR="00486900" w:rsidRPr="008A3AE6" w:rsidRDefault="00486900" w:rsidP="0048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A3AE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8A3AE6">
              <w:rPr>
                <w:sz w:val="22"/>
                <w:szCs w:val="22"/>
              </w:rPr>
              <w:t>.2019 г.</w:t>
            </w:r>
          </w:p>
          <w:p w:rsidR="00486900" w:rsidRPr="008A3AE6" w:rsidRDefault="00486900" w:rsidP="0048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3F523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3F5234">
              <w:rPr>
                <w:sz w:val="22"/>
                <w:szCs w:val="22"/>
                <w:lang w:val="kk-KZ"/>
              </w:rPr>
              <w:t>0</w:t>
            </w:r>
            <w:r w:rsidRPr="003F5234">
              <w:rPr>
                <w:sz w:val="22"/>
                <w:szCs w:val="22"/>
              </w:rPr>
              <w:t xml:space="preserve"> ч.</w:t>
            </w:r>
          </w:p>
        </w:tc>
      </w:tr>
    </w:tbl>
    <w:p w:rsidR="00E42AB7" w:rsidRDefault="00E42AB7" w:rsidP="00D546E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C0D50" w:rsidRPr="0093626F" w:rsidRDefault="00FC0D50" w:rsidP="00F82A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93626F">
        <w:rPr>
          <w:sz w:val="24"/>
          <w:szCs w:val="24"/>
        </w:rPr>
        <w:t xml:space="preserve">3. </w:t>
      </w:r>
      <w:proofErr w:type="gramStart"/>
      <w:r w:rsidRPr="0093626F">
        <w:rPr>
          <w:sz w:val="24"/>
          <w:szCs w:val="24"/>
        </w:rPr>
        <w:t xml:space="preserve">Информация о содержании заявок, в том числе документов, подтверждающих </w:t>
      </w:r>
      <w:r w:rsidR="00E16378">
        <w:rPr>
          <w:sz w:val="24"/>
          <w:szCs w:val="24"/>
        </w:rPr>
        <w:lastRenderedPageBreak/>
        <w:t>критерии, влияющие на условное понижение цены, указанные</w:t>
      </w:r>
      <w:r w:rsidRPr="0093626F">
        <w:rPr>
          <w:sz w:val="24"/>
          <w:szCs w:val="24"/>
        </w:rPr>
        <w:t xml:space="preserve"> в пунк</w:t>
      </w:r>
      <w:r w:rsidR="0097387B" w:rsidRPr="0093626F">
        <w:rPr>
          <w:sz w:val="24"/>
          <w:szCs w:val="24"/>
        </w:rPr>
        <w:t xml:space="preserve">те </w:t>
      </w:r>
      <w:r w:rsidR="008A3AE6">
        <w:rPr>
          <w:sz w:val="24"/>
          <w:szCs w:val="24"/>
        </w:rPr>
        <w:t>39</w:t>
      </w:r>
      <w:r w:rsidR="0097387B" w:rsidRPr="0093626F">
        <w:rPr>
          <w:sz w:val="24"/>
          <w:szCs w:val="24"/>
        </w:rPr>
        <w:t xml:space="preserve"> Тендерной документации по </w:t>
      </w:r>
      <w:r w:rsidRPr="0093626F">
        <w:rPr>
          <w:sz w:val="24"/>
          <w:szCs w:val="24"/>
        </w:rPr>
        <w:t xml:space="preserve">закупкам </w:t>
      </w:r>
      <w:r w:rsidR="0062119D" w:rsidRPr="00486900">
        <w:rPr>
          <w:sz w:val="24"/>
          <w:szCs w:val="24"/>
        </w:rPr>
        <w:t>услуг по авторскому и техническому надзору за строительством объекта «Дворец единоборств на 5 000 мест» в г.Астана</w:t>
      </w:r>
      <w:r w:rsidR="00B952EF" w:rsidRPr="0093626F">
        <w:rPr>
          <w:bCs/>
          <w:sz w:val="24"/>
          <w:szCs w:val="24"/>
        </w:rPr>
        <w:t xml:space="preserve"> </w:t>
      </w:r>
      <w:r w:rsidRPr="0093626F">
        <w:rPr>
          <w:sz w:val="24"/>
          <w:szCs w:val="24"/>
        </w:rPr>
        <w:t xml:space="preserve">способом открытого тендера, ценах и скидках, заявленных потенциальными поставщиками </w:t>
      </w:r>
      <w:r w:rsidR="00E16378">
        <w:rPr>
          <w:sz w:val="24"/>
          <w:szCs w:val="24"/>
        </w:rPr>
        <w:t xml:space="preserve">в ценовых предложениях </w:t>
      </w:r>
      <w:r w:rsidRPr="0093626F">
        <w:rPr>
          <w:sz w:val="24"/>
          <w:szCs w:val="24"/>
        </w:rPr>
        <w:t>составляющих тендерную заявку указана в Приложении №1</w:t>
      </w:r>
      <w:r w:rsidR="00747462">
        <w:rPr>
          <w:sz w:val="24"/>
          <w:szCs w:val="24"/>
        </w:rPr>
        <w:t xml:space="preserve"> к</w:t>
      </w:r>
      <w:proofErr w:type="gramEnd"/>
      <w:r w:rsidR="00747462">
        <w:rPr>
          <w:sz w:val="24"/>
          <w:szCs w:val="24"/>
        </w:rPr>
        <w:t xml:space="preserve"> настоящему протоколу</w:t>
      </w:r>
      <w:r w:rsidRPr="0093626F">
        <w:rPr>
          <w:sz w:val="24"/>
          <w:szCs w:val="24"/>
        </w:rPr>
        <w:t>.</w:t>
      </w:r>
    </w:p>
    <w:p w:rsidR="00FC0D50" w:rsidRPr="0093626F" w:rsidRDefault="00816C2E" w:rsidP="00AD2AD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4. Заявки на участие в</w:t>
      </w:r>
      <w:r w:rsidR="009119A9" w:rsidRPr="0093626F">
        <w:rPr>
          <w:sz w:val="24"/>
          <w:szCs w:val="24"/>
          <w:lang w:val="kk-KZ"/>
        </w:rPr>
        <w:t xml:space="preserve"> </w:t>
      </w:r>
      <w:r w:rsidR="000D29F7" w:rsidRPr="0093626F">
        <w:rPr>
          <w:sz w:val="24"/>
          <w:szCs w:val="24"/>
        </w:rPr>
        <w:t xml:space="preserve">открытом </w:t>
      </w:r>
      <w:r w:rsidR="00FC0D50" w:rsidRPr="0093626F">
        <w:rPr>
          <w:sz w:val="24"/>
          <w:szCs w:val="24"/>
        </w:rPr>
        <w:t>тендере от потенциальных поставщиков, представивших после истечения окончательного срока представления заявок на участие в тендере</w:t>
      </w:r>
      <w:r w:rsidR="00206A41" w:rsidRPr="0093626F">
        <w:rPr>
          <w:sz w:val="24"/>
          <w:szCs w:val="24"/>
        </w:rPr>
        <w:t xml:space="preserve">: </w:t>
      </w:r>
      <w:r w:rsidR="00206A41" w:rsidRPr="0093626F">
        <w:rPr>
          <w:b/>
          <w:sz w:val="24"/>
          <w:szCs w:val="24"/>
          <w:u w:val="single"/>
        </w:rPr>
        <w:t>нет</w:t>
      </w:r>
      <w:r w:rsidR="00FC0D50" w:rsidRPr="0093626F">
        <w:rPr>
          <w:sz w:val="24"/>
          <w:szCs w:val="24"/>
        </w:rPr>
        <w:t>.</w:t>
      </w:r>
    </w:p>
    <w:p w:rsidR="00FC0D50" w:rsidRPr="0093626F" w:rsidRDefault="00FC0D50" w:rsidP="00AD2AD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5. Заявки на участие в</w:t>
      </w:r>
      <w:r w:rsidR="009119A9" w:rsidRPr="0093626F">
        <w:rPr>
          <w:sz w:val="24"/>
          <w:szCs w:val="24"/>
          <w:lang w:val="kk-KZ"/>
        </w:rPr>
        <w:t xml:space="preserve"> </w:t>
      </w:r>
      <w:r w:rsidRPr="0093626F">
        <w:rPr>
          <w:sz w:val="24"/>
          <w:szCs w:val="24"/>
        </w:rPr>
        <w:t>открытом тендере следующих потенциальных поставщиков, которым возращены заявки ввиду их предоставления после окончательного срока представления заявок</w:t>
      </w:r>
      <w:r w:rsidR="00206A41" w:rsidRPr="0093626F">
        <w:rPr>
          <w:sz w:val="24"/>
          <w:szCs w:val="24"/>
        </w:rPr>
        <w:t xml:space="preserve">: </w:t>
      </w:r>
      <w:r w:rsidRPr="0093626F">
        <w:rPr>
          <w:b/>
          <w:sz w:val="24"/>
          <w:szCs w:val="24"/>
          <w:u w:val="single"/>
        </w:rPr>
        <w:t>нет.</w:t>
      </w:r>
    </w:p>
    <w:p w:rsidR="00FC0D50" w:rsidRPr="0093626F" w:rsidRDefault="00FC0D50" w:rsidP="00AD2AD4">
      <w:pPr>
        <w:tabs>
          <w:tab w:val="left" w:pos="709"/>
          <w:tab w:val="left" w:pos="1134"/>
        </w:tabs>
        <w:ind w:firstLine="709"/>
        <w:jc w:val="thaiDistribute"/>
        <w:rPr>
          <w:bCs/>
          <w:sz w:val="24"/>
          <w:szCs w:val="24"/>
        </w:rPr>
      </w:pPr>
      <w:r w:rsidRPr="0093626F">
        <w:rPr>
          <w:sz w:val="24"/>
          <w:szCs w:val="24"/>
        </w:rPr>
        <w:t xml:space="preserve">6. Жалобы или возражения против действий (или бездействия) тендерной комиссии, заявленные </w:t>
      </w:r>
      <w:r w:rsidRPr="0093626F">
        <w:rPr>
          <w:bCs/>
          <w:sz w:val="24"/>
          <w:szCs w:val="24"/>
        </w:rPr>
        <w:t>уполномоченными представителями потенциальных поставщиков в ходе заседания тендерной комиссии по вскрытию конвертов</w:t>
      </w:r>
      <w:r w:rsidR="00206A41" w:rsidRPr="0093626F">
        <w:rPr>
          <w:bCs/>
          <w:sz w:val="24"/>
          <w:szCs w:val="24"/>
        </w:rPr>
        <w:t xml:space="preserve">: </w:t>
      </w:r>
      <w:r w:rsidR="00346F20" w:rsidRPr="0093626F">
        <w:rPr>
          <w:b/>
          <w:bCs/>
          <w:sz w:val="24"/>
          <w:szCs w:val="24"/>
          <w:u w:val="single"/>
        </w:rPr>
        <w:t>нет.</w:t>
      </w:r>
    </w:p>
    <w:p w:rsidR="00FC0D50" w:rsidRDefault="00FC0D50" w:rsidP="00AD2AD4">
      <w:pPr>
        <w:ind w:firstLine="709"/>
        <w:jc w:val="thaiDistribute"/>
        <w:rPr>
          <w:b/>
          <w:sz w:val="24"/>
          <w:szCs w:val="24"/>
          <w:u w:val="single"/>
        </w:rPr>
      </w:pPr>
      <w:r w:rsidRPr="0093626F">
        <w:rPr>
          <w:sz w:val="24"/>
          <w:szCs w:val="24"/>
        </w:rPr>
        <w:t>7. Отзывы и изменения заявок на участие в тендере</w:t>
      </w:r>
      <w:r w:rsidR="00206A41" w:rsidRPr="0093626F">
        <w:rPr>
          <w:sz w:val="24"/>
          <w:szCs w:val="24"/>
        </w:rPr>
        <w:t xml:space="preserve">: </w:t>
      </w:r>
      <w:r w:rsidRPr="0093626F">
        <w:rPr>
          <w:b/>
          <w:sz w:val="24"/>
          <w:szCs w:val="24"/>
          <w:u w:val="single"/>
        </w:rPr>
        <w:t>нет.</w:t>
      </w:r>
      <w:r w:rsidR="00D14476" w:rsidRPr="0093626F">
        <w:rPr>
          <w:b/>
          <w:sz w:val="24"/>
          <w:szCs w:val="24"/>
          <w:u w:val="single"/>
        </w:rPr>
        <w:t xml:space="preserve"> </w:t>
      </w:r>
    </w:p>
    <w:p w:rsidR="00FC0D50" w:rsidRPr="0093626F" w:rsidRDefault="00FC0D50" w:rsidP="00FC0D50">
      <w:pPr>
        <w:ind w:firstLine="400"/>
        <w:jc w:val="center"/>
        <w:rPr>
          <w:b/>
          <w:bCs/>
          <w:sz w:val="24"/>
          <w:szCs w:val="24"/>
        </w:rPr>
      </w:pPr>
    </w:p>
    <w:p w:rsidR="00AD2AD4" w:rsidRDefault="00AD2AD4" w:rsidP="00FC0D50">
      <w:pPr>
        <w:jc w:val="thaiDistribute"/>
        <w:rPr>
          <w:b/>
          <w:sz w:val="24"/>
          <w:szCs w:val="24"/>
        </w:rPr>
      </w:pPr>
    </w:p>
    <w:p w:rsidR="00FC0D50" w:rsidRPr="0093626F" w:rsidRDefault="00FC0D50" w:rsidP="00FC0D50">
      <w:pPr>
        <w:jc w:val="thaiDistribute"/>
        <w:rPr>
          <w:b/>
          <w:sz w:val="24"/>
          <w:szCs w:val="24"/>
        </w:rPr>
      </w:pPr>
      <w:r w:rsidRPr="0093626F">
        <w:rPr>
          <w:b/>
          <w:sz w:val="24"/>
          <w:szCs w:val="24"/>
        </w:rPr>
        <w:t>Тендерная комиссия:</w:t>
      </w:r>
    </w:p>
    <w:p w:rsidR="00FC0D50" w:rsidRPr="0093626F" w:rsidRDefault="00FC0D50" w:rsidP="00FC0D50">
      <w:pPr>
        <w:jc w:val="thaiDistribute"/>
        <w:rPr>
          <w:b/>
          <w:sz w:val="24"/>
          <w:szCs w:val="24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586"/>
      </w:tblGrid>
      <w:tr w:rsidR="00B67D7C" w:rsidRPr="0093626F" w:rsidTr="0062119D">
        <w:trPr>
          <w:trHeight w:val="620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ind w:right="-144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>
              <w:rPr>
                <w:sz w:val="24"/>
                <w:szCs w:val="24"/>
                <w:lang w:eastAsia="ko-KR"/>
              </w:rPr>
              <w:t>Жиенбаев</w:t>
            </w:r>
            <w:proofErr w:type="spellEnd"/>
            <w:r>
              <w:rPr>
                <w:sz w:val="24"/>
                <w:szCs w:val="24"/>
                <w:lang w:eastAsia="ko-KR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62119D">
        <w:trPr>
          <w:trHeight w:val="57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62119D" w:rsidP="00AD2AD4">
            <w:pPr>
              <w:tabs>
                <w:tab w:val="left" w:pos="0"/>
              </w:tabs>
              <w:spacing w:line="480" w:lineRule="auto"/>
              <w:ind w:right="-144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val="kk-KZ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62119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423674" w:rsidRDefault="0062119D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Иманалина А.М.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62119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62119D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Аяпов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62119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5A1A3B" w:rsidRDefault="0062119D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Кенджаев Д.Д.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62119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3626F">
              <w:rPr>
                <w:b/>
                <w:sz w:val="24"/>
                <w:szCs w:val="24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rPr>
                <w:sz w:val="24"/>
                <w:szCs w:val="24"/>
              </w:rPr>
            </w:pPr>
          </w:p>
        </w:tc>
      </w:tr>
      <w:tr w:rsidR="00FC0D50" w:rsidRPr="0093626F" w:rsidTr="0062119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8A3AE6" w:rsidP="00426367">
            <w:pPr>
              <w:pStyle w:val="a3"/>
              <w:tabs>
                <w:tab w:val="left" w:pos="34"/>
              </w:tabs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Онгаров Б.Д.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</w:tbl>
    <w:p w:rsidR="00D546E9" w:rsidRPr="0093626F" w:rsidRDefault="00D546E9" w:rsidP="0059763D">
      <w:pPr>
        <w:ind w:left="4962"/>
        <w:jc w:val="both"/>
        <w:rPr>
          <w:b/>
          <w:bCs/>
        </w:rPr>
      </w:pPr>
    </w:p>
    <w:p w:rsidR="00D546E9" w:rsidRPr="0093626F" w:rsidRDefault="00D546E9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FC0D50" w:rsidRPr="0093626F" w:rsidRDefault="00FC0D50" w:rsidP="00204328">
      <w:pPr>
        <w:ind w:left="4962"/>
        <w:jc w:val="both"/>
        <w:rPr>
          <w:bCs/>
        </w:rPr>
      </w:pPr>
      <w:r w:rsidRPr="0093626F">
        <w:rPr>
          <w:bCs/>
        </w:rPr>
        <w:t xml:space="preserve">Приложение №1 </w:t>
      </w:r>
      <w:proofErr w:type="gramStart"/>
      <w:r w:rsidRPr="0093626F">
        <w:rPr>
          <w:bCs/>
        </w:rPr>
        <w:t xml:space="preserve">к Протоколу вскрытия конвертов с заявками на участие в </w:t>
      </w:r>
      <w:r w:rsidR="00844C76" w:rsidRPr="0093626F">
        <w:rPr>
          <w:bCs/>
          <w:lang w:val="kk-KZ"/>
        </w:rPr>
        <w:t xml:space="preserve">открытом </w:t>
      </w:r>
      <w:r w:rsidRPr="0093626F">
        <w:rPr>
          <w:bCs/>
        </w:rPr>
        <w:t>тендере п</w:t>
      </w:r>
      <w:r w:rsidR="0097387B" w:rsidRPr="0093626F">
        <w:t>о</w:t>
      </w:r>
      <w:r w:rsidR="005B109C" w:rsidRPr="0093626F">
        <w:t xml:space="preserve"> </w:t>
      </w:r>
      <w:r w:rsidR="005B109C" w:rsidRPr="0093626F">
        <w:rPr>
          <w:bCs/>
        </w:rPr>
        <w:t>закупкам</w:t>
      </w:r>
      <w:proofErr w:type="gramEnd"/>
      <w:r w:rsidR="005B109C" w:rsidRPr="0093626F">
        <w:rPr>
          <w:bCs/>
        </w:rPr>
        <w:t xml:space="preserve"> </w:t>
      </w:r>
      <w:r w:rsidR="0062119D" w:rsidRPr="0062119D">
        <w:rPr>
          <w:bCs/>
        </w:rPr>
        <w:t xml:space="preserve">услуг по авторскому и техническому надзору за строительством объекта «Дворец единоборств на 5 000 мест» в г.Астана </w:t>
      </w:r>
      <w:r w:rsidRPr="0073570D">
        <w:rPr>
          <w:bCs/>
          <w:lang w:val="kk-KZ"/>
        </w:rPr>
        <w:t>от</w:t>
      </w:r>
      <w:r w:rsidR="00D66E7A" w:rsidRPr="0073570D">
        <w:rPr>
          <w:bCs/>
          <w:lang w:val="kk-KZ"/>
        </w:rPr>
        <w:t xml:space="preserve"> </w:t>
      </w:r>
      <w:r w:rsidRPr="0073570D">
        <w:rPr>
          <w:bCs/>
          <w:lang w:val="kk-KZ"/>
        </w:rPr>
        <w:t>«</w:t>
      </w:r>
      <w:r w:rsidR="0062119D">
        <w:rPr>
          <w:bCs/>
          <w:lang w:val="kk-KZ"/>
        </w:rPr>
        <w:t>04</w:t>
      </w:r>
      <w:r w:rsidRPr="0073570D">
        <w:rPr>
          <w:bCs/>
          <w:lang w:val="kk-KZ"/>
        </w:rPr>
        <w:t xml:space="preserve">» </w:t>
      </w:r>
      <w:r w:rsidR="0062119D">
        <w:rPr>
          <w:bCs/>
          <w:lang w:val="kk-KZ"/>
        </w:rPr>
        <w:t>марта</w:t>
      </w:r>
      <w:r w:rsidR="00204328" w:rsidRPr="0093626F">
        <w:rPr>
          <w:bCs/>
        </w:rPr>
        <w:t xml:space="preserve"> </w:t>
      </w:r>
      <w:r w:rsidR="00755518" w:rsidRPr="0093626F">
        <w:rPr>
          <w:bCs/>
        </w:rPr>
        <w:t>201</w:t>
      </w:r>
      <w:r w:rsidR="008A3AE6">
        <w:rPr>
          <w:bCs/>
        </w:rPr>
        <w:t>9</w:t>
      </w:r>
      <w:r w:rsidR="005B109C" w:rsidRPr="0093626F">
        <w:rPr>
          <w:bCs/>
        </w:rPr>
        <w:t xml:space="preserve"> года №</w:t>
      </w:r>
      <w:r w:rsidR="0062119D">
        <w:rPr>
          <w:bCs/>
        </w:rPr>
        <w:t>3</w:t>
      </w:r>
    </w:p>
    <w:p w:rsidR="00204328" w:rsidRPr="0093626F" w:rsidRDefault="00204328" w:rsidP="00204328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180DEC" w:rsidRPr="0062119D" w:rsidTr="00492693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DEC" w:rsidRPr="0062119D" w:rsidRDefault="0062119D" w:rsidP="004B45E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2119D">
              <w:rPr>
                <w:b/>
                <w:bCs/>
                <w:sz w:val="24"/>
                <w:szCs w:val="24"/>
              </w:rPr>
              <w:t>ТОО «</w:t>
            </w:r>
            <w:proofErr w:type="spellStart"/>
            <w:r w:rsidRPr="0062119D">
              <w:rPr>
                <w:b/>
                <w:bCs/>
                <w:sz w:val="24"/>
                <w:szCs w:val="24"/>
              </w:rPr>
              <w:t>Данайхан</w:t>
            </w:r>
            <w:proofErr w:type="spellEnd"/>
            <w:r w:rsidRPr="006211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119D">
              <w:rPr>
                <w:b/>
                <w:bCs/>
                <w:sz w:val="24"/>
                <w:szCs w:val="24"/>
              </w:rPr>
              <w:t>стройтех</w:t>
            </w:r>
            <w:proofErr w:type="spellEnd"/>
            <w:r w:rsidRPr="0062119D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DEC" w:rsidRPr="0062119D" w:rsidRDefault="00180DEC" w:rsidP="004B45E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2119D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180DEC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DEC" w:rsidRPr="0062119D" w:rsidRDefault="00180DEC" w:rsidP="004B45E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DEC" w:rsidRPr="0062119D" w:rsidRDefault="0062119D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7C57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62119D" w:rsidRDefault="00FE7A69" w:rsidP="004B45E3">
            <w:pPr>
              <w:shd w:val="clear" w:color="auto" w:fill="FFFFFF" w:themeFill="background1"/>
              <w:jc w:val="both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  <w:lang w:val="kk-KZ"/>
              </w:rPr>
              <w:t xml:space="preserve">Электронная </w:t>
            </w:r>
            <w:r w:rsidR="00867C57" w:rsidRPr="0062119D">
              <w:rPr>
                <w:sz w:val="24"/>
                <w:szCs w:val="24"/>
                <w:lang w:val="kk-KZ"/>
              </w:rPr>
              <w:t>Государственная лицензия с приложениями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Pr="0062119D" w:rsidRDefault="00867C57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  <w:lang w:val="kk-KZ"/>
              </w:rPr>
              <w:t>5</w:t>
            </w:r>
          </w:p>
        </w:tc>
      </w:tr>
      <w:tr w:rsidR="00867C57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62119D" w:rsidRDefault="0062119D" w:rsidP="0062119D">
            <w:pPr>
              <w:shd w:val="clear" w:color="auto" w:fill="FFFFFF" w:themeFill="background1"/>
              <w:jc w:val="both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</w:t>
            </w:r>
            <w:r>
              <w:rPr>
                <w:sz w:val="24"/>
                <w:szCs w:val="24"/>
              </w:rPr>
              <w:t>с</w:t>
            </w:r>
            <w:r w:rsidR="00867C57" w:rsidRPr="0062119D">
              <w:rPr>
                <w:sz w:val="24"/>
                <w:szCs w:val="24"/>
                <w:lang w:val="kk-KZ"/>
              </w:rPr>
              <w:t>правк</w:t>
            </w:r>
            <w:r>
              <w:rPr>
                <w:sz w:val="24"/>
                <w:szCs w:val="24"/>
                <w:lang w:val="kk-KZ"/>
              </w:rPr>
              <w:t>и</w:t>
            </w:r>
            <w:r w:rsidR="00867C57" w:rsidRPr="0062119D">
              <w:rPr>
                <w:sz w:val="24"/>
                <w:szCs w:val="24"/>
                <w:lang w:val="kk-KZ"/>
              </w:rPr>
              <w:t xml:space="preserve"> о государственной перерегистрации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Pr="0062119D" w:rsidRDefault="0062119D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867C57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62119D" w:rsidRDefault="00867C57" w:rsidP="004B45E3">
            <w:pPr>
              <w:shd w:val="clear" w:color="auto" w:fill="FFFFFF" w:themeFill="background1"/>
              <w:jc w:val="both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</w:rPr>
              <w:t>Нотариально заверенная копия свидетельств</w:t>
            </w:r>
            <w:r w:rsidRPr="0062119D">
              <w:rPr>
                <w:sz w:val="24"/>
                <w:szCs w:val="24"/>
                <w:lang w:val="kk-KZ"/>
              </w:rPr>
              <w:t>а</w:t>
            </w:r>
            <w:r w:rsidRPr="0062119D">
              <w:rPr>
                <w:sz w:val="24"/>
                <w:szCs w:val="24"/>
              </w:rPr>
              <w:t xml:space="preserve"> о </w:t>
            </w:r>
            <w:r w:rsidRPr="0062119D">
              <w:rPr>
                <w:sz w:val="24"/>
                <w:szCs w:val="24"/>
                <w:lang w:val="kk-KZ"/>
              </w:rPr>
              <w:t>постановке на регистрационный учет по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Pr="0062119D" w:rsidRDefault="00867C57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  <w:lang w:val="kk-KZ"/>
              </w:rPr>
              <w:t>1</w:t>
            </w:r>
          </w:p>
        </w:tc>
      </w:tr>
      <w:tr w:rsidR="0062119D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19D" w:rsidRPr="0062119D" w:rsidRDefault="0062119D" w:rsidP="0062119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приказа о </w:t>
            </w:r>
            <w:r>
              <w:rPr>
                <w:sz w:val="24"/>
                <w:szCs w:val="24"/>
              </w:rPr>
              <w:t>вступлении в 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9D" w:rsidRPr="0062119D" w:rsidRDefault="0062119D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119D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19D" w:rsidRPr="0062119D" w:rsidRDefault="0062119D" w:rsidP="0062119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 решения единственного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9D" w:rsidRDefault="0062119D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7C57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62119D" w:rsidRDefault="0062119D" w:rsidP="004B45E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Pr="0062119D" w:rsidRDefault="0062119D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867C57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62119D" w:rsidRDefault="0062119D" w:rsidP="004B45E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Pr="0062119D" w:rsidRDefault="0062119D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867C57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62119D" w:rsidRDefault="0062119D" w:rsidP="004B45E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Pr="0062119D" w:rsidRDefault="0062119D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62119D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19D" w:rsidRPr="0062119D" w:rsidRDefault="0062119D" w:rsidP="004B45E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 приказа о</w:t>
            </w:r>
            <w:r>
              <w:rPr>
                <w:sz w:val="24"/>
                <w:szCs w:val="24"/>
              </w:rPr>
              <w:t xml:space="preserve"> приёме на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9D" w:rsidRPr="0062119D" w:rsidRDefault="0062119D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119D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19D" w:rsidRPr="0062119D" w:rsidRDefault="0062119D" w:rsidP="004B45E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9D" w:rsidRDefault="0062119D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119D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19D" w:rsidRDefault="0062119D" w:rsidP="004B45E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9D" w:rsidRDefault="0062119D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119D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19D" w:rsidRPr="0062119D" w:rsidRDefault="0062119D" w:rsidP="004B45E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  <w:lang w:val="kk-KZ"/>
              </w:rPr>
              <w:t xml:space="preserve">Сведения об ознакомлении </w:t>
            </w:r>
            <w:r w:rsidRPr="0062119D">
              <w:rPr>
                <w:bCs/>
                <w:sz w:val="24"/>
                <w:szCs w:val="24"/>
              </w:rPr>
              <w:t>с условиями внесения потенциального поставщик</w:t>
            </w:r>
            <w:r w:rsidRPr="0062119D">
              <w:rPr>
                <w:bCs/>
                <w:sz w:val="24"/>
                <w:szCs w:val="24"/>
                <w:lang w:val="kk-KZ"/>
              </w:rPr>
              <w:t>а</w:t>
            </w:r>
            <w:r w:rsidRPr="0062119D">
              <w:rPr>
                <w:bCs/>
                <w:sz w:val="24"/>
                <w:szCs w:val="24"/>
              </w:rPr>
              <w:t xml:space="preserve"> в Перечень </w:t>
            </w:r>
            <w:proofErr w:type="spellStart"/>
            <w:r w:rsidRPr="0062119D">
              <w:rPr>
                <w:bCs/>
                <w:sz w:val="24"/>
                <w:szCs w:val="24"/>
              </w:rPr>
              <w:t>ненадежных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поставщиков</w:t>
            </w:r>
            <w:r w:rsidRPr="0062119D">
              <w:rPr>
                <w:bCs/>
                <w:sz w:val="24"/>
                <w:szCs w:val="24"/>
                <w:lang w:val="kk-KZ"/>
              </w:rPr>
              <w:t xml:space="preserve"> Холдинга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9D" w:rsidRDefault="0062119D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62119D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19D" w:rsidRPr="0062119D" w:rsidRDefault="006677A3" w:rsidP="004B45E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  <w:lang w:val="kk-KZ"/>
              </w:rPr>
              <w:t>Сведения о с</w:t>
            </w:r>
            <w:r w:rsidRPr="0062119D">
              <w:rPr>
                <w:bCs/>
                <w:sz w:val="24"/>
                <w:szCs w:val="24"/>
              </w:rPr>
              <w:t>огласи</w:t>
            </w:r>
            <w:r w:rsidRPr="0062119D">
              <w:rPr>
                <w:bCs/>
                <w:sz w:val="24"/>
                <w:szCs w:val="24"/>
                <w:lang w:val="kk-KZ"/>
              </w:rPr>
              <w:t>и</w:t>
            </w:r>
            <w:r w:rsidRPr="0062119D">
              <w:rPr>
                <w:bCs/>
                <w:sz w:val="24"/>
                <w:szCs w:val="24"/>
              </w:rPr>
              <w:t xml:space="preserve"> с условиями, видом, </w:t>
            </w:r>
            <w:proofErr w:type="spellStart"/>
            <w:r w:rsidRPr="0062119D">
              <w:rPr>
                <w:bCs/>
                <w:sz w:val="24"/>
                <w:szCs w:val="24"/>
              </w:rPr>
              <w:t>объемом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</w:t>
            </w:r>
            <w:r w:rsidRPr="0062119D">
              <w:rPr>
                <w:bCs/>
                <w:sz w:val="24"/>
                <w:szCs w:val="24"/>
                <w:lang w:val="kk-KZ"/>
              </w:rPr>
              <w:t>и</w:t>
            </w:r>
            <w:r w:rsidRPr="0062119D">
              <w:rPr>
                <w:bCs/>
                <w:sz w:val="24"/>
                <w:szCs w:val="24"/>
              </w:rPr>
              <w:t xml:space="preserve"> способом внесения обеспечения исполнения договора</w:t>
            </w:r>
            <w:r w:rsidRPr="0062119D">
              <w:rPr>
                <w:bCs/>
                <w:sz w:val="24"/>
                <w:szCs w:val="24"/>
                <w:lang w:val="kk-KZ"/>
              </w:rPr>
              <w:t xml:space="preserve"> о закупках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9D" w:rsidRDefault="006677A3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6677A3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677A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lang w:val="kk-KZ"/>
              </w:rPr>
            </w:pPr>
            <w:r w:rsidRPr="0062119D">
              <w:rPr>
                <w:bCs/>
                <w:sz w:val="24"/>
                <w:szCs w:val="24"/>
              </w:rPr>
              <w:t xml:space="preserve">Ценовое предложение по лоту №1 на сумму </w:t>
            </w:r>
            <w:r>
              <w:rPr>
                <w:bCs/>
                <w:sz w:val="24"/>
                <w:szCs w:val="24"/>
              </w:rPr>
              <w:t>3 709 679,46</w:t>
            </w:r>
            <w:r w:rsidRPr="0062119D">
              <w:rPr>
                <w:bCs/>
                <w:sz w:val="24"/>
                <w:szCs w:val="24"/>
              </w:rPr>
              <w:t xml:space="preserve"> тенге без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учета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НДС, ценовая скидка </w:t>
            </w:r>
            <w:r>
              <w:rPr>
                <w:bCs/>
                <w:sz w:val="24"/>
                <w:szCs w:val="24"/>
              </w:rPr>
              <w:t>209 679,46</w:t>
            </w:r>
            <w:r w:rsidRPr="0062119D">
              <w:rPr>
                <w:bCs/>
                <w:sz w:val="24"/>
                <w:szCs w:val="24"/>
              </w:rPr>
              <w:t xml:space="preserve"> тенге, общая сумма с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учетом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скидки </w:t>
            </w:r>
            <w:r>
              <w:rPr>
                <w:bCs/>
                <w:sz w:val="24"/>
                <w:szCs w:val="24"/>
              </w:rPr>
              <w:t>3 500 000</w:t>
            </w:r>
            <w:r w:rsidRPr="0062119D">
              <w:rPr>
                <w:bCs/>
                <w:sz w:val="24"/>
                <w:szCs w:val="24"/>
              </w:rPr>
              <w:t xml:space="preserve"> тенге без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учета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Default="006677A3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6677A3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Pr="0062119D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1</w:t>
            </w:r>
          </w:p>
        </w:tc>
      </w:tr>
      <w:tr w:rsidR="006677A3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Pr="0062119D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77A3" w:rsidRPr="0062119D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677A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платёжное поручение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Default="006677A3" w:rsidP="004B45E3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6677A3" w:rsidRDefault="006677A3" w:rsidP="000863AD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251CEA" w:rsidRPr="006677A3" w:rsidTr="00677CE0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EA" w:rsidRPr="006677A3" w:rsidRDefault="00251CEA" w:rsidP="006677A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677A3">
              <w:rPr>
                <w:b/>
                <w:bCs/>
                <w:sz w:val="24"/>
                <w:szCs w:val="24"/>
              </w:rPr>
              <w:t>ТОО «</w:t>
            </w:r>
            <w:r w:rsidR="006677A3" w:rsidRPr="006677A3">
              <w:rPr>
                <w:b/>
                <w:bCs/>
                <w:sz w:val="24"/>
                <w:szCs w:val="24"/>
              </w:rPr>
              <w:t>Бюро инженерного проектирования</w:t>
            </w:r>
            <w:r w:rsidRPr="006677A3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EA" w:rsidRPr="006677A3" w:rsidRDefault="00251CEA" w:rsidP="00677CE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677A3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6677A3" w:rsidRPr="006677A3" w:rsidTr="006677A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7A3" w:rsidRPr="0062119D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77A3" w:rsidRP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  <w:lang w:val="kk-KZ"/>
              </w:rPr>
              <w:t>Электронная Государственная лицензия с приложениями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Pr="0062119D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  <w:lang w:val="kk-KZ"/>
              </w:rPr>
              <w:t>5</w:t>
            </w:r>
          </w:p>
        </w:tc>
      </w:tr>
      <w:tr w:rsidR="006677A3" w:rsidRP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677A3" w:rsidRDefault="006677A3" w:rsidP="00677CE0">
            <w:pPr>
              <w:shd w:val="clear" w:color="auto" w:fill="FFFFFF" w:themeFill="background1"/>
              <w:jc w:val="both"/>
              <w:rPr>
                <w:sz w:val="24"/>
                <w:szCs w:val="24"/>
                <w:lang w:val="kk-KZ"/>
              </w:rPr>
            </w:pPr>
            <w:r w:rsidRPr="006677A3">
              <w:rPr>
                <w:sz w:val="24"/>
                <w:szCs w:val="24"/>
                <w:lang w:val="kk-KZ"/>
              </w:rPr>
              <w:t>Нотариально заверенная копия справки о государственной перерегистрации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Pr="006677A3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6677A3" w:rsidRP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</w:rPr>
              <w:t>Нотариально заверенная копия свидетельств</w:t>
            </w:r>
            <w:r w:rsidRPr="0062119D">
              <w:rPr>
                <w:sz w:val="24"/>
                <w:szCs w:val="24"/>
                <w:lang w:val="kk-KZ"/>
              </w:rPr>
              <w:t>а</w:t>
            </w:r>
            <w:r w:rsidRPr="0062119D">
              <w:rPr>
                <w:sz w:val="24"/>
                <w:szCs w:val="24"/>
              </w:rPr>
              <w:t xml:space="preserve"> о </w:t>
            </w:r>
            <w:r w:rsidRPr="0062119D">
              <w:rPr>
                <w:sz w:val="24"/>
                <w:szCs w:val="24"/>
                <w:lang w:val="kk-KZ"/>
              </w:rPr>
              <w:t>постановке на регистрационный учет по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Pr="0062119D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  <w:lang w:val="kk-KZ"/>
              </w:rPr>
              <w:t>1</w:t>
            </w:r>
          </w:p>
        </w:tc>
      </w:tr>
      <w:tr w:rsidR="006677A3" w:rsidRP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677A3" w:rsidRDefault="006677A3" w:rsidP="006677A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решения </w:t>
            </w:r>
            <w:r>
              <w:rPr>
                <w:sz w:val="24"/>
                <w:szCs w:val="24"/>
              </w:rPr>
              <w:t xml:space="preserve">общего собрания </w:t>
            </w:r>
            <w:r w:rsidRPr="0062119D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Pr="006677A3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6677A3" w:rsidRP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приказа о </w:t>
            </w:r>
            <w:r>
              <w:rPr>
                <w:sz w:val="24"/>
                <w:szCs w:val="24"/>
              </w:rPr>
              <w:t>вступлении в 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Pr="0062119D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77A3" w:rsidRP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Pr="0062119D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</w:tr>
      <w:tr w:rsidR="006677A3" w:rsidRP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  <w:lang w:val="kk-KZ"/>
              </w:rPr>
              <w:t>Сведения о с</w:t>
            </w:r>
            <w:r w:rsidRPr="0062119D">
              <w:rPr>
                <w:bCs/>
                <w:sz w:val="24"/>
                <w:szCs w:val="24"/>
              </w:rPr>
              <w:t>огласи</w:t>
            </w:r>
            <w:r w:rsidRPr="0062119D">
              <w:rPr>
                <w:bCs/>
                <w:sz w:val="24"/>
                <w:szCs w:val="24"/>
                <w:lang w:val="kk-KZ"/>
              </w:rPr>
              <w:t>и</w:t>
            </w:r>
            <w:r w:rsidRPr="0062119D">
              <w:rPr>
                <w:bCs/>
                <w:sz w:val="24"/>
                <w:szCs w:val="24"/>
              </w:rPr>
              <w:t xml:space="preserve"> с условиями, видом, </w:t>
            </w:r>
            <w:proofErr w:type="spellStart"/>
            <w:r w:rsidRPr="0062119D">
              <w:rPr>
                <w:bCs/>
                <w:sz w:val="24"/>
                <w:szCs w:val="24"/>
              </w:rPr>
              <w:t>объемом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</w:t>
            </w:r>
            <w:r w:rsidRPr="0062119D">
              <w:rPr>
                <w:bCs/>
                <w:sz w:val="24"/>
                <w:szCs w:val="24"/>
                <w:lang w:val="kk-KZ"/>
              </w:rPr>
              <w:t>и</w:t>
            </w:r>
            <w:r w:rsidRPr="0062119D">
              <w:rPr>
                <w:bCs/>
                <w:sz w:val="24"/>
                <w:szCs w:val="24"/>
              </w:rPr>
              <w:t xml:space="preserve"> способом внесения обеспечения исполнения договора</w:t>
            </w:r>
            <w:r w:rsidRPr="0062119D">
              <w:rPr>
                <w:bCs/>
                <w:sz w:val="24"/>
                <w:szCs w:val="24"/>
                <w:lang w:val="kk-KZ"/>
              </w:rPr>
              <w:t xml:space="preserve"> о закупках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6677A3" w:rsidRP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  <w:lang w:val="kk-KZ"/>
              </w:rPr>
              <w:t xml:space="preserve">Сведения об ознакомлении </w:t>
            </w:r>
            <w:r w:rsidRPr="0062119D">
              <w:rPr>
                <w:bCs/>
                <w:sz w:val="24"/>
                <w:szCs w:val="24"/>
              </w:rPr>
              <w:t>с условиями внесения потенциального поставщик</w:t>
            </w:r>
            <w:r w:rsidRPr="0062119D">
              <w:rPr>
                <w:bCs/>
                <w:sz w:val="24"/>
                <w:szCs w:val="24"/>
                <w:lang w:val="kk-KZ"/>
              </w:rPr>
              <w:t>а</w:t>
            </w:r>
            <w:r w:rsidRPr="0062119D">
              <w:rPr>
                <w:bCs/>
                <w:sz w:val="24"/>
                <w:szCs w:val="24"/>
              </w:rPr>
              <w:t xml:space="preserve"> в Перечень </w:t>
            </w:r>
            <w:proofErr w:type="spellStart"/>
            <w:r w:rsidRPr="0062119D">
              <w:rPr>
                <w:bCs/>
                <w:sz w:val="24"/>
                <w:szCs w:val="24"/>
              </w:rPr>
              <w:t>ненадежных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поставщиков</w:t>
            </w:r>
            <w:r w:rsidRPr="0062119D">
              <w:rPr>
                <w:bCs/>
                <w:sz w:val="24"/>
                <w:szCs w:val="24"/>
                <w:lang w:val="kk-KZ"/>
              </w:rPr>
              <w:t xml:space="preserve"> Холдинга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6677A3" w:rsidRP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677A3" w:rsidRDefault="006677A3" w:rsidP="006677A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  <w:lang w:val="kk-KZ"/>
              </w:rPr>
            </w:pPr>
            <w:r w:rsidRPr="0062119D">
              <w:rPr>
                <w:bCs/>
                <w:sz w:val="24"/>
                <w:szCs w:val="24"/>
              </w:rPr>
              <w:t xml:space="preserve">Ценовое предложение по лоту №1 на сумму </w:t>
            </w:r>
            <w:r>
              <w:rPr>
                <w:bCs/>
                <w:sz w:val="24"/>
                <w:szCs w:val="24"/>
              </w:rPr>
              <w:t>3 709 679,46</w:t>
            </w:r>
            <w:r w:rsidRPr="0062119D">
              <w:rPr>
                <w:bCs/>
                <w:sz w:val="24"/>
                <w:szCs w:val="24"/>
              </w:rPr>
              <w:t xml:space="preserve"> тенге без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учета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НДС, ценовая скидка </w:t>
            </w:r>
            <w:r>
              <w:rPr>
                <w:bCs/>
                <w:sz w:val="24"/>
                <w:szCs w:val="24"/>
              </w:rPr>
              <w:t>0</w:t>
            </w:r>
            <w:r w:rsidRPr="0062119D">
              <w:rPr>
                <w:bCs/>
                <w:sz w:val="24"/>
                <w:szCs w:val="24"/>
              </w:rPr>
              <w:t xml:space="preserve"> тенге, общая сумма с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учетом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скидки </w:t>
            </w:r>
            <w:r>
              <w:rPr>
                <w:bCs/>
                <w:sz w:val="24"/>
                <w:szCs w:val="24"/>
              </w:rPr>
              <w:t xml:space="preserve">3 709 679,46 </w:t>
            </w:r>
            <w:r w:rsidRPr="0062119D">
              <w:rPr>
                <w:bCs/>
                <w:sz w:val="24"/>
                <w:szCs w:val="24"/>
              </w:rPr>
              <w:t xml:space="preserve">тенге без </w:t>
            </w:r>
            <w:proofErr w:type="spellStart"/>
            <w:r w:rsidRPr="0062119D">
              <w:rPr>
                <w:bCs/>
                <w:sz w:val="24"/>
                <w:szCs w:val="24"/>
              </w:rPr>
              <w:lastRenderedPageBreak/>
              <w:t>учета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Pr="006677A3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6677A3" w:rsidRP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lastRenderedPageBreak/>
              <w:t>Доверенность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Pr="0062119D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1</w:t>
            </w:r>
          </w:p>
        </w:tc>
      </w:tr>
      <w:tr w:rsidR="006677A3" w:rsidRP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Pr="0062119D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77A3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7A3" w:rsidRPr="0062119D" w:rsidRDefault="006677A3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платёжное поручение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7A3" w:rsidRDefault="006677A3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984A80" w:rsidRPr="0093626F" w:rsidRDefault="00984A80" w:rsidP="000863AD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A64107" w:rsidRPr="0062119D" w:rsidTr="00677CE0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107" w:rsidRPr="0062119D" w:rsidRDefault="00A64107" w:rsidP="00A64107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2119D">
              <w:rPr>
                <w:b/>
                <w:bCs/>
                <w:sz w:val="24"/>
                <w:szCs w:val="24"/>
              </w:rPr>
              <w:t>ТОО «</w:t>
            </w:r>
            <w:r>
              <w:rPr>
                <w:b/>
                <w:bCs/>
                <w:sz w:val="24"/>
                <w:szCs w:val="24"/>
              </w:rPr>
              <w:t>Управление капитальным строительством - ПВ</w:t>
            </w:r>
            <w:r w:rsidRPr="0062119D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107" w:rsidRPr="0062119D" w:rsidRDefault="00A64107" w:rsidP="00677CE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2119D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A64107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107" w:rsidRPr="0062119D" w:rsidRDefault="00A64107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4107" w:rsidRPr="0062119D" w:rsidRDefault="00CE4E06" w:rsidP="00CE4E0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4E06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E06" w:rsidRPr="0062119D" w:rsidRDefault="00CE4E06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свидетельства об аккредитации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E06" w:rsidRDefault="00CE4E06" w:rsidP="00CE4E0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E06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E06" w:rsidRPr="0062119D" w:rsidRDefault="00CE4E06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свидетельства об аккредитации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E06" w:rsidRDefault="00CE4E06" w:rsidP="00CE4E0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E06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E06" w:rsidRPr="0062119D" w:rsidRDefault="00CE4E06" w:rsidP="00CE4E06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приказа о </w:t>
            </w:r>
            <w:r>
              <w:rPr>
                <w:sz w:val="24"/>
                <w:szCs w:val="24"/>
              </w:rPr>
              <w:t>назначении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E06" w:rsidRPr="0062119D" w:rsidRDefault="00CE4E06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E06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E06" w:rsidRPr="0062119D" w:rsidRDefault="00CE4E06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 решения единственного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E06" w:rsidRDefault="00CE4E06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E06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E06" w:rsidRPr="0062119D" w:rsidRDefault="00CE4E06" w:rsidP="00677CE0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E06" w:rsidRPr="0062119D" w:rsidRDefault="00CE4E06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4E06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E06" w:rsidRPr="0062119D" w:rsidRDefault="00CE4E06" w:rsidP="0002528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</w:rPr>
              <w:t>Ценовое предложение по лоту №</w:t>
            </w:r>
            <w:r>
              <w:rPr>
                <w:bCs/>
                <w:sz w:val="24"/>
                <w:szCs w:val="24"/>
              </w:rPr>
              <w:t>2</w:t>
            </w:r>
            <w:r w:rsidRPr="0062119D">
              <w:rPr>
                <w:bCs/>
                <w:sz w:val="24"/>
                <w:szCs w:val="24"/>
              </w:rPr>
              <w:t xml:space="preserve"> на сумму </w:t>
            </w:r>
            <w:r>
              <w:rPr>
                <w:bCs/>
                <w:sz w:val="24"/>
                <w:szCs w:val="24"/>
              </w:rPr>
              <w:t>21 115 775</w:t>
            </w:r>
            <w:r w:rsidRPr="0062119D">
              <w:rPr>
                <w:bCs/>
                <w:sz w:val="24"/>
                <w:szCs w:val="24"/>
              </w:rPr>
              <w:t xml:space="preserve"> тенге без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учета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НДС, ценовая скидка </w:t>
            </w:r>
            <w:r w:rsidR="00025288">
              <w:rPr>
                <w:bCs/>
                <w:sz w:val="24"/>
                <w:szCs w:val="24"/>
              </w:rPr>
              <w:t>0</w:t>
            </w:r>
            <w:r w:rsidRPr="0062119D">
              <w:rPr>
                <w:bCs/>
                <w:sz w:val="24"/>
                <w:szCs w:val="24"/>
              </w:rPr>
              <w:t xml:space="preserve"> тенге, общая сумма с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учетом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скидки </w:t>
            </w:r>
            <w:r w:rsidR="00025288">
              <w:rPr>
                <w:bCs/>
                <w:sz w:val="24"/>
                <w:szCs w:val="24"/>
              </w:rPr>
              <w:t>21 115 775</w:t>
            </w:r>
            <w:r w:rsidRPr="0062119D">
              <w:rPr>
                <w:bCs/>
                <w:sz w:val="24"/>
                <w:szCs w:val="24"/>
              </w:rPr>
              <w:t xml:space="preserve"> тенге без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учета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E06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E06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E06" w:rsidRPr="0062119D" w:rsidRDefault="00025288" w:rsidP="0002528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с</w:t>
            </w:r>
            <w:r w:rsidRPr="0062119D">
              <w:rPr>
                <w:sz w:val="24"/>
                <w:szCs w:val="24"/>
                <w:lang w:val="kk-KZ"/>
              </w:rPr>
              <w:t>правк</w:t>
            </w:r>
            <w:r>
              <w:rPr>
                <w:sz w:val="24"/>
                <w:szCs w:val="24"/>
                <w:lang w:val="kk-KZ"/>
              </w:rPr>
              <w:t>а</w:t>
            </w:r>
            <w:r w:rsidRPr="0062119D">
              <w:rPr>
                <w:sz w:val="24"/>
                <w:szCs w:val="24"/>
                <w:lang w:val="kk-KZ"/>
              </w:rPr>
              <w:t xml:space="preserve"> о государственной перерегистрации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E06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4E06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E06" w:rsidRPr="0062119D" w:rsidRDefault="00025288" w:rsidP="0002528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№26 от 03.03.2019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E06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E06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E06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E06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  <w:lang w:val="kk-KZ"/>
              </w:rPr>
              <w:t>Сведения о с</w:t>
            </w:r>
            <w:r w:rsidRPr="0062119D">
              <w:rPr>
                <w:bCs/>
                <w:sz w:val="24"/>
                <w:szCs w:val="24"/>
              </w:rPr>
              <w:t>огласи</w:t>
            </w:r>
            <w:r w:rsidRPr="0062119D">
              <w:rPr>
                <w:bCs/>
                <w:sz w:val="24"/>
                <w:szCs w:val="24"/>
                <w:lang w:val="kk-KZ"/>
              </w:rPr>
              <w:t>и</w:t>
            </w:r>
            <w:r w:rsidRPr="0062119D">
              <w:rPr>
                <w:bCs/>
                <w:sz w:val="24"/>
                <w:szCs w:val="24"/>
              </w:rPr>
              <w:t xml:space="preserve"> с условиями, видом, </w:t>
            </w:r>
            <w:proofErr w:type="spellStart"/>
            <w:r w:rsidRPr="0062119D">
              <w:rPr>
                <w:bCs/>
                <w:sz w:val="24"/>
                <w:szCs w:val="24"/>
              </w:rPr>
              <w:t>объемом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</w:t>
            </w:r>
            <w:r w:rsidRPr="0062119D">
              <w:rPr>
                <w:bCs/>
                <w:sz w:val="24"/>
                <w:szCs w:val="24"/>
                <w:lang w:val="kk-KZ"/>
              </w:rPr>
              <w:t>и</w:t>
            </w:r>
            <w:r w:rsidRPr="0062119D">
              <w:rPr>
                <w:bCs/>
                <w:sz w:val="24"/>
                <w:szCs w:val="24"/>
              </w:rPr>
              <w:t xml:space="preserve"> способом внесения обеспечения исполнения договора</w:t>
            </w:r>
            <w:r w:rsidRPr="0062119D">
              <w:rPr>
                <w:bCs/>
                <w:sz w:val="24"/>
                <w:szCs w:val="24"/>
                <w:lang w:val="kk-KZ"/>
              </w:rPr>
              <w:t xml:space="preserve"> о закупках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  <w:lang w:val="kk-KZ"/>
              </w:rPr>
              <w:t xml:space="preserve">Сведения об ознакомлении </w:t>
            </w:r>
            <w:r w:rsidRPr="0062119D">
              <w:rPr>
                <w:bCs/>
                <w:sz w:val="24"/>
                <w:szCs w:val="24"/>
              </w:rPr>
              <w:t>с условиями внесения потенциального поставщик</w:t>
            </w:r>
            <w:r w:rsidRPr="0062119D">
              <w:rPr>
                <w:bCs/>
                <w:sz w:val="24"/>
                <w:szCs w:val="24"/>
                <w:lang w:val="kk-KZ"/>
              </w:rPr>
              <w:t>а</w:t>
            </w:r>
            <w:r w:rsidRPr="0062119D">
              <w:rPr>
                <w:bCs/>
                <w:sz w:val="24"/>
                <w:szCs w:val="24"/>
              </w:rPr>
              <w:t xml:space="preserve"> в Перечень </w:t>
            </w:r>
            <w:proofErr w:type="spellStart"/>
            <w:r w:rsidRPr="0062119D">
              <w:rPr>
                <w:bCs/>
                <w:sz w:val="24"/>
                <w:szCs w:val="24"/>
              </w:rPr>
              <w:t>ненадежных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поставщиков</w:t>
            </w:r>
            <w:r w:rsidRPr="0062119D">
              <w:rPr>
                <w:bCs/>
                <w:sz w:val="24"/>
                <w:szCs w:val="24"/>
                <w:lang w:val="kk-KZ"/>
              </w:rPr>
              <w:t xml:space="preserve"> Холдинга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</w:rPr>
              <w:t>Нотариально заверенная копия свидетельств</w:t>
            </w:r>
            <w:r w:rsidRPr="0062119D">
              <w:rPr>
                <w:sz w:val="24"/>
                <w:szCs w:val="24"/>
                <w:lang w:val="kk-KZ"/>
              </w:rPr>
              <w:t>а</w:t>
            </w:r>
            <w:r w:rsidRPr="0062119D">
              <w:rPr>
                <w:sz w:val="24"/>
                <w:szCs w:val="24"/>
              </w:rPr>
              <w:t xml:space="preserve"> о </w:t>
            </w:r>
            <w:r w:rsidRPr="0062119D">
              <w:rPr>
                <w:sz w:val="24"/>
                <w:szCs w:val="24"/>
                <w:lang w:val="kk-KZ"/>
              </w:rPr>
              <w:t>постановке на регистрационный учет по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Pr="0062119D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  <w:lang w:val="kk-KZ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 соответствия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Pr="0062119D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 соответствия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Pr="0062119D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 соответствия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Pr="0062119D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02528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№23 от 01.03.2019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Pr="0062119D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025288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аттестата аккредитации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02528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№16 от 01.03.2019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Default="00025288" w:rsidP="0002528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приказа о </w:t>
            </w:r>
            <w:r>
              <w:rPr>
                <w:sz w:val="24"/>
                <w:szCs w:val="24"/>
              </w:rPr>
              <w:t>приёме на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приказа о </w:t>
            </w:r>
            <w:r>
              <w:rPr>
                <w:sz w:val="24"/>
                <w:szCs w:val="24"/>
              </w:rPr>
              <w:t>приёме на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приказа о </w:t>
            </w:r>
            <w:r>
              <w:rPr>
                <w:sz w:val="24"/>
                <w:szCs w:val="24"/>
              </w:rPr>
              <w:t>приёме на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02528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трудового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5288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288" w:rsidRPr="0062119D" w:rsidRDefault="00025288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трудового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288" w:rsidRDefault="00025288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Pr="0062119D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трудового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Pr="0062119D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Письмо №25 от 01.03.2019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Послужной список.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Послужной список.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Послужной список.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справки о стоимости выполненных работ и затрат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Pr="0062119D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справки о стоимости выполненных работ и затрат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Pr="0062119D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справки о стоимости выполненных работ и затрат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об оказании производственных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7CE0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E0" w:rsidRDefault="00677CE0" w:rsidP="00677CE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E0" w:rsidRDefault="00677CE0" w:rsidP="00677CE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Default="00511BF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Default="00511BF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Default="00511BF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Default="00511BF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Default="00511BF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Default="00511BF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Default="00511BF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Pr="0062119D" w:rsidRDefault="00511BF9" w:rsidP="00511BF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№17 от 01.03.2019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Pr="0062119D" w:rsidRDefault="00511BF9" w:rsidP="00511BF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№15 от 01.03.2019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Default="00511BF9" w:rsidP="00511BF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Банковская гарантия №2605/08-1910 от 28.02.2019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Default="00511BF9" w:rsidP="00511BF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2119D">
              <w:rPr>
                <w:sz w:val="24"/>
                <w:szCs w:val="24"/>
              </w:rPr>
              <w:t>аверенная копия</w:t>
            </w:r>
            <w:r>
              <w:rPr>
                <w:sz w:val="24"/>
                <w:szCs w:val="24"/>
              </w:rPr>
              <w:t xml:space="preserve"> доверенности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Pr="0062119D" w:rsidRDefault="00511BF9" w:rsidP="00511BF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2119D">
              <w:rPr>
                <w:sz w:val="24"/>
                <w:szCs w:val="24"/>
              </w:rPr>
              <w:t>аверенная копия</w:t>
            </w:r>
            <w:r>
              <w:rPr>
                <w:sz w:val="24"/>
                <w:szCs w:val="24"/>
              </w:rPr>
              <w:t xml:space="preserve"> приказа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BF9" w:rsidRPr="0062119D" w:rsidTr="00677CE0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BF9" w:rsidRDefault="00511BF9" w:rsidP="00511BF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F9" w:rsidRDefault="00511BF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03997" w:rsidRDefault="00503997" w:rsidP="000863AD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511BF9" w:rsidRPr="0062119D" w:rsidTr="006C6E0D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BF9" w:rsidRPr="0062119D" w:rsidRDefault="00511BF9" w:rsidP="00511BF9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2119D">
              <w:rPr>
                <w:b/>
                <w:bCs/>
                <w:sz w:val="24"/>
                <w:szCs w:val="24"/>
              </w:rPr>
              <w:t>ТОО «</w:t>
            </w:r>
            <w:r>
              <w:rPr>
                <w:b/>
                <w:bCs/>
                <w:sz w:val="24"/>
                <w:szCs w:val="24"/>
                <w:lang w:val="en-US"/>
              </w:rPr>
              <w:t>Developer Group</w:t>
            </w:r>
            <w:r w:rsidRPr="0062119D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BF9" w:rsidRPr="0062119D" w:rsidRDefault="00511BF9" w:rsidP="006C6E0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2119D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511BF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BF9" w:rsidRPr="0062119D" w:rsidRDefault="00511BF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BF9" w:rsidRPr="00AA4F89" w:rsidRDefault="00AA4F8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A4F8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89" w:rsidRPr="0062119D" w:rsidRDefault="00AA4F89" w:rsidP="00AA4F8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</w:rPr>
              <w:t>Ценовое предложение по лоту №</w:t>
            </w:r>
            <w:r w:rsidRPr="00AA4F89">
              <w:rPr>
                <w:bCs/>
                <w:sz w:val="24"/>
                <w:szCs w:val="24"/>
              </w:rPr>
              <w:t>2</w:t>
            </w:r>
            <w:r w:rsidRPr="0062119D">
              <w:rPr>
                <w:bCs/>
                <w:sz w:val="24"/>
                <w:szCs w:val="24"/>
              </w:rPr>
              <w:t xml:space="preserve"> на сумму </w:t>
            </w:r>
            <w:r w:rsidRPr="00AA4F89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Pr="00AA4F89">
              <w:rPr>
                <w:bCs/>
                <w:sz w:val="24"/>
                <w:szCs w:val="24"/>
              </w:rPr>
              <w:t>165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Pr="00AA4F89">
              <w:rPr>
                <w:bCs/>
                <w:sz w:val="24"/>
                <w:szCs w:val="24"/>
              </w:rPr>
              <w:t>392</w:t>
            </w:r>
            <w:r>
              <w:rPr>
                <w:bCs/>
                <w:sz w:val="24"/>
                <w:szCs w:val="24"/>
              </w:rPr>
              <w:t>,</w:t>
            </w:r>
            <w:r w:rsidRPr="00AA4F89">
              <w:rPr>
                <w:bCs/>
                <w:sz w:val="24"/>
                <w:szCs w:val="24"/>
              </w:rPr>
              <w:t>86</w:t>
            </w:r>
            <w:r w:rsidRPr="0062119D">
              <w:rPr>
                <w:bCs/>
                <w:sz w:val="24"/>
                <w:szCs w:val="24"/>
              </w:rPr>
              <w:t xml:space="preserve"> тенге без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учета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НДС, ценовая скидка </w:t>
            </w:r>
            <w:r>
              <w:rPr>
                <w:bCs/>
                <w:sz w:val="24"/>
                <w:szCs w:val="24"/>
              </w:rPr>
              <w:t>1 500 000</w:t>
            </w:r>
            <w:r w:rsidRPr="0062119D">
              <w:rPr>
                <w:bCs/>
                <w:sz w:val="24"/>
                <w:szCs w:val="24"/>
              </w:rPr>
              <w:t xml:space="preserve"> тенге, общая сумма с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учетом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скидки </w:t>
            </w:r>
            <w:r>
              <w:rPr>
                <w:bCs/>
                <w:sz w:val="24"/>
                <w:szCs w:val="24"/>
              </w:rPr>
              <w:t>28 665 392,86</w:t>
            </w:r>
            <w:r w:rsidRPr="0062119D">
              <w:rPr>
                <w:bCs/>
                <w:sz w:val="24"/>
                <w:szCs w:val="24"/>
              </w:rPr>
              <w:t xml:space="preserve"> тенге без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учета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F89" w:rsidRDefault="00AA4F8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4F8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89" w:rsidRPr="006C6E0D" w:rsidRDefault="00AA4F89" w:rsidP="00AA4F8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lastRenderedPageBreak/>
              <w:t xml:space="preserve">Нотариально заверенная копия решения единственного </w:t>
            </w:r>
            <w:r>
              <w:rPr>
                <w:sz w:val="24"/>
                <w:szCs w:val="24"/>
              </w:rPr>
              <w:t>учредителя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F89" w:rsidRDefault="00AA4F8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4F8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89" w:rsidRPr="0062119D" w:rsidRDefault="0081295C" w:rsidP="0081295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приказа </w:t>
            </w:r>
            <w:r>
              <w:rPr>
                <w:sz w:val="24"/>
                <w:szCs w:val="24"/>
              </w:rPr>
              <w:t>п</w:t>
            </w:r>
            <w:r w:rsidRPr="0062119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личному составу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F89" w:rsidRDefault="0081295C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295C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95C" w:rsidRPr="0062119D" w:rsidRDefault="0081295C" w:rsidP="0081295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  <w:lang w:val="kk-KZ"/>
              </w:rPr>
              <w:t xml:space="preserve">Электронная </w:t>
            </w:r>
            <w:r>
              <w:rPr>
                <w:sz w:val="24"/>
                <w:szCs w:val="24"/>
              </w:rPr>
              <w:t>с</w:t>
            </w:r>
            <w:r w:rsidRPr="0062119D">
              <w:rPr>
                <w:sz w:val="24"/>
                <w:szCs w:val="24"/>
                <w:lang w:val="kk-KZ"/>
              </w:rPr>
              <w:t>правк</w:t>
            </w:r>
            <w:r>
              <w:rPr>
                <w:sz w:val="24"/>
                <w:szCs w:val="24"/>
                <w:lang w:val="kk-KZ"/>
              </w:rPr>
              <w:t xml:space="preserve">а </w:t>
            </w:r>
            <w:r w:rsidRPr="0062119D">
              <w:rPr>
                <w:sz w:val="24"/>
                <w:szCs w:val="24"/>
                <w:lang w:val="kk-KZ"/>
              </w:rPr>
              <w:t>о государственной ререгистрации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95C" w:rsidRDefault="0081295C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295C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95C" w:rsidRPr="0062119D" w:rsidRDefault="0081295C" w:rsidP="0081295C">
            <w:pPr>
              <w:shd w:val="clear" w:color="auto" w:fill="FFFFFF" w:themeFill="background1"/>
              <w:jc w:val="both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</w:rPr>
              <w:t>Нотариально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95C" w:rsidRDefault="0081295C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1295C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95C" w:rsidRPr="00BD73A9" w:rsidRDefault="0081295C" w:rsidP="00BD73A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письма №1</w:t>
            </w:r>
            <w:r w:rsidR="00BD73A9" w:rsidRPr="00BD73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-14/6177 от 27.02.2019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95C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BD73A9" w:rsidRDefault="00BD73A9" w:rsidP="00BD73A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без номера.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Default="00BD73A9" w:rsidP="00BD73A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  <w:lang w:val="kk-KZ"/>
              </w:rPr>
              <w:t xml:space="preserve">Сведения об ознакомлении </w:t>
            </w:r>
            <w:r w:rsidRPr="0062119D">
              <w:rPr>
                <w:bCs/>
                <w:sz w:val="24"/>
                <w:szCs w:val="24"/>
              </w:rPr>
              <w:t>с условиями внесения потенциального поставщик</w:t>
            </w:r>
            <w:r w:rsidRPr="0062119D">
              <w:rPr>
                <w:bCs/>
                <w:sz w:val="24"/>
                <w:szCs w:val="24"/>
                <w:lang w:val="kk-KZ"/>
              </w:rPr>
              <w:t>а</w:t>
            </w:r>
            <w:r w:rsidRPr="0062119D">
              <w:rPr>
                <w:bCs/>
                <w:sz w:val="24"/>
                <w:szCs w:val="24"/>
              </w:rPr>
              <w:t xml:space="preserve"> в Перечень </w:t>
            </w:r>
            <w:proofErr w:type="spellStart"/>
            <w:r w:rsidRPr="0062119D">
              <w:rPr>
                <w:bCs/>
                <w:sz w:val="24"/>
                <w:szCs w:val="24"/>
              </w:rPr>
              <w:t>ненадежных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поставщиков</w:t>
            </w:r>
            <w:r w:rsidRPr="0062119D">
              <w:rPr>
                <w:bCs/>
                <w:sz w:val="24"/>
                <w:szCs w:val="24"/>
                <w:lang w:val="kk-KZ"/>
              </w:rPr>
              <w:t xml:space="preserve"> Холдинга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BD73A9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BD73A9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без номера.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BD73A9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BD73A9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без номера.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BD73A9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BD73A9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без номера.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BD73A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  <w:lang w:val="kk-KZ"/>
              </w:rPr>
              <w:t>Сведения о с</w:t>
            </w:r>
            <w:r w:rsidRPr="0062119D">
              <w:rPr>
                <w:bCs/>
                <w:sz w:val="24"/>
                <w:szCs w:val="24"/>
              </w:rPr>
              <w:t>огласи</w:t>
            </w:r>
            <w:r w:rsidRPr="0062119D">
              <w:rPr>
                <w:bCs/>
                <w:sz w:val="24"/>
                <w:szCs w:val="24"/>
                <w:lang w:val="kk-KZ"/>
              </w:rPr>
              <w:t>и</w:t>
            </w:r>
            <w:r w:rsidRPr="0062119D">
              <w:rPr>
                <w:bCs/>
                <w:sz w:val="24"/>
                <w:szCs w:val="24"/>
              </w:rPr>
              <w:t xml:space="preserve"> с условиями, видом, </w:t>
            </w:r>
            <w:proofErr w:type="spellStart"/>
            <w:r w:rsidRPr="0062119D">
              <w:rPr>
                <w:bCs/>
                <w:sz w:val="24"/>
                <w:szCs w:val="24"/>
              </w:rPr>
              <w:t>объемом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</w:t>
            </w:r>
            <w:r w:rsidRPr="0062119D">
              <w:rPr>
                <w:bCs/>
                <w:sz w:val="24"/>
                <w:szCs w:val="24"/>
                <w:lang w:val="kk-KZ"/>
              </w:rPr>
              <w:t>и</w:t>
            </w:r>
            <w:r w:rsidRPr="0062119D">
              <w:rPr>
                <w:bCs/>
                <w:sz w:val="24"/>
                <w:szCs w:val="24"/>
              </w:rPr>
              <w:t xml:space="preserve"> способом внесения обеспечения исполнения договора</w:t>
            </w:r>
            <w:r w:rsidRPr="0062119D">
              <w:rPr>
                <w:bCs/>
                <w:sz w:val="24"/>
                <w:szCs w:val="24"/>
                <w:lang w:val="kk-KZ"/>
              </w:rPr>
              <w:t xml:space="preserve"> о закупках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BD73A9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без номера.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BD73A9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без номера.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BD73A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удостоверения личности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BD73A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 соответствия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 соответствия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 соответствия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свидетельства об аккредитации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свидетельства об аккредитации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BD73A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аттестата аккредитации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BD73A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область аккредитации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удостоверения личности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диплома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приказа о приёме на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трудовой книжки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удостоверения личности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 трудового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приказа о приёме на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диплома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удостоверения личности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P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73A9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3A9" w:rsidRPr="0062119D" w:rsidRDefault="00BD73A9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3A9" w:rsidRDefault="00BD73A9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59E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9E" w:rsidRPr="0062119D" w:rsidRDefault="0085559E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приказа о приёме на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9E" w:rsidRDefault="0085559E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59E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9E" w:rsidRDefault="0085559E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диплома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9E" w:rsidRDefault="0085559E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59E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9E" w:rsidRPr="0062119D" w:rsidRDefault="0085559E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 трудового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9E" w:rsidRDefault="0085559E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559E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9E" w:rsidRPr="0062119D" w:rsidRDefault="0085559E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платёжное поручение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9E" w:rsidRDefault="0085559E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11BF9" w:rsidRDefault="00511BF9" w:rsidP="000863AD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85559E" w:rsidRPr="0062119D" w:rsidTr="006C6E0D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9E" w:rsidRPr="0062119D" w:rsidRDefault="0085559E" w:rsidP="0085559E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2119D">
              <w:rPr>
                <w:b/>
                <w:bCs/>
                <w:sz w:val="24"/>
                <w:szCs w:val="24"/>
              </w:rPr>
              <w:t>ТОО «</w:t>
            </w:r>
            <w:r>
              <w:rPr>
                <w:b/>
                <w:bCs/>
                <w:sz w:val="24"/>
                <w:szCs w:val="24"/>
              </w:rPr>
              <w:t>Астана-Технадзор</w:t>
            </w:r>
            <w:r w:rsidRPr="0062119D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9E" w:rsidRPr="0062119D" w:rsidRDefault="0085559E" w:rsidP="006C6E0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2119D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85559E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59E" w:rsidRPr="0062119D" w:rsidRDefault="0085559E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lastRenderedPageBreak/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59E" w:rsidRPr="0062119D" w:rsidRDefault="0085559E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</w:rPr>
              <w:t>Ценовое предложение по лоту №</w:t>
            </w:r>
            <w:r w:rsidRPr="006C6E0D">
              <w:rPr>
                <w:bCs/>
                <w:sz w:val="24"/>
                <w:szCs w:val="24"/>
              </w:rPr>
              <w:t>2</w:t>
            </w:r>
            <w:r w:rsidRPr="0062119D">
              <w:rPr>
                <w:bCs/>
                <w:sz w:val="24"/>
                <w:szCs w:val="24"/>
              </w:rPr>
              <w:t xml:space="preserve"> на сумму </w:t>
            </w:r>
            <w:r w:rsidRPr="006C6E0D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Pr="006C6E0D">
              <w:rPr>
                <w:bCs/>
                <w:sz w:val="24"/>
                <w:szCs w:val="24"/>
              </w:rPr>
              <w:t>165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Pr="006C6E0D">
              <w:rPr>
                <w:bCs/>
                <w:sz w:val="24"/>
                <w:szCs w:val="24"/>
              </w:rPr>
              <w:t>679</w:t>
            </w:r>
            <w:r>
              <w:rPr>
                <w:bCs/>
                <w:sz w:val="24"/>
                <w:szCs w:val="24"/>
              </w:rPr>
              <w:t>,</w:t>
            </w:r>
            <w:r w:rsidRPr="006C6E0D">
              <w:rPr>
                <w:bCs/>
                <w:sz w:val="24"/>
                <w:szCs w:val="24"/>
              </w:rPr>
              <w:t xml:space="preserve">46 </w:t>
            </w:r>
            <w:r w:rsidRPr="0062119D">
              <w:rPr>
                <w:bCs/>
                <w:sz w:val="24"/>
                <w:szCs w:val="24"/>
              </w:rPr>
              <w:t xml:space="preserve">тенге без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учета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НДС, ценовая скидка </w:t>
            </w:r>
            <w:r w:rsidRPr="006C6E0D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Pr="006C6E0D">
              <w:rPr>
                <w:bCs/>
                <w:sz w:val="24"/>
                <w:szCs w:val="24"/>
              </w:rPr>
              <w:t>049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Pr="006C6E0D">
              <w:rPr>
                <w:bCs/>
                <w:sz w:val="24"/>
                <w:szCs w:val="24"/>
              </w:rPr>
              <w:t>703</w:t>
            </w:r>
            <w:r>
              <w:rPr>
                <w:bCs/>
                <w:sz w:val="24"/>
                <w:szCs w:val="24"/>
              </w:rPr>
              <w:t>,</w:t>
            </w:r>
            <w:r w:rsidRPr="006C6E0D">
              <w:rPr>
                <w:bCs/>
                <w:sz w:val="24"/>
                <w:szCs w:val="24"/>
              </w:rPr>
              <w:t xml:space="preserve">838 </w:t>
            </w:r>
            <w:r w:rsidRPr="0062119D">
              <w:rPr>
                <w:bCs/>
                <w:sz w:val="24"/>
                <w:szCs w:val="24"/>
              </w:rPr>
              <w:t xml:space="preserve">тенге, общая сумма с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учетом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скидки </w:t>
            </w:r>
            <w:r>
              <w:rPr>
                <w:bCs/>
                <w:sz w:val="24"/>
                <w:szCs w:val="24"/>
              </w:rPr>
              <w:t>21 115 975,63</w:t>
            </w:r>
            <w:r w:rsidRPr="0062119D">
              <w:rPr>
                <w:bCs/>
                <w:sz w:val="24"/>
                <w:szCs w:val="24"/>
              </w:rPr>
              <w:t xml:space="preserve"> тенге без </w:t>
            </w:r>
            <w:proofErr w:type="spellStart"/>
            <w:r w:rsidRPr="0062119D">
              <w:rPr>
                <w:bCs/>
                <w:sz w:val="24"/>
                <w:szCs w:val="24"/>
              </w:rPr>
              <w:t>учета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приказа </w:t>
            </w:r>
            <w:r>
              <w:rPr>
                <w:sz w:val="24"/>
                <w:szCs w:val="24"/>
              </w:rPr>
              <w:t>п</w:t>
            </w:r>
            <w:r w:rsidRPr="0062119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личному составу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Pr="0062119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решения единственного </w:t>
            </w:r>
            <w:r>
              <w:rPr>
                <w:sz w:val="24"/>
                <w:szCs w:val="24"/>
              </w:rPr>
              <w:t>учредителя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решения единственного </w:t>
            </w:r>
            <w:r>
              <w:rPr>
                <w:sz w:val="24"/>
                <w:szCs w:val="24"/>
              </w:rPr>
              <w:t>учредителя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</w:rPr>
              <w:t xml:space="preserve">Нотариально заверенная копия </w:t>
            </w:r>
            <w:r>
              <w:rPr>
                <w:sz w:val="24"/>
                <w:szCs w:val="24"/>
              </w:rPr>
              <w:t>с</w:t>
            </w:r>
            <w:r w:rsidRPr="0062119D">
              <w:rPr>
                <w:sz w:val="24"/>
                <w:szCs w:val="24"/>
                <w:lang w:val="kk-KZ"/>
              </w:rPr>
              <w:t>правк</w:t>
            </w:r>
            <w:r>
              <w:rPr>
                <w:sz w:val="24"/>
                <w:szCs w:val="24"/>
                <w:lang w:val="kk-KZ"/>
              </w:rPr>
              <w:t>и</w:t>
            </w:r>
            <w:r w:rsidRPr="0062119D">
              <w:rPr>
                <w:sz w:val="24"/>
                <w:szCs w:val="24"/>
                <w:lang w:val="kk-KZ"/>
              </w:rPr>
              <w:t xml:space="preserve"> о государственной перерегистрации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Pr="0062119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  <w:lang w:val="kk-KZ"/>
              </w:rPr>
              <w:t>Электронная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2119D">
              <w:rPr>
                <w:sz w:val="24"/>
                <w:szCs w:val="24"/>
                <w:lang w:val="kk-KZ"/>
              </w:rPr>
              <w:t>правк</w:t>
            </w:r>
            <w:r>
              <w:rPr>
                <w:sz w:val="24"/>
                <w:szCs w:val="24"/>
                <w:lang w:val="kk-KZ"/>
              </w:rPr>
              <w:t>а</w:t>
            </w:r>
            <w:r w:rsidRPr="0062119D">
              <w:rPr>
                <w:sz w:val="24"/>
                <w:szCs w:val="24"/>
                <w:lang w:val="kk-KZ"/>
              </w:rPr>
              <w:t xml:space="preserve"> о государственной перерегистрации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  <w:lang w:val="kk-KZ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договора купли-продажи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P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Pr="0062119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№12-14/6175 от 27.02.2019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без номера.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без номера.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без номера.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без номера.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без номера.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  <w:lang w:val="kk-KZ"/>
              </w:rPr>
              <w:t>Сведения о с</w:t>
            </w:r>
            <w:r w:rsidRPr="0062119D">
              <w:rPr>
                <w:bCs/>
                <w:sz w:val="24"/>
                <w:szCs w:val="24"/>
              </w:rPr>
              <w:t>огласи</w:t>
            </w:r>
            <w:r w:rsidRPr="0062119D">
              <w:rPr>
                <w:bCs/>
                <w:sz w:val="24"/>
                <w:szCs w:val="24"/>
                <w:lang w:val="kk-KZ"/>
              </w:rPr>
              <w:t>и</w:t>
            </w:r>
            <w:r w:rsidRPr="0062119D">
              <w:rPr>
                <w:bCs/>
                <w:sz w:val="24"/>
                <w:szCs w:val="24"/>
              </w:rPr>
              <w:t xml:space="preserve"> с условиями, видом, </w:t>
            </w:r>
            <w:proofErr w:type="spellStart"/>
            <w:r w:rsidRPr="0062119D">
              <w:rPr>
                <w:bCs/>
                <w:sz w:val="24"/>
                <w:szCs w:val="24"/>
              </w:rPr>
              <w:t>объемом</w:t>
            </w:r>
            <w:proofErr w:type="spellEnd"/>
            <w:r w:rsidRPr="0062119D">
              <w:rPr>
                <w:bCs/>
                <w:sz w:val="24"/>
                <w:szCs w:val="24"/>
              </w:rPr>
              <w:t xml:space="preserve"> </w:t>
            </w:r>
            <w:r w:rsidRPr="0062119D">
              <w:rPr>
                <w:bCs/>
                <w:sz w:val="24"/>
                <w:szCs w:val="24"/>
                <w:lang w:val="kk-KZ"/>
              </w:rPr>
              <w:t>и</w:t>
            </w:r>
            <w:r w:rsidRPr="0062119D">
              <w:rPr>
                <w:bCs/>
                <w:sz w:val="24"/>
                <w:szCs w:val="24"/>
              </w:rPr>
              <w:t xml:space="preserve"> способом внесения обеспечения исполнения договора</w:t>
            </w:r>
            <w:r w:rsidRPr="0062119D">
              <w:rPr>
                <w:bCs/>
                <w:sz w:val="24"/>
                <w:szCs w:val="24"/>
                <w:lang w:val="kk-KZ"/>
              </w:rPr>
              <w:t xml:space="preserve"> о закупках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 доверия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6C6E0D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 свидетельств</w:t>
            </w:r>
            <w:r w:rsidRPr="0062119D">
              <w:rPr>
                <w:sz w:val="24"/>
                <w:szCs w:val="24"/>
                <w:lang w:val="kk-KZ"/>
              </w:rPr>
              <w:t>а</w:t>
            </w:r>
            <w:r w:rsidRPr="0062119D">
              <w:rPr>
                <w:sz w:val="24"/>
                <w:szCs w:val="24"/>
              </w:rPr>
              <w:t xml:space="preserve"> о </w:t>
            </w:r>
            <w:r w:rsidRPr="0062119D">
              <w:rPr>
                <w:sz w:val="24"/>
                <w:szCs w:val="24"/>
                <w:lang w:val="kk-KZ"/>
              </w:rPr>
              <w:t>постановке на регистрационный учет по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6C6E0D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6E0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0D" w:rsidRPr="0062119D" w:rsidRDefault="00904EF5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удостоверения личности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E0D" w:rsidRDefault="00904EF5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налогоплательщика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 соответствия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 соответствия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 соответствия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диплома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отчёт об аудите анкетных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сведения об отсутствии налоговой задолженности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6C6E0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6C6E0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lastRenderedPageBreak/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AA5EF7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62119D">
              <w:rPr>
                <w:bCs/>
                <w:sz w:val="24"/>
                <w:szCs w:val="24"/>
              </w:rPr>
              <w:t xml:space="preserve">Техническая спецификация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Pr="0062119D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4EF5" w:rsidRPr="0062119D" w:rsidTr="00AA5EF7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свидетельства об аккредитации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свидетельства об аккредитации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отечественного поставщика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акта экспертизы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государственная лицензия с приложениями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государственная лицензия с приложениями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государственная лицензия с приложениями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904EF5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904EF5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EC4CBD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сертификата аккредитации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EC4CBD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4CB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CBD" w:rsidRPr="0062119D" w:rsidRDefault="00EC4CBD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область аккредитации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CBD" w:rsidRDefault="00EC4CBD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904EF5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F5" w:rsidRPr="0062119D" w:rsidRDefault="00EC4CBD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приказа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F5" w:rsidRDefault="00EC4CBD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4CB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CBD" w:rsidRPr="0062119D" w:rsidRDefault="00EC4CBD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трудовой книжки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CBD" w:rsidRDefault="00EC4CBD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4CB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CBD" w:rsidRPr="0062119D" w:rsidRDefault="00EC4CBD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трудовой книжки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CBD" w:rsidRDefault="00EC4CBD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4CB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CBD" w:rsidRPr="0062119D" w:rsidRDefault="00EC4CBD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диплома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CBD" w:rsidRDefault="00EC4CBD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4CBD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CBD" w:rsidRPr="0062119D" w:rsidRDefault="00EC4CBD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приказа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CBD" w:rsidRDefault="00EC4CBD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диплома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трудовой книжки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приказа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трудовой книжки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приказа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диплома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трудовой книжки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приказа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диплома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Tr="00AA5EF7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трудовой книжки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трудовой книжки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аттестат эксперта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акта на 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заключения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2119D">
              <w:rPr>
                <w:sz w:val="24"/>
                <w:szCs w:val="24"/>
              </w:rPr>
              <w:t>Нотариально заверенная копия</w:t>
            </w:r>
            <w:r>
              <w:rPr>
                <w:sz w:val="24"/>
                <w:szCs w:val="24"/>
              </w:rPr>
              <w:t xml:space="preserve"> сведения о собственнике/техпаспорт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107E4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Копия накладной на отпуск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Электронная</w:t>
            </w:r>
            <w:proofErr w:type="gramEnd"/>
            <w:r>
              <w:rPr>
                <w:sz w:val="24"/>
                <w:szCs w:val="24"/>
              </w:rPr>
              <w:t xml:space="preserve"> счёт-фактура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накладной на отпуск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сертификата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накладной на отпуск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накладной на отпуск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сертификата о поверке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платёжное поручение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Pr="0062119D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107E4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накладной на отпуск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107E4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E4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E4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сертификата о поверке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E4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чека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Pr="0062119D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товарной накладной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сертификата о поверке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платёжного поручения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Pr="0062119D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Tr="00AA5EF7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накладной на отпуск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сертификата о поверке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сертификата о поверке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платёжного поручения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Электронная</w:t>
            </w:r>
            <w:proofErr w:type="gramEnd"/>
            <w:r>
              <w:rPr>
                <w:sz w:val="24"/>
                <w:szCs w:val="24"/>
              </w:rPr>
              <w:t xml:space="preserve"> счёт-фактура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накладной на отпуск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платёжного поручения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Pr="0062119D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Pr="0062119D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proofErr w:type="gramStart"/>
            <w:r>
              <w:rPr>
                <w:sz w:val="24"/>
                <w:szCs w:val="24"/>
              </w:rPr>
              <w:t>счёт-фактуры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товарной накладной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сертификата о поверке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поставки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58433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купли-продажи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58433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купли-продажи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58433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58433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аренды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Банковская гарантия ТБГ-АСТ-19-00360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доверенности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доверенности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4333" w:rsidRPr="0062119D" w:rsidTr="006C6E0D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33" w:rsidRDefault="00584333" w:rsidP="00AA5EF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доверенности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33" w:rsidRDefault="00584333" w:rsidP="00AA5EF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5559E" w:rsidRDefault="0085559E" w:rsidP="000863AD">
      <w:pPr>
        <w:jc w:val="both"/>
        <w:rPr>
          <w:b/>
          <w:bCs/>
          <w:sz w:val="28"/>
          <w:szCs w:val="28"/>
        </w:rPr>
      </w:pPr>
    </w:p>
    <w:sectPr w:rsidR="0085559E" w:rsidSect="00ED5BFE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98" w:rsidRDefault="008C1E98">
      <w:r>
        <w:separator/>
      </w:r>
    </w:p>
  </w:endnote>
  <w:endnote w:type="continuationSeparator" w:id="0">
    <w:p w:rsidR="008C1E98" w:rsidRDefault="008C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793748"/>
    </w:sdtPr>
    <w:sdtEndPr/>
    <w:sdtContent>
      <w:p w:rsidR="006C6E0D" w:rsidRPr="0053266F" w:rsidRDefault="006C6E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8E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C6E0D" w:rsidRDefault="006C6E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98" w:rsidRDefault="008C1E98">
      <w:r>
        <w:separator/>
      </w:r>
    </w:p>
  </w:footnote>
  <w:footnote w:type="continuationSeparator" w:id="0">
    <w:p w:rsidR="008C1E98" w:rsidRDefault="008C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93F"/>
    <w:multiLevelType w:val="hybridMultilevel"/>
    <w:tmpl w:val="4B1AAE1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606"/>
    <w:multiLevelType w:val="hybridMultilevel"/>
    <w:tmpl w:val="BEE0204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50"/>
    <w:rsid w:val="00002FB6"/>
    <w:rsid w:val="00004420"/>
    <w:rsid w:val="00005977"/>
    <w:rsid w:val="0000609E"/>
    <w:rsid w:val="00006117"/>
    <w:rsid w:val="00006199"/>
    <w:rsid w:val="000210F7"/>
    <w:rsid w:val="0002155E"/>
    <w:rsid w:val="00022257"/>
    <w:rsid w:val="00025288"/>
    <w:rsid w:val="00030171"/>
    <w:rsid w:val="00030664"/>
    <w:rsid w:val="00031876"/>
    <w:rsid w:val="00032BA5"/>
    <w:rsid w:val="000335AD"/>
    <w:rsid w:val="0003377B"/>
    <w:rsid w:val="00034CAA"/>
    <w:rsid w:val="00035B99"/>
    <w:rsid w:val="00035D36"/>
    <w:rsid w:val="0004063B"/>
    <w:rsid w:val="00042D25"/>
    <w:rsid w:val="00043A4F"/>
    <w:rsid w:val="000450E9"/>
    <w:rsid w:val="00046158"/>
    <w:rsid w:val="00046926"/>
    <w:rsid w:val="00047B2C"/>
    <w:rsid w:val="00051082"/>
    <w:rsid w:val="000616DE"/>
    <w:rsid w:val="000625E3"/>
    <w:rsid w:val="00065122"/>
    <w:rsid w:val="00066096"/>
    <w:rsid w:val="00070510"/>
    <w:rsid w:val="00070F18"/>
    <w:rsid w:val="00071DE9"/>
    <w:rsid w:val="000728E5"/>
    <w:rsid w:val="00074EDA"/>
    <w:rsid w:val="00075A1B"/>
    <w:rsid w:val="000765F4"/>
    <w:rsid w:val="00076EE1"/>
    <w:rsid w:val="0007715A"/>
    <w:rsid w:val="0008095A"/>
    <w:rsid w:val="00084688"/>
    <w:rsid w:val="00084882"/>
    <w:rsid w:val="00084D1C"/>
    <w:rsid w:val="000863AD"/>
    <w:rsid w:val="000871DE"/>
    <w:rsid w:val="00091013"/>
    <w:rsid w:val="00091A57"/>
    <w:rsid w:val="000921D5"/>
    <w:rsid w:val="000A4523"/>
    <w:rsid w:val="000A5544"/>
    <w:rsid w:val="000B3D89"/>
    <w:rsid w:val="000C0D4C"/>
    <w:rsid w:val="000C19B1"/>
    <w:rsid w:val="000C308D"/>
    <w:rsid w:val="000C3391"/>
    <w:rsid w:val="000D1956"/>
    <w:rsid w:val="000D29F7"/>
    <w:rsid w:val="000E1EA2"/>
    <w:rsid w:val="000E64ED"/>
    <w:rsid w:val="000F055B"/>
    <w:rsid w:val="000F1F0E"/>
    <w:rsid w:val="000F4FC2"/>
    <w:rsid w:val="000F65D7"/>
    <w:rsid w:val="00100F88"/>
    <w:rsid w:val="00104290"/>
    <w:rsid w:val="0010665C"/>
    <w:rsid w:val="00107E43"/>
    <w:rsid w:val="00107E83"/>
    <w:rsid w:val="0011115D"/>
    <w:rsid w:val="001124A8"/>
    <w:rsid w:val="00113DBE"/>
    <w:rsid w:val="0011403E"/>
    <w:rsid w:val="00115A9F"/>
    <w:rsid w:val="00115FAB"/>
    <w:rsid w:val="001177FC"/>
    <w:rsid w:val="00121140"/>
    <w:rsid w:val="00122582"/>
    <w:rsid w:val="00127888"/>
    <w:rsid w:val="0013478E"/>
    <w:rsid w:val="001443D5"/>
    <w:rsid w:val="0014544F"/>
    <w:rsid w:val="00145837"/>
    <w:rsid w:val="00150592"/>
    <w:rsid w:val="00150823"/>
    <w:rsid w:val="0015145F"/>
    <w:rsid w:val="001518BF"/>
    <w:rsid w:val="00151BFB"/>
    <w:rsid w:val="001534C9"/>
    <w:rsid w:val="001568BD"/>
    <w:rsid w:val="00156ABC"/>
    <w:rsid w:val="001603E1"/>
    <w:rsid w:val="001624D5"/>
    <w:rsid w:val="00162EA1"/>
    <w:rsid w:val="00163D82"/>
    <w:rsid w:val="00171F15"/>
    <w:rsid w:val="0017328E"/>
    <w:rsid w:val="00175D84"/>
    <w:rsid w:val="00176376"/>
    <w:rsid w:val="001765DA"/>
    <w:rsid w:val="00177D3D"/>
    <w:rsid w:val="00180DEC"/>
    <w:rsid w:val="001821F5"/>
    <w:rsid w:val="00182B3E"/>
    <w:rsid w:val="001856EF"/>
    <w:rsid w:val="00186A73"/>
    <w:rsid w:val="00190015"/>
    <w:rsid w:val="00195770"/>
    <w:rsid w:val="001A0EBE"/>
    <w:rsid w:val="001A2293"/>
    <w:rsid w:val="001A36C9"/>
    <w:rsid w:val="001A68CE"/>
    <w:rsid w:val="001B151A"/>
    <w:rsid w:val="001B19A3"/>
    <w:rsid w:val="001B234C"/>
    <w:rsid w:val="001B4B3D"/>
    <w:rsid w:val="001B5FD3"/>
    <w:rsid w:val="001B68E4"/>
    <w:rsid w:val="001B6909"/>
    <w:rsid w:val="001C004F"/>
    <w:rsid w:val="001C20D0"/>
    <w:rsid w:val="001C2D9D"/>
    <w:rsid w:val="001C548A"/>
    <w:rsid w:val="001D0020"/>
    <w:rsid w:val="001D196C"/>
    <w:rsid w:val="001E2027"/>
    <w:rsid w:val="001E7731"/>
    <w:rsid w:val="001F268D"/>
    <w:rsid w:val="001F3CC7"/>
    <w:rsid w:val="001F3CF4"/>
    <w:rsid w:val="001F4413"/>
    <w:rsid w:val="001F55AE"/>
    <w:rsid w:val="001F5BC3"/>
    <w:rsid w:val="002011E1"/>
    <w:rsid w:val="00201A79"/>
    <w:rsid w:val="002024BA"/>
    <w:rsid w:val="002034D5"/>
    <w:rsid w:val="00203A76"/>
    <w:rsid w:val="00204328"/>
    <w:rsid w:val="00204BF0"/>
    <w:rsid w:val="00206A41"/>
    <w:rsid w:val="00207638"/>
    <w:rsid w:val="00210FE6"/>
    <w:rsid w:val="00211441"/>
    <w:rsid w:val="002231E1"/>
    <w:rsid w:val="0022580B"/>
    <w:rsid w:val="00225A4B"/>
    <w:rsid w:val="002305E7"/>
    <w:rsid w:val="00232216"/>
    <w:rsid w:val="002374B0"/>
    <w:rsid w:val="002459B0"/>
    <w:rsid w:val="00245EDF"/>
    <w:rsid w:val="0025082F"/>
    <w:rsid w:val="00251366"/>
    <w:rsid w:val="00251CEA"/>
    <w:rsid w:val="002527D6"/>
    <w:rsid w:val="00254683"/>
    <w:rsid w:val="00255CBE"/>
    <w:rsid w:val="002574C5"/>
    <w:rsid w:val="00257C88"/>
    <w:rsid w:val="002605C5"/>
    <w:rsid w:val="002623E3"/>
    <w:rsid w:val="002628D8"/>
    <w:rsid w:val="00262B22"/>
    <w:rsid w:val="00262E92"/>
    <w:rsid w:val="002636D2"/>
    <w:rsid w:val="00263843"/>
    <w:rsid w:val="00266EBF"/>
    <w:rsid w:val="002712A8"/>
    <w:rsid w:val="00274049"/>
    <w:rsid w:val="00274EE2"/>
    <w:rsid w:val="00280D55"/>
    <w:rsid w:val="00284B6C"/>
    <w:rsid w:val="0028530D"/>
    <w:rsid w:val="002906BE"/>
    <w:rsid w:val="002910F2"/>
    <w:rsid w:val="00291AF4"/>
    <w:rsid w:val="00291B3E"/>
    <w:rsid w:val="00292C54"/>
    <w:rsid w:val="00296EB5"/>
    <w:rsid w:val="0029710A"/>
    <w:rsid w:val="002978C8"/>
    <w:rsid w:val="00297BCD"/>
    <w:rsid w:val="002A10FD"/>
    <w:rsid w:val="002A1FCA"/>
    <w:rsid w:val="002A4461"/>
    <w:rsid w:val="002A51BC"/>
    <w:rsid w:val="002A58E5"/>
    <w:rsid w:val="002A678A"/>
    <w:rsid w:val="002B15A4"/>
    <w:rsid w:val="002B3741"/>
    <w:rsid w:val="002C3D4A"/>
    <w:rsid w:val="002C4BD5"/>
    <w:rsid w:val="002C5C5D"/>
    <w:rsid w:val="002D035F"/>
    <w:rsid w:val="002D16DF"/>
    <w:rsid w:val="002D17CC"/>
    <w:rsid w:val="002D231E"/>
    <w:rsid w:val="002D6671"/>
    <w:rsid w:val="002D6E09"/>
    <w:rsid w:val="002D75BC"/>
    <w:rsid w:val="002E2A04"/>
    <w:rsid w:val="002E3D61"/>
    <w:rsid w:val="002E735E"/>
    <w:rsid w:val="002F63B0"/>
    <w:rsid w:val="002F6C75"/>
    <w:rsid w:val="003033DC"/>
    <w:rsid w:val="00304331"/>
    <w:rsid w:val="00306996"/>
    <w:rsid w:val="00307073"/>
    <w:rsid w:val="00313D95"/>
    <w:rsid w:val="00314EEE"/>
    <w:rsid w:val="00315FAF"/>
    <w:rsid w:val="00320C50"/>
    <w:rsid w:val="00320FE7"/>
    <w:rsid w:val="00323DCB"/>
    <w:rsid w:val="00327D79"/>
    <w:rsid w:val="003300F7"/>
    <w:rsid w:val="00332F1A"/>
    <w:rsid w:val="003331F6"/>
    <w:rsid w:val="003333A5"/>
    <w:rsid w:val="00334B4F"/>
    <w:rsid w:val="0033563E"/>
    <w:rsid w:val="0033714A"/>
    <w:rsid w:val="003371A9"/>
    <w:rsid w:val="00340C0D"/>
    <w:rsid w:val="00340FED"/>
    <w:rsid w:val="003446DB"/>
    <w:rsid w:val="00346F20"/>
    <w:rsid w:val="003476CE"/>
    <w:rsid w:val="0035087C"/>
    <w:rsid w:val="0035644C"/>
    <w:rsid w:val="0036467A"/>
    <w:rsid w:val="00365967"/>
    <w:rsid w:val="00367C94"/>
    <w:rsid w:val="00367D57"/>
    <w:rsid w:val="00375C3C"/>
    <w:rsid w:val="00380C4D"/>
    <w:rsid w:val="0038254F"/>
    <w:rsid w:val="00386648"/>
    <w:rsid w:val="003879A8"/>
    <w:rsid w:val="00390681"/>
    <w:rsid w:val="00390888"/>
    <w:rsid w:val="00394D9D"/>
    <w:rsid w:val="00394F35"/>
    <w:rsid w:val="003958EA"/>
    <w:rsid w:val="00397107"/>
    <w:rsid w:val="003A0C24"/>
    <w:rsid w:val="003A49CB"/>
    <w:rsid w:val="003B0EE4"/>
    <w:rsid w:val="003B2F5D"/>
    <w:rsid w:val="003B6ABB"/>
    <w:rsid w:val="003B6C4C"/>
    <w:rsid w:val="003B7487"/>
    <w:rsid w:val="003B7BB7"/>
    <w:rsid w:val="003C3327"/>
    <w:rsid w:val="003C40E3"/>
    <w:rsid w:val="003C5B22"/>
    <w:rsid w:val="003C6BF2"/>
    <w:rsid w:val="003C6F26"/>
    <w:rsid w:val="003C704E"/>
    <w:rsid w:val="003D3277"/>
    <w:rsid w:val="003D3AF7"/>
    <w:rsid w:val="003D5140"/>
    <w:rsid w:val="003E1ADA"/>
    <w:rsid w:val="003E1B39"/>
    <w:rsid w:val="003E6384"/>
    <w:rsid w:val="003F2C63"/>
    <w:rsid w:val="003F5110"/>
    <w:rsid w:val="003F5234"/>
    <w:rsid w:val="00400101"/>
    <w:rsid w:val="00402C44"/>
    <w:rsid w:val="00412705"/>
    <w:rsid w:val="00413542"/>
    <w:rsid w:val="004145B7"/>
    <w:rsid w:val="00416F04"/>
    <w:rsid w:val="00423674"/>
    <w:rsid w:val="00424213"/>
    <w:rsid w:val="00424A2A"/>
    <w:rsid w:val="00426367"/>
    <w:rsid w:val="004269FB"/>
    <w:rsid w:val="00426A47"/>
    <w:rsid w:val="00427B23"/>
    <w:rsid w:val="0043748E"/>
    <w:rsid w:val="004378A4"/>
    <w:rsid w:val="004379B6"/>
    <w:rsid w:val="00441E5E"/>
    <w:rsid w:val="004439F8"/>
    <w:rsid w:val="00444220"/>
    <w:rsid w:val="00445403"/>
    <w:rsid w:val="00454EAB"/>
    <w:rsid w:val="004558A2"/>
    <w:rsid w:val="00456525"/>
    <w:rsid w:val="00456D5D"/>
    <w:rsid w:val="00460461"/>
    <w:rsid w:val="00460DBA"/>
    <w:rsid w:val="00461C21"/>
    <w:rsid w:val="00462909"/>
    <w:rsid w:val="00467BD4"/>
    <w:rsid w:val="0047486F"/>
    <w:rsid w:val="00475A47"/>
    <w:rsid w:val="0047777D"/>
    <w:rsid w:val="0048357C"/>
    <w:rsid w:val="00483C30"/>
    <w:rsid w:val="00484C63"/>
    <w:rsid w:val="0048527B"/>
    <w:rsid w:val="00485493"/>
    <w:rsid w:val="00486900"/>
    <w:rsid w:val="00486DA6"/>
    <w:rsid w:val="00486F83"/>
    <w:rsid w:val="00487265"/>
    <w:rsid w:val="00487692"/>
    <w:rsid w:val="00492009"/>
    <w:rsid w:val="00492693"/>
    <w:rsid w:val="004931A1"/>
    <w:rsid w:val="004975EF"/>
    <w:rsid w:val="004A2992"/>
    <w:rsid w:val="004A7AC8"/>
    <w:rsid w:val="004B1408"/>
    <w:rsid w:val="004B216C"/>
    <w:rsid w:val="004B45E3"/>
    <w:rsid w:val="004C0F03"/>
    <w:rsid w:val="004C4045"/>
    <w:rsid w:val="004C43D0"/>
    <w:rsid w:val="004C75A1"/>
    <w:rsid w:val="004C784C"/>
    <w:rsid w:val="004D04F3"/>
    <w:rsid w:val="004D623E"/>
    <w:rsid w:val="004D7A48"/>
    <w:rsid w:val="004E227C"/>
    <w:rsid w:val="004E3CA8"/>
    <w:rsid w:val="004E61A0"/>
    <w:rsid w:val="004E6D78"/>
    <w:rsid w:val="004E7BB4"/>
    <w:rsid w:val="004F0452"/>
    <w:rsid w:val="004F4A3E"/>
    <w:rsid w:val="005008F9"/>
    <w:rsid w:val="00503997"/>
    <w:rsid w:val="00504633"/>
    <w:rsid w:val="00507574"/>
    <w:rsid w:val="00511BF9"/>
    <w:rsid w:val="00515BA6"/>
    <w:rsid w:val="00521C65"/>
    <w:rsid w:val="00523C33"/>
    <w:rsid w:val="00523D68"/>
    <w:rsid w:val="005244D0"/>
    <w:rsid w:val="00527933"/>
    <w:rsid w:val="005316A4"/>
    <w:rsid w:val="0053255B"/>
    <w:rsid w:val="00535E1A"/>
    <w:rsid w:val="00537BE5"/>
    <w:rsid w:val="00537F56"/>
    <w:rsid w:val="0054043D"/>
    <w:rsid w:val="00540E87"/>
    <w:rsid w:val="00541795"/>
    <w:rsid w:val="0054179E"/>
    <w:rsid w:val="0054351D"/>
    <w:rsid w:val="00544C03"/>
    <w:rsid w:val="0055281C"/>
    <w:rsid w:val="00555385"/>
    <w:rsid w:val="005577D7"/>
    <w:rsid w:val="00561365"/>
    <w:rsid w:val="005646F9"/>
    <w:rsid w:val="00565A3F"/>
    <w:rsid w:val="005707CD"/>
    <w:rsid w:val="00581257"/>
    <w:rsid w:val="00582A02"/>
    <w:rsid w:val="00584333"/>
    <w:rsid w:val="00590514"/>
    <w:rsid w:val="005912F5"/>
    <w:rsid w:val="0059763D"/>
    <w:rsid w:val="005A1A3B"/>
    <w:rsid w:val="005A732D"/>
    <w:rsid w:val="005A7885"/>
    <w:rsid w:val="005A7A37"/>
    <w:rsid w:val="005B1067"/>
    <w:rsid w:val="005B109C"/>
    <w:rsid w:val="005B19DD"/>
    <w:rsid w:val="005B2915"/>
    <w:rsid w:val="005B2C46"/>
    <w:rsid w:val="005C02C8"/>
    <w:rsid w:val="005C11AF"/>
    <w:rsid w:val="005C2BA3"/>
    <w:rsid w:val="005C601F"/>
    <w:rsid w:val="005C6776"/>
    <w:rsid w:val="005C7C57"/>
    <w:rsid w:val="005D0F13"/>
    <w:rsid w:val="005E26DA"/>
    <w:rsid w:val="005E2A03"/>
    <w:rsid w:val="005E52CD"/>
    <w:rsid w:val="005E75B4"/>
    <w:rsid w:val="005F0680"/>
    <w:rsid w:val="005F1260"/>
    <w:rsid w:val="005F15DB"/>
    <w:rsid w:val="005F2857"/>
    <w:rsid w:val="005F49CB"/>
    <w:rsid w:val="0061100A"/>
    <w:rsid w:val="006151B9"/>
    <w:rsid w:val="00615D05"/>
    <w:rsid w:val="00616075"/>
    <w:rsid w:val="00616682"/>
    <w:rsid w:val="006169FC"/>
    <w:rsid w:val="00617C3E"/>
    <w:rsid w:val="00621054"/>
    <w:rsid w:val="0062119D"/>
    <w:rsid w:val="006213B2"/>
    <w:rsid w:val="006213B9"/>
    <w:rsid w:val="00621999"/>
    <w:rsid w:val="00623D1A"/>
    <w:rsid w:val="006262C7"/>
    <w:rsid w:val="00631285"/>
    <w:rsid w:val="0063291D"/>
    <w:rsid w:val="006348D2"/>
    <w:rsid w:val="006359DD"/>
    <w:rsid w:val="00636B03"/>
    <w:rsid w:val="00640A81"/>
    <w:rsid w:val="00646D2B"/>
    <w:rsid w:val="0065337C"/>
    <w:rsid w:val="0065462C"/>
    <w:rsid w:val="00656D48"/>
    <w:rsid w:val="00660AC3"/>
    <w:rsid w:val="006677A3"/>
    <w:rsid w:val="00671FF0"/>
    <w:rsid w:val="00675CC9"/>
    <w:rsid w:val="00677CE0"/>
    <w:rsid w:val="0068103B"/>
    <w:rsid w:val="00682A2A"/>
    <w:rsid w:val="00684021"/>
    <w:rsid w:val="00687F09"/>
    <w:rsid w:val="00692FEA"/>
    <w:rsid w:val="00695D71"/>
    <w:rsid w:val="006A0C65"/>
    <w:rsid w:val="006A1FC1"/>
    <w:rsid w:val="006A23B1"/>
    <w:rsid w:val="006A5027"/>
    <w:rsid w:val="006B1EEC"/>
    <w:rsid w:val="006B46C8"/>
    <w:rsid w:val="006B47F4"/>
    <w:rsid w:val="006B793B"/>
    <w:rsid w:val="006C26B6"/>
    <w:rsid w:val="006C6E0D"/>
    <w:rsid w:val="006D403E"/>
    <w:rsid w:val="006D787D"/>
    <w:rsid w:val="006E4261"/>
    <w:rsid w:val="006E613D"/>
    <w:rsid w:val="006F09B8"/>
    <w:rsid w:val="006F2A6B"/>
    <w:rsid w:val="006F3DF5"/>
    <w:rsid w:val="006F6BC9"/>
    <w:rsid w:val="00700D20"/>
    <w:rsid w:val="007041BF"/>
    <w:rsid w:val="0071060A"/>
    <w:rsid w:val="007120F1"/>
    <w:rsid w:val="00712AB9"/>
    <w:rsid w:val="00713881"/>
    <w:rsid w:val="007148A8"/>
    <w:rsid w:val="007154F5"/>
    <w:rsid w:val="007251D4"/>
    <w:rsid w:val="00725C32"/>
    <w:rsid w:val="007330B5"/>
    <w:rsid w:val="00734782"/>
    <w:rsid w:val="00735449"/>
    <w:rsid w:val="0073570D"/>
    <w:rsid w:val="007403DD"/>
    <w:rsid w:val="00742745"/>
    <w:rsid w:val="007438B2"/>
    <w:rsid w:val="00743A16"/>
    <w:rsid w:val="00743D64"/>
    <w:rsid w:val="00747462"/>
    <w:rsid w:val="00747D75"/>
    <w:rsid w:val="0075531C"/>
    <w:rsid w:val="00755518"/>
    <w:rsid w:val="007561FA"/>
    <w:rsid w:val="00761C7F"/>
    <w:rsid w:val="007625A8"/>
    <w:rsid w:val="007637D0"/>
    <w:rsid w:val="00763FD3"/>
    <w:rsid w:val="00766565"/>
    <w:rsid w:val="007669B5"/>
    <w:rsid w:val="00770BAB"/>
    <w:rsid w:val="00777466"/>
    <w:rsid w:val="007800DA"/>
    <w:rsid w:val="007810D8"/>
    <w:rsid w:val="0078250D"/>
    <w:rsid w:val="00784F77"/>
    <w:rsid w:val="00790E28"/>
    <w:rsid w:val="00793BE0"/>
    <w:rsid w:val="00795370"/>
    <w:rsid w:val="00795F2F"/>
    <w:rsid w:val="007A6D5C"/>
    <w:rsid w:val="007A7194"/>
    <w:rsid w:val="007B21BC"/>
    <w:rsid w:val="007B5031"/>
    <w:rsid w:val="007B53E4"/>
    <w:rsid w:val="007C4102"/>
    <w:rsid w:val="007D1BFC"/>
    <w:rsid w:val="007D4DE1"/>
    <w:rsid w:val="007E1847"/>
    <w:rsid w:val="007E1D81"/>
    <w:rsid w:val="007E2D9A"/>
    <w:rsid w:val="007E3437"/>
    <w:rsid w:val="007E4DD4"/>
    <w:rsid w:val="007E558A"/>
    <w:rsid w:val="007E778A"/>
    <w:rsid w:val="007F3ABB"/>
    <w:rsid w:val="007F501C"/>
    <w:rsid w:val="00801BD5"/>
    <w:rsid w:val="0081295C"/>
    <w:rsid w:val="00814314"/>
    <w:rsid w:val="008154FC"/>
    <w:rsid w:val="00816C2E"/>
    <w:rsid w:val="00821330"/>
    <w:rsid w:val="008278B2"/>
    <w:rsid w:val="00827AFA"/>
    <w:rsid w:val="00831463"/>
    <w:rsid w:val="00832012"/>
    <w:rsid w:val="0083362A"/>
    <w:rsid w:val="00833724"/>
    <w:rsid w:val="00834290"/>
    <w:rsid w:val="0083651F"/>
    <w:rsid w:val="0084276B"/>
    <w:rsid w:val="00844C76"/>
    <w:rsid w:val="008508AD"/>
    <w:rsid w:val="00851082"/>
    <w:rsid w:val="00851565"/>
    <w:rsid w:val="00855208"/>
    <w:rsid w:val="0085559E"/>
    <w:rsid w:val="00855AB8"/>
    <w:rsid w:val="00857854"/>
    <w:rsid w:val="00857E52"/>
    <w:rsid w:val="00861D01"/>
    <w:rsid w:val="00862DD7"/>
    <w:rsid w:val="0086418F"/>
    <w:rsid w:val="00864E5F"/>
    <w:rsid w:val="008676CB"/>
    <w:rsid w:val="00867C57"/>
    <w:rsid w:val="008708DC"/>
    <w:rsid w:val="00872815"/>
    <w:rsid w:val="00874891"/>
    <w:rsid w:val="008758AE"/>
    <w:rsid w:val="00882AA9"/>
    <w:rsid w:val="0088416B"/>
    <w:rsid w:val="00884611"/>
    <w:rsid w:val="00891876"/>
    <w:rsid w:val="00894DF8"/>
    <w:rsid w:val="00895B98"/>
    <w:rsid w:val="008A21CF"/>
    <w:rsid w:val="008A3AE6"/>
    <w:rsid w:val="008A42DD"/>
    <w:rsid w:val="008A54B5"/>
    <w:rsid w:val="008A683D"/>
    <w:rsid w:val="008A7F39"/>
    <w:rsid w:val="008B2104"/>
    <w:rsid w:val="008B4630"/>
    <w:rsid w:val="008B4E5D"/>
    <w:rsid w:val="008B51AC"/>
    <w:rsid w:val="008B69D3"/>
    <w:rsid w:val="008C1E98"/>
    <w:rsid w:val="008C49A9"/>
    <w:rsid w:val="008C4D90"/>
    <w:rsid w:val="008C4F5D"/>
    <w:rsid w:val="008C77AF"/>
    <w:rsid w:val="008D45AF"/>
    <w:rsid w:val="008D552E"/>
    <w:rsid w:val="008E1147"/>
    <w:rsid w:val="008E1584"/>
    <w:rsid w:val="008E36EA"/>
    <w:rsid w:val="008E445A"/>
    <w:rsid w:val="008E4665"/>
    <w:rsid w:val="008E5526"/>
    <w:rsid w:val="008E603B"/>
    <w:rsid w:val="008E70D8"/>
    <w:rsid w:val="008F2C89"/>
    <w:rsid w:val="008F7514"/>
    <w:rsid w:val="00900753"/>
    <w:rsid w:val="00900888"/>
    <w:rsid w:val="00903D0D"/>
    <w:rsid w:val="00904EF5"/>
    <w:rsid w:val="00906B93"/>
    <w:rsid w:val="009105EB"/>
    <w:rsid w:val="009119A9"/>
    <w:rsid w:val="00913891"/>
    <w:rsid w:val="00913E3B"/>
    <w:rsid w:val="009146F4"/>
    <w:rsid w:val="00914852"/>
    <w:rsid w:val="0091515D"/>
    <w:rsid w:val="00920434"/>
    <w:rsid w:val="00923E2E"/>
    <w:rsid w:val="009258BB"/>
    <w:rsid w:val="009276D1"/>
    <w:rsid w:val="00930B3D"/>
    <w:rsid w:val="00931E02"/>
    <w:rsid w:val="0093626F"/>
    <w:rsid w:val="00936E84"/>
    <w:rsid w:val="00937BB0"/>
    <w:rsid w:val="009408AF"/>
    <w:rsid w:val="00944280"/>
    <w:rsid w:val="00945276"/>
    <w:rsid w:val="00946A32"/>
    <w:rsid w:val="00950C08"/>
    <w:rsid w:val="00950E7F"/>
    <w:rsid w:val="00951140"/>
    <w:rsid w:val="0095287F"/>
    <w:rsid w:val="00953CA4"/>
    <w:rsid w:val="0095404B"/>
    <w:rsid w:val="00954C62"/>
    <w:rsid w:val="00955283"/>
    <w:rsid w:val="009567BD"/>
    <w:rsid w:val="00956D2D"/>
    <w:rsid w:val="009610F8"/>
    <w:rsid w:val="0096216C"/>
    <w:rsid w:val="00962B7E"/>
    <w:rsid w:val="00963683"/>
    <w:rsid w:val="00964181"/>
    <w:rsid w:val="00967BEA"/>
    <w:rsid w:val="00970399"/>
    <w:rsid w:val="009713E0"/>
    <w:rsid w:val="0097387B"/>
    <w:rsid w:val="009755FC"/>
    <w:rsid w:val="009846BC"/>
    <w:rsid w:val="00984A80"/>
    <w:rsid w:val="0099376F"/>
    <w:rsid w:val="00996318"/>
    <w:rsid w:val="009A0EA4"/>
    <w:rsid w:val="009A2787"/>
    <w:rsid w:val="009A4A3B"/>
    <w:rsid w:val="009A4E07"/>
    <w:rsid w:val="009A666D"/>
    <w:rsid w:val="009A6951"/>
    <w:rsid w:val="009A7598"/>
    <w:rsid w:val="009C1AB2"/>
    <w:rsid w:val="009C4953"/>
    <w:rsid w:val="009C5E00"/>
    <w:rsid w:val="009C6C62"/>
    <w:rsid w:val="009D00B3"/>
    <w:rsid w:val="009D1F0C"/>
    <w:rsid w:val="009D3373"/>
    <w:rsid w:val="009E045F"/>
    <w:rsid w:val="009E15DE"/>
    <w:rsid w:val="009E1848"/>
    <w:rsid w:val="009E1B60"/>
    <w:rsid w:val="009E1F8D"/>
    <w:rsid w:val="009E3722"/>
    <w:rsid w:val="009E5ED0"/>
    <w:rsid w:val="009F00C3"/>
    <w:rsid w:val="009F0FCA"/>
    <w:rsid w:val="009F3F69"/>
    <w:rsid w:val="009F7F56"/>
    <w:rsid w:val="00A001CC"/>
    <w:rsid w:val="00A00476"/>
    <w:rsid w:val="00A0131D"/>
    <w:rsid w:val="00A03897"/>
    <w:rsid w:val="00A06845"/>
    <w:rsid w:val="00A07FC5"/>
    <w:rsid w:val="00A11218"/>
    <w:rsid w:val="00A14342"/>
    <w:rsid w:val="00A1547C"/>
    <w:rsid w:val="00A158A8"/>
    <w:rsid w:val="00A15950"/>
    <w:rsid w:val="00A16256"/>
    <w:rsid w:val="00A20B36"/>
    <w:rsid w:val="00A270F4"/>
    <w:rsid w:val="00A3005A"/>
    <w:rsid w:val="00A32808"/>
    <w:rsid w:val="00A340BA"/>
    <w:rsid w:val="00A34612"/>
    <w:rsid w:val="00A35AA2"/>
    <w:rsid w:val="00A42B06"/>
    <w:rsid w:val="00A52AA3"/>
    <w:rsid w:val="00A64107"/>
    <w:rsid w:val="00A6556E"/>
    <w:rsid w:val="00A66B6D"/>
    <w:rsid w:val="00A673C1"/>
    <w:rsid w:val="00A7011C"/>
    <w:rsid w:val="00A71442"/>
    <w:rsid w:val="00A81E32"/>
    <w:rsid w:val="00A8473B"/>
    <w:rsid w:val="00A87290"/>
    <w:rsid w:val="00A90546"/>
    <w:rsid w:val="00A91ED6"/>
    <w:rsid w:val="00A941ED"/>
    <w:rsid w:val="00A9533A"/>
    <w:rsid w:val="00A96FB7"/>
    <w:rsid w:val="00A977E7"/>
    <w:rsid w:val="00AA4F89"/>
    <w:rsid w:val="00AA5B7F"/>
    <w:rsid w:val="00AA61B5"/>
    <w:rsid w:val="00AB3A55"/>
    <w:rsid w:val="00AB4AA7"/>
    <w:rsid w:val="00AB4CA2"/>
    <w:rsid w:val="00AB4CA8"/>
    <w:rsid w:val="00AC12AC"/>
    <w:rsid w:val="00AD26AC"/>
    <w:rsid w:val="00AD2AD4"/>
    <w:rsid w:val="00AD5ABB"/>
    <w:rsid w:val="00AD6FE2"/>
    <w:rsid w:val="00AD70EB"/>
    <w:rsid w:val="00AE0D2D"/>
    <w:rsid w:val="00AE1A88"/>
    <w:rsid w:val="00AE2460"/>
    <w:rsid w:val="00AE3D11"/>
    <w:rsid w:val="00AE6C1D"/>
    <w:rsid w:val="00AF068A"/>
    <w:rsid w:val="00AF23CC"/>
    <w:rsid w:val="00AF7222"/>
    <w:rsid w:val="00B1056C"/>
    <w:rsid w:val="00B10914"/>
    <w:rsid w:val="00B115B9"/>
    <w:rsid w:val="00B122C8"/>
    <w:rsid w:val="00B125B7"/>
    <w:rsid w:val="00B22168"/>
    <w:rsid w:val="00B23CFF"/>
    <w:rsid w:val="00B24872"/>
    <w:rsid w:val="00B25027"/>
    <w:rsid w:val="00B31678"/>
    <w:rsid w:val="00B33AA5"/>
    <w:rsid w:val="00B34A8B"/>
    <w:rsid w:val="00B3513B"/>
    <w:rsid w:val="00B36366"/>
    <w:rsid w:val="00B364BC"/>
    <w:rsid w:val="00B37A1D"/>
    <w:rsid w:val="00B40D58"/>
    <w:rsid w:val="00B42C4F"/>
    <w:rsid w:val="00B5105F"/>
    <w:rsid w:val="00B51063"/>
    <w:rsid w:val="00B6298F"/>
    <w:rsid w:val="00B634F7"/>
    <w:rsid w:val="00B654FF"/>
    <w:rsid w:val="00B657CA"/>
    <w:rsid w:val="00B66F6E"/>
    <w:rsid w:val="00B67D7C"/>
    <w:rsid w:val="00B73877"/>
    <w:rsid w:val="00B76269"/>
    <w:rsid w:val="00B90084"/>
    <w:rsid w:val="00B920E1"/>
    <w:rsid w:val="00B93254"/>
    <w:rsid w:val="00B94B40"/>
    <w:rsid w:val="00B952EF"/>
    <w:rsid w:val="00B96066"/>
    <w:rsid w:val="00BA03A6"/>
    <w:rsid w:val="00BA4D08"/>
    <w:rsid w:val="00BB12D2"/>
    <w:rsid w:val="00BB2A08"/>
    <w:rsid w:val="00BB3555"/>
    <w:rsid w:val="00BB4CC0"/>
    <w:rsid w:val="00BB77D8"/>
    <w:rsid w:val="00BC0644"/>
    <w:rsid w:val="00BC2E82"/>
    <w:rsid w:val="00BD3C71"/>
    <w:rsid w:val="00BD5570"/>
    <w:rsid w:val="00BD5E46"/>
    <w:rsid w:val="00BD6616"/>
    <w:rsid w:val="00BD6C28"/>
    <w:rsid w:val="00BD6EDB"/>
    <w:rsid w:val="00BD73A9"/>
    <w:rsid w:val="00BE06F4"/>
    <w:rsid w:val="00BE0DA4"/>
    <w:rsid w:val="00BE0F93"/>
    <w:rsid w:val="00BE35F1"/>
    <w:rsid w:val="00BE64A8"/>
    <w:rsid w:val="00BF16DD"/>
    <w:rsid w:val="00BF2765"/>
    <w:rsid w:val="00BF389F"/>
    <w:rsid w:val="00BF3B74"/>
    <w:rsid w:val="00BF44FB"/>
    <w:rsid w:val="00BF5383"/>
    <w:rsid w:val="00BF5EA3"/>
    <w:rsid w:val="00BF6092"/>
    <w:rsid w:val="00C0001D"/>
    <w:rsid w:val="00C07CD9"/>
    <w:rsid w:val="00C140C8"/>
    <w:rsid w:val="00C146B2"/>
    <w:rsid w:val="00C16FE1"/>
    <w:rsid w:val="00C22A48"/>
    <w:rsid w:val="00C230DF"/>
    <w:rsid w:val="00C233A7"/>
    <w:rsid w:val="00C268FA"/>
    <w:rsid w:val="00C31D91"/>
    <w:rsid w:val="00C34816"/>
    <w:rsid w:val="00C35178"/>
    <w:rsid w:val="00C356F6"/>
    <w:rsid w:val="00C37742"/>
    <w:rsid w:val="00C437AC"/>
    <w:rsid w:val="00C453AF"/>
    <w:rsid w:val="00C6057F"/>
    <w:rsid w:val="00C61F0A"/>
    <w:rsid w:val="00C70016"/>
    <w:rsid w:val="00C73EF6"/>
    <w:rsid w:val="00C8009C"/>
    <w:rsid w:val="00C849BA"/>
    <w:rsid w:val="00C92AC9"/>
    <w:rsid w:val="00C939FD"/>
    <w:rsid w:val="00C944EC"/>
    <w:rsid w:val="00CA263F"/>
    <w:rsid w:val="00CA4058"/>
    <w:rsid w:val="00CA4B62"/>
    <w:rsid w:val="00CA538B"/>
    <w:rsid w:val="00CB0BA4"/>
    <w:rsid w:val="00CB14F7"/>
    <w:rsid w:val="00CB3BB5"/>
    <w:rsid w:val="00CB60BC"/>
    <w:rsid w:val="00CC03D4"/>
    <w:rsid w:val="00CC648B"/>
    <w:rsid w:val="00CD0A0C"/>
    <w:rsid w:val="00CD0C80"/>
    <w:rsid w:val="00CD0DB1"/>
    <w:rsid w:val="00CD53FB"/>
    <w:rsid w:val="00CD6BE8"/>
    <w:rsid w:val="00CE18E8"/>
    <w:rsid w:val="00CE3085"/>
    <w:rsid w:val="00CE4E06"/>
    <w:rsid w:val="00CE59A2"/>
    <w:rsid w:val="00CE6EA9"/>
    <w:rsid w:val="00CF081C"/>
    <w:rsid w:val="00CF0846"/>
    <w:rsid w:val="00CF4EEB"/>
    <w:rsid w:val="00CF7F2B"/>
    <w:rsid w:val="00D06D7D"/>
    <w:rsid w:val="00D134E8"/>
    <w:rsid w:val="00D14476"/>
    <w:rsid w:val="00D20AA2"/>
    <w:rsid w:val="00D24A29"/>
    <w:rsid w:val="00D256F4"/>
    <w:rsid w:val="00D25EBC"/>
    <w:rsid w:val="00D26DD8"/>
    <w:rsid w:val="00D26EBD"/>
    <w:rsid w:val="00D34415"/>
    <w:rsid w:val="00D3759D"/>
    <w:rsid w:val="00D41303"/>
    <w:rsid w:val="00D464AA"/>
    <w:rsid w:val="00D473C3"/>
    <w:rsid w:val="00D4744A"/>
    <w:rsid w:val="00D53D51"/>
    <w:rsid w:val="00D546E9"/>
    <w:rsid w:val="00D562C1"/>
    <w:rsid w:val="00D5766E"/>
    <w:rsid w:val="00D6494A"/>
    <w:rsid w:val="00D66E7A"/>
    <w:rsid w:val="00D71A4F"/>
    <w:rsid w:val="00D83589"/>
    <w:rsid w:val="00D84334"/>
    <w:rsid w:val="00D84462"/>
    <w:rsid w:val="00D87A99"/>
    <w:rsid w:val="00D90170"/>
    <w:rsid w:val="00D9107A"/>
    <w:rsid w:val="00D92963"/>
    <w:rsid w:val="00D94C42"/>
    <w:rsid w:val="00D962A0"/>
    <w:rsid w:val="00DA21AC"/>
    <w:rsid w:val="00DA2599"/>
    <w:rsid w:val="00DA3ECA"/>
    <w:rsid w:val="00DB3B9F"/>
    <w:rsid w:val="00DB4098"/>
    <w:rsid w:val="00DB4131"/>
    <w:rsid w:val="00DB6E9E"/>
    <w:rsid w:val="00DC1D1B"/>
    <w:rsid w:val="00DC2DE6"/>
    <w:rsid w:val="00DC361D"/>
    <w:rsid w:val="00DC3ED7"/>
    <w:rsid w:val="00DD1C18"/>
    <w:rsid w:val="00DD61AC"/>
    <w:rsid w:val="00DE2339"/>
    <w:rsid w:val="00DE2E10"/>
    <w:rsid w:val="00DE47C7"/>
    <w:rsid w:val="00DE7CDC"/>
    <w:rsid w:val="00DF3D23"/>
    <w:rsid w:val="00DF4BEB"/>
    <w:rsid w:val="00E005F1"/>
    <w:rsid w:val="00E04910"/>
    <w:rsid w:val="00E07186"/>
    <w:rsid w:val="00E102FA"/>
    <w:rsid w:val="00E10C61"/>
    <w:rsid w:val="00E125FC"/>
    <w:rsid w:val="00E16378"/>
    <w:rsid w:val="00E174F1"/>
    <w:rsid w:val="00E22ACC"/>
    <w:rsid w:val="00E256C3"/>
    <w:rsid w:val="00E25C85"/>
    <w:rsid w:val="00E305EE"/>
    <w:rsid w:val="00E34A46"/>
    <w:rsid w:val="00E37A9E"/>
    <w:rsid w:val="00E37EE5"/>
    <w:rsid w:val="00E4057D"/>
    <w:rsid w:val="00E42AB7"/>
    <w:rsid w:val="00E47273"/>
    <w:rsid w:val="00E504B7"/>
    <w:rsid w:val="00E52301"/>
    <w:rsid w:val="00E52B60"/>
    <w:rsid w:val="00E5375F"/>
    <w:rsid w:val="00E54058"/>
    <w:rsid w:val="00E562C6"/>
    <w:rsid w:val="00E56779"/>
    <w:rsid w:val="00E6765C"/>
    <w:rsid w:val="00E67895"/>
    <w:rsid w:val="00E6793D"/>
    <w:rsid w:val="00E747C5"/>
    <w:rsid w:val="00E8065A"/>
    <w:rsid w:val="00E85B4D"/>
    <w:rsid w:val="00E87D19"/>
    <w:rsid w:val="00E91E98"/>
    <w:rsid w:val="00E95CC7"/>
    <w:rsid w:val="00E97F75"/>
    <w:rsid w:val="00EA1E1E"/>
    <w:rsid w:val="00EA2541"/>
    <w:rsid w:val="00EA4B58"/>
    <w:rsid w:val="00EA4C31"/>
    <w:rsid w:val="00EA6761"/>
    <w:rsid w:val="00EA7173"/>
    <w:rsid w:val="00EB5A43"/>
    <w:rsid w:val="00EB68EF"/>
    <w:rsid w:val="00EB6973"/>
    <w:rsid w:val="00EC4CBD"/>
    <w:rsid w:val="00ED0570"/>
    <w:rsid w:val="00ED3282"/>
    <w:rsid w:val="00ED4CC6"/>
    <w:rsid w:val="00ED581D"/>
    <w:rsid w:val="00ED5AA8"/>
    <w:rsid w:val="00ED5BFE"/>
    <w:rsid w:val="00ED5CF8"/>
    <w:rsid w:val="00ED5F88"/>
    <w:rsid w:val="00EE7236"/>
    <w:rsid w:val="00EF1DF9"/>
    <w:rsid w:val="00EF755F"/>
    <w:rsid w:val="00EF7CE0"/>
    <w:rsid w:val="00F01786"/>
    <w:rsid w:val="00F01E15"/>
    <w:rsid w:val="00F029EF"/>
    <w:rsid w:val="00F06843"/>
    <w:rsid w:val="00F0709F"/>
    <w:rsid w:val="00F1296C"/>
    <w:rsid w:val="00F12A16"/>
    <w:rsid w:val="00F1349B"/>
    <w:rsid w:val="00F13610"/>
    <w:rsid w:val="00F137F1"/>
    <w:rsid w:val="00F13E3D"/>
    <w:rsid w:val="00F15B36"/>
    <w:rsid w:val="00F16317"/>
    <w:rsid w:val="00F223CD"/>
    <w:rsid w:val="00F224FF"/>
    <w:rsid w:val="00F25352"/>
    <w:rsid w:val="00F2784B"/>
    <w:rsid w:val="00F31CB4"/>
    <w:rsid w:val="00F343B4"/>
    <w:rsid w:val="00F371A7"/>
    <w:rsid w:val="00F4031F"/>
    <w:rsid w:val="00F4085C"/>
    <w:rsid w:val="00F41DB9"/>
    <w:rsid w:val="00F4259C"/>
    <w:rsid w:val="00F43067"/>
    <w:rsid w:val="00F43203"/>
    <w:rsid w:val="00F438A2"/>
    <w:rsid w:val="00F43A1B"/>
    <w:rsid w:val="00F527F8"/>
    <w:rsid w:val="00F52A0C"/>
    <w:rsid w:val="00F52A9A"/>
    <w:rsid w:val="00F54AF3"/>
    <w:rsid w:val="00F54D48"/>
    <w:rsid w:val="00F55660"/>
    <w:rsid w:val="00F55F2B"/>
    <w:rsid w:val="00F56FB2"/>
    <w:rsid w:val="00F60A88"/>
    <w:rsid w:val="00F610B3"/>
    <w:rsid w:val="00F644BC"/>
    <w:rsid w:val="00F64BD5"/>
    <w:rsid w:val="00F65522"/>
    <w:rsid w:val="00F76121"/>
    <w:rsid w:val="00F76B0D"/>
    <w:rsid w:val="00F76E11"/>
    <w:rsid w:val="00F82848"/>
    <w:rsid w:val="00F82A9B"/>
    <w:rsid w:val="00F82EAA"/>
    <w:rsid w:val="00F8481A"/>
    <w:rsid w:val="00F86490"/>
    <w:rsid w:val="00F92115"/>
    <w:rsid w:val="00F931CA"/>
    <w:rsid w:val="00FA041B"/>
    <w:rsid w:val="00FA4122"/>
    <w:rsid w:val="00FA6AF0"/>
    <w:rsid w:val="00FB0E94"/>
    <w:rsid w:val="00FB1CE5"/>
    <w:rsid w:val="00FB43B6"/>
    <w:rsid w:val="00FB51A2"/>
    <w:rsid w:val="00FB5AD3"/>
    <w:rsid w:val="00FB5C09"/>
    <w:rsid w:val="00FB6FF6"/>
    <w:rsid w:val="00FB7407"/>
    <w:rsid w:val="00FC0D50"/>
    <w:rsid w:val="00FC2075"/>
    <w:rsid w:val="00FC2237"/>
    <w:rsid w:val="00FC386A"/>
    <w:rsid w:val="00FC3D85"/>
    <w:rsid w:val="00FD0A7A"/>
    <w:rsid w:val="00FD21DA"/>
    <w:rsid w:val="00FD3B1A"/>
    <w:rsid w:val="00FE0789"/>
    <w:rsid w:val="00FE26E8"/>
    <w:rsid w:val="00FE2876"/>
    <w:rsid w:val="00FE3F43"/>
    <w:rsid w:val="00FE7A69"/>
    <w:rsid w:val="00FF0502"/>
    <w:rsid w:val="00FF1565"/>
    <w:rsid w:val="00FF1A94"/>
    <w:rsid w:val="00FF1CAC"/>
    <w:rsid w:val="00FF3481"/>
    <w:rsid w:val="00FF3A55"/>
    <w:rsid w:val="00FF5530"/>
    <w:rsid w:val="00FF55DE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0D50"/>
    <w:pPr>
      <w:spacing w:after="120"/>
    </w:pPr>
  </w:style>
  <w:style w:type="character" w:customStyle="1" w:styleId="a4">
    <w:name w:val="Основной текст Знак"/>
    <w:basedOn w:val="a0"/>
    <w:link w:val="a3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0D50"/>
    <w:pPr>
      <w:ind w:left="720"/>
      <w:contextualSpacing/>
    </w:pPr>
  </w:style>
  <w:style w:type="table" w:styleId="a6">
    <w:name w:val="Table Grid"/>
    <w:basedOn w:val="a1"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C0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2B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B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0D50"/>
    <w:pPr>
      <w:spacing w:after="120"/>
    </w:pPr>
  </w:style>
  <w:style w:type="character" w:customStyle="1" w:styleId="a4">
    <w:name w:val="Основной текст Знак"/>
    <w:basedOn w:val="a0"/>
    <w:link w:val="a3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0D50"/>
    <w:pPr>
      <w:ind w:left="720"/>
      <w:contextualSpacing/>
    </w:pPr>
  </w:style>
  <w:style w:type="table" w:styleId="a6">
    <w:name w:val="Table Grid"/>
    <w:basedOn w:val="a1"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C0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2B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859A-18FD-4CB6-B2F4-8A7685A0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Онгаров Бауыржан Джансерикович</cp:lastModifiedBy>
  <cp:revision>62</cp:revision>
  <cp:lastPrinted>2018-05-18T12:46:00Z</cp:lastPrinted>
  <dcterms:created xsi:type="dcterms:W3CDTF">2018-05-04T05:35:00Z</dcterms:created>
  <dcterms:modified xsi:type="dcterms:W3CDTF">2019-03-07T11:13:00Z</dcterms:modified>
</cp:coreProperties>
</file>