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A96" w:rsidRPr="004F5F6C" w:rsidRDefault="003F771F" w:rsidP="00E446D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3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об итогах</w:t>
      </w:r>
      <w:r w:rsidR="00F322BE" w:rsidRPr="00DA3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A3767" w:rsidRPr="00DA3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открытого тендера по закупкам</w:t>
      </w:r>
      <w:r w:rsidR="00730650" w:rsidRPr="00DA3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F5F6C" w:rsidRPr="004F5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товаров </w:t>
      </w:r>
      <w:bookmarkStart w:id="0" w:name="_Hlk515295496"/>
      <w:r w:rsidR="004F5F6C" w:rsidRPr="004F5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«Корпусная и мягкая офисная мебель» (по лотам)</w:t>
      </w:r>
      <w:bookmarkEnd w:id="0"/>
      <w:r w:rsidR="004F5F6C" w:rsidRPr="004F5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среди участников, состоящих в Реестре товаропроизводителей Холдинга АО «</w:t>
      </w:r>
      <w:proofErr w:type="spellStart"/>
      <w:r w:rsidR="004F5F6C" w:rsidRPr="004F5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Самрук-Казына</w:t>
      </w:r>
      <w:proofErr w:type="spellEnd"/>
      <w:r w:rsidR="004F5F6C" w:rsidRPr="004F5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», отечественных товаропроизводителей и организаций инвалидов, состоящих в Реестре организаций инвалидов Холдинга АО «</w:t>
      </w:r>
      <w:proofErr w:type="spellStart"/>
      <w:r w:rsidR="004F5F6C" w:rsidRPr="004F5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Самрук-Казына</w:t>
      </w:r>
      <w:proofErr w:type="spellEnd"/>
      <w:r w:rsidR="004F5F6C" w:rsidRPr="004F5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A3B02" w:rsidRDefault="00DA3B02" w:rsidP="00E446D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118"/>
        <w:gridCol w:w="2869"/>
      </w:tblGrid>
      <w:tr w:rsidR="00DA3B02" w:rsidRPr="00DA3B02" w:rsidTr="00F348A8">
        <w:tc>
          <w:tcPr>
            <w:tcW w:w="3652" w:type="dxa"/>
          </w:tcPr>
          <w:p w:rsidR="00DA3B02" w:rsidRPr="00DA3B02" w:rsidRDefault="00DA3B02" w:rsidP="00F348A8">
            <w:pPr>
              <w:rPr>
                <w:b/>
                <w:sz w:val="24"/>
                <w:szCs w:val="24"/>
              </w:rPr>
            </w:pPr>
            <w:r w:rsidRPr="00DA3B02">
              <w:rPr>
                <w:sz w:val="24"/>
                <w:szCs w:val="24"/>
              </w:rPr>
              <w:t>г. Астана</w:t>
            </w:r>
          </w:p>
          <w:p w:rsidR="00DA3B02" w:rsidRPr="00DA3B02" w:rsidRDefault="00DA3B02" w:rsidP="00F348A8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A3B02" w:rsidRPr="00DA3B02" w:rsidRDefault="00DA3B02" w:rsidP="00F348A8">
            <w:pPr>
              <w:jc w:val="center"/>
              <w:rPr>
                <w:sz w:val="24"/>
                <w:szCs w:val="24"/>
                <w:lang w:val="en-US"/>
              </w:rPr>
            </w:pPr>
            <w:r w:rsidRPr="00DA3B02">
              <w:rPr>
                <w:sz w:val="24"/>
                <w:szCs w:val="24"/>
              </w:rPr>
              <w:t xml:space="preserve">№ </w:t>
            </w:r>
            <w:r w:rsidR="004F5F6C">
              <w:rPr>
                <w:sz w:val="24"/>
                <w:szCs w:val="24"/>
              </w:rPr>
              <w:t>3</w:t>
            </w:r>
          </w:p>
        </w:tc>
        <w:tc>
          <w:tcPr>
            <w:tcW w:w="2869" w:type="dxa"/>
          </w:tcPr>
          <w:p w:rsidR="00DA3B02" w:rsidRPr="00DA3B02" w:rsidRDefault="00DA3B02" w:rsidP="00F348A8">
            <w:pPr>
              <w:jc w:val="right"/>
              <w:rPr>
                <w:b/>
                <w:sz w:val="24"/>
                <w:szCs w:val="24"/>
              </w:rPr>
            </w:pPr>
            <w:r w:rsidRPr="00DA3B0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</w:t>
            </w:r>
            <w:r w:rsidR="004F5F6C">
              <w:rPr>
                <w:sz w:val="24"/>
                <w:szCs w:val="24"/>
              </w:rPr>
              <w:t>8</w:t>
            </w:r>
            <w:r w:rsidRPr="00DA3B02">
              <w:rPr>
                <w:sz w:val="24"/>
                <w:szCs w:val="24"/>
                <w:lang w:val="en-US"/>
              </w:rPr>
              <w:t xml:space="preserve"> </w:t>
            </w:r>
            <w:r w:rsidR="004F5F6C">
              <w:rPr>
                <w:sz w:val="24"/>
                <w:szCs w:val="24"/>
              </w:rPr>
              <w:t>июня</w:t>
            </w:r>
            <w:r w:rsidRPr="00DA3B02">
              <w:rPr>
                <w:sz w:val="24"/>
                <w:szCs w:val="24"/>
                <w:lang w:val="kk-KZ"/>
              </w:rPr>
              <w:t xml:space="preserve"> 2018</w:t>
            </w:r>
            <w:r w:rsidRPr="00DA3B02">
              <w:rPr>
                <w:sz w:val="24"/>
                <w:szCs w:val="24"/>
              </w:rPr>
              <w:t xml:space="preserve"> года</w:t>
            </w:r>
          </w:p>
        </w:tc>
      </w:tr>
    </w:tbl>
    <w:p w:rsidR="00605518" w:rsidRPr="005F7D56" w:rsidRDefault="00605518" w:rsidP="007A3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5"/>
          <w:szCs w:val="25"/>
          <w:lang w:eastAsia="ru-RU"/>
        </w:rPr>
      </w:pPr>
    </w:p>
    <w:p w:rsidR="007A3767" w:rsidRPr="00DA3B02" w:rsidRDefault="007A3767" w:rsidP="00DA3B0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Тендерная комиссия в составе:</w:t>
      </w:r>
    </w:p>
    <w:p w:rsidR="000025A2" w:rsidRPr="00DA3B02" w:rsidRDefault="000025A2" w:rsidP="000025A2">
      <w:pPr>
        <w:tabs>
          <w:tab w:val="left" w:pos="993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9673" w:type="dxa"/>
        <w:tblInd w:w="108" w:type="dxa"/>
        <w:tblLook w:val="01E0" w:firstRow="1" w:lastRow="1" w:firstColumn="1" w:lastColumn="1" w:noHBand="0" w:noVBand="0"/>
      </w:tblPr>
      <w:tblGrid>
        <w:gridCol w:w="1993"/>
        <w:gridCol w:w="296"/>
        <w:gridCol w:w="7384"/>
      </w:tblGrid>
      <w:tr w:rsidR="00DA3B02" w:rsidRPr="00DA3B02" w:rsidTr="00F348A8">
        <w:trPr>
          <w:trHeight w:val="171"/>
        </w:trPr>
        <w:tc>
          <w:tcPr>
            <w:tcW w:w="1993" w:type="dxa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296" w:type="dxa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4" w:type="dxa"/>
            <w:vAlign w:val="bottom"/>
            <w:hideMark/>
          </w:tcPr>
          <w:p w:rsid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Жиенбаев</w:t>
            </w:r>
            <w:proofErr w:type="spellEnd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Еркин </w:t>
            </w:r>
            <w:proofErr w:type="spellStart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Рамазанович</w:t>
            </w:r>
            <w:proofErr w:type="spellEnd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заместитель Генерального директора.</w:t>
            </w:r>
          </w:p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3B02" w:rsidRPr="00DA3B02" w:rsidTr="00F348A8">
        <w:trPr>
          <w:trHeight w:val="268"/>
        </w:trPr>
        <w:tc>
          <w:tcPr>
            <w:tcW w:w="1993" w:type="dxa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Заместитель председателя:</w:t>
            </w:r>
          </w:p>
        </w:tc>
        <w:tc>
          <w:tcPr>
            <w:tcW w:w="296" w:type="dxa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4" w:type="dxa"/>
            <w:vAlign w:val="bottom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Мусанов</w:t>
            </w:r>
            <w:proofErr w:type="spellEnd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Дархан </w:t>
            </w:r>
            <w:proofErr w:type="spellStart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Калкабаевич</w:t>
            </w:r>
            <w:proofErr w:type="spellEnd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директор департамента материально-технического снабжения.</w:t>
            </w:r>
          </w:p>
        </w:tc>
      </w:tr>
      <w:tr w:rsidR="00DA3B02" w:rsidRPr="00DA3B02" w:rsidTr="00F348A8">
        <w:trPr>
          <w:trHeight w:val="289"/>
        </w:trPr>
        <w:tc>
          <w:tcPr>
            <w:tcW w:w="1993" w:type="dxa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296" w:type="dxa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4" w:type="dxa"/>
            <w:vAlign w:val="bottom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Ілияс Марат Жағыпарұлы</w:t>
            </w: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директор административно-правового департамента;</w:t>
            </w:r>
          </w:p>
        </w:tc>
      </w:tr>
      <w:tr w:rsidR="00DA3B02" w:rsidRPr="00DA3B02" w:rsidTr="00F348A8">
        <w:trPr>
          <w:trHeight w:val="289"/>
        </w:trPr>
        <w:tc>
          <w:tcPr>
            <w:tcW w:w="1993" w:type="dxa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4" w:type="dxa"/>
            <w:vAlign w:val="bottom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Зарубекова Аймангуль Ыбытаевна</w:t>
            </w: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директор финансово-экономического департамента;</w:t>
            </w:r>
          </w:p>
        </w:tc>
      </w:tr>
      <w:tr w:rsidR="00DA3B02" w:rsidRPr="00DA3B02" w:rsidTr="00F348A8">
        <w:trPr>
          <w:trHeight w:val="289"/>
        </w:trPr>
        <w:tc>
          <w:tcPr>
            <w:tcW w:w="1993" w:type="dxa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4" w:type="dxa"/>
            <w:vAlign w:val="bottom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Комеков </w:t>
            </w: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ұрдәулет Елубайұлы</w:t>
            </w: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менеджер департамента </w:t>
            </w: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материально-технического снабжения.</w:t>
            </w:r>
          </w:p>
        </w:tc>
      </w:tr>
      <w:tr w:rsidR="00DA3B02" w:rsidRPr="00DA3B02" w:rsidTr="00F348A8">
        <w:trPr>
          <w:trHeight w:val="513"/>
        </w:trPr>
        <w:tc>
          <w:tcPr>
            <w:tcW w:w="1993" w:type="dxa"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296" w:type="dxa"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4" w:type="dxa"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Карабаев</w:t>
            </w:r>
            <w:proofErr w:type="spellEnd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Арман</w:t>
            </w:r>
            <w:proofErr w:type="spellEnd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Бердалыевич</w:t>
            </w:r>
            <w:proofErr w:type="spellEnd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г</w:t>
            </w: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лавный менеджер департамента </w:t>
            </w: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материально-технического снабжения.</w:t>
            </w:r>
          </w:p>
        </w:tc>
      </w:tr>
    </w:tbl>
    <w:p w:rsidR="00DA3B02" w:rsidRPr="00DA3B02" w:rsidRDefault="00DA3B02" w:rsidP="007A37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7A3767" w:rsidRPr="004F5F6C" w:rsidRDefault="00DA3B02" w:rsidP="007A3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B02">
        <w:rPr>
          <w:rFonts w:ascii="Times New Roman" w:hAnsi="Times New Roman" w:cs="Times New Roman"/>
          <w:color w:val="000000"/>
          <w:sz w:val="24"/>
          <w:szCs w:val="24"/>
        </w:rPr>
        <w:t>«1</w:t>
      </w:r>
      <w:r w:rsidR="004F5F6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DA3B02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4F5F6C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DA3B02">
        <w:rPr>
          <w:rFonts w:ascii="Times New Roman" w:hAnsi="Times New Roman" w:cs="Times New Roman"/>
          <w:color w:val="000000"/>
          <w:sz w:val="24"/>
          <w:szCs w:val="24"/>
        </w:rPr>
        <w:t xml:space="preserve"> 2018 года в 1</w:t>
      </w:r>
      <w:r w:rsidR="004F5F6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A3B02">
        <w:rPr>
          <w:rFonts w:ascii="Times New Roman" w:hAnsi="Times New Roman" w:cs="Times New Roman"/>
          <w:color w:val="000000"/>
          <w:sz w:val="24"/>
          <w:szCs w:val="24"/>
        </w:rPr>
        <w:t xml:space="preserve"> часов 00 минут по адресу: г. Астана, ул. Д.</w:t>
      </w:r>
      <w:r w:rsidR="00037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B02">
        <w:rPr>
          <w:rFonts w:ascii="Times New Roman" w:hAnsi="Times New Roman" w:cs="Times New Roman"/>
          <w:color w:val="000000"/>
          <w:sz w:val="24"/>
          <w:szCs w:val="24"/>
        </w:rPr>
        <w:t>Кунаева</w:t>
      </w:r>
      <w:proofErr w:type="spellEnd"/>
      <w:r w:rsidRPr="00DA3B02">
        <w:rPr>
          <w:rFonts w:ascii="Times New Roman" w:hAnsi="Times New Roman" w:cs="Times New Roman"/>
          <w:color w:val="000000"/>
          <w:sz w:val="24"/>
          <w:szCs w:val="24"/>
        </w:rPr>
        <w:t xml:space="preserve">, здание 8, Блок «Б», этаж 31, кабинет №3156, </w:t>
      </w:r>
      <w:r w:rsidR="007A3767" w:rsidRPr="00DA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провела заседание по подведению итогов открытого тендера по закупкам </w:t>
      </w:r>
      <w:r w:rsidR="004F5F6C" w:rsidRPr="004F5F6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 «Корпусная и мягкая офисная мебель» (по лотам) среди участников, состоящих в Реестре товаропроизводителей Холдинга АО «</w:t>
      </w:r>
      <w:proofErr w:type="spellStart"/>
      <w:r w:rsidR="004F5F6C" w:rsidRPr="004F5F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Самрук-Казына</w:t>
      </w:r>
      <w:proofErr w:type="spellEnd"/>
      <w:r w:rsidR="004F5F6C" w:rsidRPr="004F5F6C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отечественных товаропроизводителей и организаций инвалидов, состоящих в Реестре организаций инвалидов Холдинга АО «</w:t>
      </w:r>
      <w:proofErr w:type="spellStart"/>
      <w:r w:rsidR="004F5F6C" w:rsidRPr="004F5F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Самрук-Казына</w:t>
      </w:r>
      <w:proofErr w:type="spellEnd"/>
      <w:r w:rsidR="004F5F6C" w:rsidRPr="004F5F6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876FD" w:rsidRPr="00DA3B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7A96" w:rsidRDefault="003F771F" w:rsidP="00BC7A96">
      <w:pPr>
        <w:pStyle w:val="a8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B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</w:t>
      </w:r>
      <w:r w:rsidR="007479A0" w:rsidRPr="00DA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767" w:rsidRPr="00DA3B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открытом тендере представили следующие потенциальные поставщики:</w:t>
      </w:r>
    </w:p>
    <w:tbl>
      <w:tblPr>
        <w:tblStyle w:val="a7"/>
        <w:tblW w:w="9644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709"/>
        <w:gridCol w:w="3119"/>
        <w:gridCol w:w="2986"/>
        <w:gridCol w:w="2268"/>
      </w:tblGrid>
      <w:tr w:rsidR="00D12D1E" w:rsidRPr="0093626F" w:rsidTr="00D12D1E">
        <w:trPr>
          <w:trHeight w:val="624"/>
          <w:jc w:val="center"/>
        </w:trPr>
        <w:tc>
          <w:tcPr>
            <w:tcW w:w="562" w:type="dxa"/>
            <w:vAlign w:val="center"/>
          </w:tcPr>
          <w:p w:rsidR="00D12D1E" w:rsidRPr="0093626F" w:rsidRDefault="00D12D1E" w:rsidP="00F348A8">
            <w:pPr>
              <w:jc w:val="center"/>
              <w:rPr>
                <w:b/>
              </w:rPr>
            </w:pPr>
            <w:r w:rsidRPr="0093626F">
              <w:rPr>
                <w:b/>
              </w:rPr>
              <w:t>№</w:t>
            </w:r>
          </w:p>
          <w:p w:rsidR="00D12D1E" w:rsidRPr="0093626F" w:rsidRDefault="00D12D1E" w:rsidP="00F348A8">
            <w:pPr>
              <w:jc w:val="center"/>
              <w:rPr>
                <w:b/>
              </w:rPr>
            </w:pPr>
            <w:r w:rsidRPr="0093626F">
              <w:rPr>
                <w:b/>
              </w:rPr>
              <w:t>п/п</w:t>
            </w:r>
          </w:p>
        </w:tc>
        <w:tc>
          <w:tcPr>
            <w:tcW w:w="709" w:type="dxa"/>
            <w:vAlign w:val="center"/>
          </w:tcPr>
          <w:p w:rsidR="00D12D1E" w:rsidRPr="0093626F" w:rsidRDefault="00D12D1E" w:rsidP="00D12D1E">
            <w:pPr>
              <w:jc w:val="center"/>
              <w:rPr>
                <w:b/>
              </w:rPr>
            </w:pPr>
            <w:r>
              <w:rPr>
                <w:b/>
              </w:rPr>
              <w:t>№ лота</w:t>
            </w:r>
          </w:p>
        </w:tc>
        <w:tc>
          <w:tcPr>
            <w:tcW w:w="3119" w:type="dxa"/>
            <w:vAlign w:val="center"/>
          </w:tcPr>
          <w:p w:rsidR="00D12D1E" w:rsidRDefault="00D12D1E" w:rsidP="00F348A8">
            <w:pPr>
              <w:jc w:val="center"/>
              <w:rPr>
                <w:b/>
              </w:rPr>
            </w:pPr>
            <w:r w:rsidRPr="0093626F">
              <w:rPr>
                <w:b/>
              </w:rPr>
              <w:t xml:space="preserve">Наименование </w:t>
            </w:r>
            <w:r>
              <w:rPr>
                <w:b/>
              </w:rPr>
              <w:t xml:space="preserve">потенциального </w:t>
            </w:r>
          </w:p>
          <w:p w:rsidR="00D12D1E" w:rsidRPr="0093626F" w:rsidRDefault="00D12D1E" w:rsidP="00F348A8">
            <w:pPr>
              <w:jc w:val="center"/>
              <w:rPr>
                <w:b/>
              </w:rPr>
            </w:pPr>
            <w:r>
              <w:rPr>
                <w:b/>
              </w:rPr>
              <w:t>поставщика</w:t>
            </w:r>
          </w:p>
        </w:tc>
        <w:tc>
          <w:tcPr>
            <w:tcW w:w="2986" w:type="dxa"/>
            <w:vAlign w:val="center"/>
          </w:tcPr>
          <w:p w:rsidR="00D12D1E" w:rsidRPr="0093626F" w:rsidRDefault="00D12D1E" w:rsidP="00F348A8">
            <w:pPr>
              <w:jc w:val="center"/>
              <w:rPr>
                <w:b/>
              </w:rPr>
            </w:pPr>
            <w:r>
              <w:rPr>
                <w:b/>
              </w:rPr>
              <w:t>Адрес потенциального поставщика</w:t>
            </w:r>
          </w:p>
        </w:tc>
        <w:tc>
          <w:tcPr>
            <w:tcW w:w="2268" w:type="dxa"/>
            <w:vAlign w:val="center"/>
          </w:tcPr>
          <w:p w:rsidR="00D12D1E" w:rsidRPr="0093626F" w:rsidRDefault="00D12D1E" w:rsidP="00F348A8">
            <w:pPr>
              <w:jc w:val="center"/>
              <w:rPr>
                <w:b/>
              </w:rPr>
            </w:pPr>
            <w:r>
              <w:rPr>
                <w:b/>
              </w:rPr>
              <w:t>Дата и</w:t>
            </w:r>
            <w:r w:rsidRPr="0093626F">
              <w:rPr>
                <w:b/>
              </w:rPr>
              <w:t xml:space="preserve"> время представления заявки</w:t>
            </w:r>
          </w:p>
        </w:tc>
      </w:tr>
      <w:tr w:rsidR="00D12D1E" w:rsidRPr="0093626F" w:rsidTr="00D12D1E">
        <w:trPr>
          <w:trHeight w:val="680"/>
          <w:jc w:val="center"/>
        </w:trPr>
        <w:tc>
          <w:tcPr>
            <w:tcW w:w="562" w:type="dxa"/>
            <w:vAlign w:val="center"/>
          </w:tcPr>
          <w:p w:rsidR="00D12D1E" w:rsidRPr="00AC3BD7" w:rsidRDefault="00D12D1E" w:rsidP="004F5F6C">
            <w:pPr>
              <w:jc w:val="center"/>
            </w:pPr>
            <w:r w:rsidRPr="00AC3BD7">
              <w:t>1</w:t>
            </w:r>
          </w:p>
        </w:tc>
        <w:tc>
          <w:tcPr>
            <w:tcW w:w="709" w:type="dxa"/>
            <w:vAlign w:val="center"/>
          </w:tcPr>
          <w:p w:rsidR="00D12D1E" w:rsidRPr="004F5F6C" w:rsidRDefault="00D12D1E" w:rsidP="00D12D1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119" w:type="dxa"/>
            <w:vAlign w:val="center"/>
          </w:tcPr>
          <w:p w:rsidR="00D12D1E" w:rsidRPr="004F5F6C" w:rsidRDefault="00D12D1E" w:rsidP="004F5F6C">
            <w:pPr>
              <w:jc w:val="center"/>
              <w:rPr>
                <w:bCs/>
              </w:rPr>
            </w:pPr>
            <w:r w:rsidRPr="004F5F6C">
              <w:rPr>
                <w:bCs/>
              </w:rPr>
              <w:t>ТОО «</w:t>
            </w:r>
            <w:r w:rsidRPr="004F5F6C">
              <w:rPr>
                <w:bCs/>
                <w:lang w:val="en-US"/>
              </w:rPr>
              <w:t>KAZYNA-SR</w:t>
            </w:r>
            <w:r w:rsidRPr="004F5F6C">
              <w:rPr>
                <w:bCs/>
              </w:rPr>
              <w:t>»</w:t>
            </w:r>
          </w:p>
        </w:tc>
        <w:tc>
          <w:tcPr>
            <w:tcW w:w="2986" w:type="dxa"/>
            <w:vAlign w:val="center"/>
          </w:tcPr>
          <w:p w:rsidR="00D12D1E" w:rsidRPr="004F5F6C" w:rsidRDefault="00D12D1E" w:rsidP="004F5F6C">
            <w:pPr>
              <w:jc w:val="center"/>
            </w:pPr>
            <w:r w:rsidRPr="004F5F6C">
              <w:t xml:space="preserve">г. </w:t>
            </w:r>
            <w:r w:rsidRPr="004F5F6C">
              <w:rPr>
                <w:lang w:val="kk-KZ"/>
              </w:rPr>
              <w:t>Астана</w:t>
            </w:r>
            <w:r w:rsidRPr="004F5F6C">
              <w:t>, мкр.3, ул.</w:t>
            </w:r>
            <w:r w:rsidRPr="004F5F6C">
              <w:rPr>
                <w:lang w:val="kk-KZ"/>
              </w:rPr>
              <w:t xml:space="preserve"> </w:t>
            </w:r>
            <w:r w:rsidRPr="004F5F6C">
              <w:t>К</w:t>
            </w:r>
            <w:r w:rsidRPr="004F5F6C">
              <w:rPr>
                <w:lang w:val="kk-KZ"/>
              </w:rPr>
              <w:t>үйші Дина</w:t>
            </w:r>
            <w:r w:rsidRPr="004F5F6C">
              <w:t>, д.12, н.п.3</w:t>
            </w:r>
          </w:p>
        </w:tc>
        <w:tc>
          <w:tcPr>
            <w:tcW w:w="2268" w:type="dxa"/>
            <w:vAlign w:val="center"/>
          </w:tcPr>
          <w:p w:rsidR="00D12D1E" w:rsidRPr="004F5F6C" w:rsidRDefault="00D12D1E" w:rsidP="004F5F6C">
            <w:pPr>
              <w:jc w:val="center"/>
            </w:pPr>
            <w:r w:rsidRPr="004F5F6C">
              <w:t>15.06.2018 г.</w:t>
            </w:r>
          </w:p>
          <w:p w:rsidR="00D12D1E" w:rsidRPr="004F5F6C" w:rsidRDefault="00D12D1E" w:rsidP="004F5F6C">
            <w:pPr>
              <w:jc w:val="center"/>
            </w:pPr>
            <w:r w:rsidRPr="004F5F6C">
              <w:t>17:53 ч.</w:t>
            </w:r>
          </w:p>
        </w:tc>
      </w:tr>
    </w:tbl>
    <w:p w:rsidR="00AC3BD7" w:rsidRPr="00DA3B02" w:rsidRDefault="00AC3BD7" w:rsidP="00AC3BD7">
      <w:pPr>
        <w:pStyle w:val="a8"/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D8E" w:rsidRDefault="007A3767" w:rsidP="00294697">
      <w:pPr>
        <w:pStyle w:val="a8"/>
        <w:widowControl w:val="0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сумме, выделенной для закупок </w:t>
      </w:r>
      <w:r w:rsidR="004F5F6C" w:rsidRPr="004F5F6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 «Корпусная и мягкая офисная мебель» (по лотам) среди участников, состоящих в Реестре товаропроизводителей Холдинга АО «</w:t>
      </w:r>
      <w:proofErr w:type="spellStart"/>
      <w:r w:rsidR="004F5F6C" w:rsidRPr="004F5F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Самрук-Казына</w:t>
      </w:r>
      <w:proofErr w:type="spellEnd"/>
      <w:r w:rsidR="004F5F6C" w:rsidRPr="004F5F6C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отечественных товаропроизводителей и организаций инвалидов, состоящих в Реестре организаций инвалидов Холдинга АО «</w:t>
      </w:r>
      <w:proofErr w:type="spellStart"/>
      <w:r w:rsidR="004F5F6C" w:rsidRPr="004F5F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Самрук-Казына</w:t>
      </w:r>
      <w:proofErr w:type="spellEnd"/>
      <w:r w:rsidR="004F5F6C" w:rsidRPr="004F5F6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C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предусмотренной в плане закупок без учета НДС: </w:t>
      </w:r>
    </w:p>
    <w:tbl>
      <w:tblPr>
        <w:tblW w:w="95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528"/>
        <w:gridCol w:w="3311"/>
      </w:tblGrid>
      <w:tr w:rsidR="00BB184E" w:rsidRPr="00D12D1E" w:rsidTr="00BB184E">
        <w:trPr>
          <w:trHeight w:val="569"/>
        </w:trPr>
        <w:tc>
          <w:tcPr>
            <w:tcW w:w="709" w:type="dxa"/>
            <w:vAlign w:val="center"/>
          </w:tcPr>
          <w:p w:rsidR="00BB184E" w:rsidRPr="00D12D1E" w:rsidRDefault="00BB184E" w:rsidP="00F34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2D1E">
              <w:rPr>
                <w:rFonts w:ascii="Times New Roman" w:hAnsi="Times New Roman" w:cs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5528" w:type="dxa"/>
            <w:vAlign w:val="center"/>
          </w:tcPr>
          <w:p w:rsidR="00BB184E" w:rsidRPr="00D12D1E" w:rsidRDefault="00BB184E" w:rsidP="00F34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2D1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лота</w:t>
            </w:r>
          </w:p>
        </w:tc>
        <w:tc>
          <w:tcPr>
            <w:tcW w:w="3311" w:type="dxa"/>
            <w:vAlign w:val="center"/>
          </w:tcPr>
          <w:p w:rsidR="00BB184E" w:rsidRPr="00D12D1E" w:rsidRDefault="00BB184E" w:rsidP="00037E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2D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Сумма, выделенная для закупки, </w:t>
            </w:r>
            <w:r w:rsidR="00037EAE" w:rsidRPr="00D12D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r w:rsidRPr="00D12D1E">
              <w:rPr>
                <w:rFonts w:ascii="Times New Roman" w:hAnsi="Times New Roman" w:cs="Times New Roman"/>
                <w:b/>
                <w:sz w:val="20"/>
                <w:szCs w:val="20"/>
              </w:rPr>
              <w:t>тенге без учета НДС</w:t>
            </w:r>
          </w:p>
        </w:tc>
      </w:tr>
      <w:tr w:rsidR="00D12D1E" w:rsidRPr="00D12D1E" w:rsidTr="00BB184E">
        <w:tc>
          <w:tcPr>
            <w:tcW w:w="709" w:type="dxa"/>
            <w:vAlign w:val="center"/>
          </w:tcPr>
          <w:p w:rsidR="00D12D1E" w:rsidRPr="00D12D1E" w:rsidRDefault="00D12D1E" w:rsidP="00D12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D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vAlign w:val="center"/>
          </w:tcPr>
          <w:p w:rsidR="00D12D1E" w:rsidRPr="00D12D1E" w:rsidRDefault="00D12D1E" w:rsidP="00D12D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Гарнитур мебельный</w:t>
            </w:r>
          </w:p>
        </w:tc>
        <w:tc>
          <w:tcPr>
            <w:tcW w:w="3311" w:type="dxa"/>
            <w:vAlign w:val="center"/>
          </w:tcPr>
          <w:p w:rsidR="00D12D1E" w:rsidRPr="00D12D1E" w:rsidRDefault="00D12D1E" w:rsidP="00D12D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8 928 571,00</w:t>
            </w:r>
          </w:p>
        </w:tc>
      </w:tr>
      <w:tr w:rsidR="00D12D1E" w:rsidRPr="00D12D1E" w:rsidTr="00BB184E">
        <w:tc>
          <w:tcPr>
            <w:tcW w:w="709" w:type="dxa"/>
            <w:vAlign w:val="center"/>
          </w:tcPr>
          <w:p w:rsidR="00D12D1E" w:rsidRPr="00D12D1E" w:rsidRDefault="00D12D1E" w:rsidP="00D12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D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28" w:type="dxa"/>
            <w:vAlign w:val="center"/>
          </w:tcPr>
          <w:p w:rsidR="00D12D1E" w:rsidRPr="00D12D1E" w:rsidRDefault="00D12D1E" w:rsidP="00D12D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Гарнитур мебельный</w:t>
            </w:r>
          </w:p>
        </w:tc>
        <w:tc>
          <w:tcPr>
            <w:tcW w:w="3311" w:type="dxa"/>
            <w:vAlign w:val="center"/>
          </w:tcPr>
          <w:p w:rsidR="00D12D1E" w:rsidRPr="00D12D1E" w:rsidRDefault="00D12D1E" w:rsidP="00D12D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3 928 570,00</w:t>
            </w:r>
          </w:p>
        </w:tc>
      </w:tr>
      <w:tr w:rsidR="00D12D1E" w:rsidRPr="00D12D1E" w:rsidTr="00BB184E">
        <w:tc>
          <w:tcPr>
            <w:tcW w:w="709" w:type="dxa"/>
            <w:vAlign w:val="center"/>
          </w:tcPr>
          <w:p w:rsidR="00D12D1E" w:rsidRPr="00D12D1E" w:rsidRDefault="00D12D1E" w:rsidP="00D12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D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528" w:type="dxa"/>
            <w:vAlign w:val="center"/>
          </w:tcPr>
          <w:p w:rsidR="00D12D1E" w:rsidRPr="00D12D1E" w:rsidRDefault="00D12D1E" w:rsidP="00D12D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Гарнитур мебельный</w:t>
            </w:r>
          </w:p>
        </w:tc>
        <w:tc>
          <w:tcPr>
            <w:tcW w:w="3311" w:type="dxa"/>
            <w:vAlign w:val="center"/>
          </w:tcPr>
          <w:p w:rsidR="00D12D1E" w:rsidRPr="00D12D1E" w:rsidRDefault="00D12D1E" w:rsidP="00D12D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982 142,00</w:t>
            </w:r>
          </w:p>
        </w:tc>
      </w:tr>
      <w:tr w:rsidR="00D12D1E" w:rsidRPr="00D12D1E" w:rsidTr="00BB184E">
        <w:tc>
          <w:tcPr>
            <w:tcW w:w="709" w:type="dxa"/>
            <w:vAlign w:val="center"/>
          </w:tcPr>
          <w:p w:rsidR="00D12D1E" w:rsidRPr="00D12D1E" w:rsidRDefault="00D12D1E" w:rsidP="00D12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D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28" w:type="dxa"/>
            <w:vAlign w:val="center"/>
          </w:tcPr>
          <w:p w:rsidR="00D12D1E" w:rsidRPr="00D12D1E" w:rsidRDefault="00D12D1E" w:rsidP="00D12D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Гарнитур мебельный</w:t>
            </w:r>
          </w:p>
        </w:tc>
        <w:tc>
          <w:tcPr>
            <w:tcW w:w="3311" w:type="dxa"/>
            <w:vAlign w:val="center"/>
          </w:tcPr>
          <w:p w:rsidR="00D12D1E" w:rsidRPr="00D12D1E" w:rsidRDefault="00D12D1E" w:rsidP="00D12D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4 241 070,00</w:t>
            </w:r>
          </w:p>
        </w:tc>
      </w:tr>
      <w:tr w:rsidR="00D12D1E" w:rsidRPr="00D12D1E" w:rsidTr="00BB184E">
        <w:tc>
          <w:tcPr>
            <w:tcW w:w="709" w:type="dxa"/>
            <w:vAlign w:val="center"/>
          </w:tcPr>
          <w:p w:rsidR="00D12D1E" w:rsidRPr="00D12D1E" w:rsidRDefault="00D12D1E" w:rsidP="00D12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D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28" w:type="dxa"/>
            <w:vAlign w:val="center"/>
          </w:tcPr>
          <w:p w:rsidR="00D12D1E" w:rsidRPr="00D12D1E" w:rsidRDefault="00D12D1E" w:rsidP="00D12D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Диван</w:t>
            </w:r>
          </w:p>
        </w:tc>
        <w:tc>
          <w:tcPr>
            <w:tcW w:w="3311" w:type="dxa"/>
            <w:vAlign w:val="center"/>
          </w:tcPr>
          <w:p w:rsidR="00D12D1E" w:rsidRPr="00D12D1E" w:rsidRDefault="00D12D1E" w:rsidP="00D12D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451 784,00</w:t>
            </w:r>
          </w:p>
        </w:tc>
      </w:tr>
      <w:tr w:rsidR="00D12D1E" w:rsidRPr="00D12D1E" w:rsidTr="00BB184E">
        <w:tc>
          <w:tcPr>
            <w:tcW w:w="709" w:type="dxa"/>
            <w:vAlign w:val="center"/>
          </w:tcPr>
          <w:p w:rsidR="00D12D1E" w:rsidRPr="00D12D1E" w:rsidRDefault="00D12D1E" w:rsidP="00D12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D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28" w:type="dxa"/>
            <w:vAlign w:val="center"/>
          </w:tcPr>
          <w:p w:rsidR="00D12D1E" w:rsidRPr="00D12D1E" w:rsidRDefault="00D12D1E" w:rsidP="00D12D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Стол</w:t>
            </w:r>
          </w:p>
        </w:tc>
        <w:tc>
          <w:tcPr>
            <w:tcW w:w="3311" w:type="dxa"/>
            <w:vAlign w:val="center"/>
          </w:tcPr>
          <w:p w:rsidR="00D12D1E" w:rsidRPr="00D12D1E" w:rsidRDefault="00D12D1E" w:rsidP="00D12D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35 714,00</w:t>
            </w:r>
          </w:p>
        </w:tc>
      </w:tr>
      <w:tr w:rsidR="00D12D1E" w:rsidRPr="00D12D1E" w:rsidTr="00BB184E">
        <w:tc>
          <w:tcPr>
            <w:tcW w:w="709" w:type="dxa"/>
            <w:vAlign w:val="center"/>
          </w:tcPr>
          <w:p w:rsidR="00D12D1E" w:rsidRPr="00D12D1E" w:rsidRDefault="00D12D1E" w:rsidP="00D12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D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28" w:type="dxa"/>
            <w:vAlign w:val="center"/>
          </w:tcPr>
          <w:p w:rsidR="00D12D1E" w:rsidRPr="00D12D1E" w:rsidRDefault="00D12D1E" w:rsidP="00D12D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Кресло</w:t>
            </w:r>
          </w:p>
        </w:tc>
        <w:tc>
          <w:tcPr>
            <w:tcW w:w="3311" w:type="dxa"/>
            <w:vAlign w:val="center"/>
          </w:tcPr>
          <w:p w:rsidR="00D12D1E" w:rsidRPr="00D12D1E" w:rsidRDefault="00D12D1E" w:rsidP="00D12D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1 050 874,00</w:t>
            </w:r>
          </w:p>
        </w:tc>
      </w:tr>
      <w:tr w:rsidR="00D12D1E" w:rsidRPr="00D12D1E" w:rsidTr="00BB184E">
        <w:tc>
          <w:tcPr>
            <w:tcW w:w="709" w:type="dxa"/>
            <w:vAlign w:val="center"/>
          </w:tcPr>
          <w:p w:rsidR="00D12D1E" w:rsidRPr="00D12D1E" w:rsidRDefault="00D12D1E" w:rsidP="00D12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D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28" w:type="dxa"/>
            <w:vAlign w:val="center"/>
          </w:tcPr>
          <w:p w:rsidR="00D12D1E" w:rsidRPr="00D12D1E" w:rsidRDefault="00D12D1E" w:rsidP="00D12D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Кресло</w:t>
            </w:r>
          </w:p>
        </w:tc>
        <w:tc>
          <w:tcPr>
            <w:tcW w:w="3311" w:type="dxa"/>
            <w:vAlign w:val="center"/>
          </w:tcPr>
          <w:p w:rsidR="00D12D1E" w:rsidRPr="00D12D1E" w:rsidRDefault="00D12D1E" w:rsidP="00D12D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214 284,00</w:t>
            </w:r>
          </w:p>
        </w:tc>
      </w:tr>
      <w:tr w:rsidR="00D12D1E" w:rsidRPr="00D12D1E" w:rsidTr="00BB184E">
        <w:tc>
          <w:tcPr>
            <w:tcW w:w="709" w:type="dxa"/>
            <w:vAlign w:val="center"/>
          </w:tcPr>
          <w:p w:rsidR="00D12D1E" w:rsidRPr="00D12D1E" w:rsidRDefault="00D12D1E" w:rsidP="00D12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D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28" w:type="dxa"/>
            <w:vAlign w:val="center"/>
          </w:tcPr>
          <w:p w:rsidR="00D12D1E" w:rsidRPr="00D12D1E" w:rsidRDefault="00D12D1E" w:rsidP="00D12D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Кресло</w:t>
            </w:r>
          </w:p>
        </w:tc>
        <w:tc>
          <w:tcPr>
            <w:tcW w:w="3311" w:type="dxa"/>
            <w:vAlign w:val="center"/>
          </w:tcPr>
          <w:p w:rsidR="00D12D1E" w:rsidRPr="00D12D1E" w:rsidRDefault="00D12D1E" w:rsidP="00D12D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446 425,00</w:t>
            </w:r>
          </w:p>
        </w:tc>
      </w:tr>
      <w:tr w:rsidR="00D12D1E" w:rsidRPr="00D12D1E" w:rsidTr="00BB184E">
        <w:tc>
          <w:tcPr>
            <w:tcW w:w="709" w:type="dxa"/>
            <w:vAlign w:val="center"/>
          </w:tcPr>
          <w:p w:rsidR="00D12D1E" w:rsidRPr="00D12D1E" w:rsidRDefault="00D12D1E" w:rsidP="00D12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D1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28" w:type="dxa"/>
            <w:vAlign w:val="center"/>
          </w:tcPr>
          <w:p w:rsidR="00D12D1E" w:rsidRPr="00D12D1E" w:rsidRDefault="00D12D1E" w:rsidP="00D12D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Стол</w:t>
            </w:r>
          </w:p>
        </w:tc>
        <w:tc>
          <w:tcPr>
            <w:tcW w:w="3311" w:type="dxa"/>
            <w:vAlign w:val="center"/>
          </w:tcPr>
          <w:p w:rsidR="00D12D1E" w:rsidRPr="00D12D1E" w:rsidRDefault="00D12D1E" w:rsidP="00D12D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1 885 708,00</w:t>
            </w:r>
          </w:p>
        </w:tc>
      </w:tr>
      <w:tr w:rsidR="00D12D1E" w:rsidRPr="00D12D1E" w:rsidTr="00BB184E">
        <w:tc>
          <w:tcPr>
            <w:tcW w:w="709" w:type="dxa"/>
            <w:vAlign w:val="center"/>
          </w:tcPr>
          <w:p w:rsidR="00D12D1E" w:rsidRPr="00D12D1E" w:rsidRDefault="00D12D1E" w:rsidP="00D12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D1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28" w:type="dxa"/>
            <w:vAlign w:val="center"/>
          </w:tcPr>
          <w:p w:rsidR="00D12D1E" w:rsidRPr="00D12D1E" w:rsidRDefault="00D12D1E" w:rsidP="00D12D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Шкаф</w:t>
            </w:r>
          </w:p>
        </w:tc>
        <w:tc>
          <w:tcPr>
            <w:tcW w:w="3311" w:type="dxa"/>
            <w:vAlign w:val="center"/>
          </w:tcPr>
          <w:p w:rsidR="00D12D1E" w:rsidRPr="00D12D1E" w:rsidRDefault="00D12D1E" w:rsidP="00D12D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2 455 354,00</w:t>
            </w:r>
          </w:p>
        </w:tc>
      </w:tr>
      <w:tr w:rsidR="00D12D1E" w:rsidRPr="00D12D1E" w:rsidTr="00BB184E">
        <w:tc>
          <w:tcPr>
            <w:tcW w:w="709" w:type="dxa"/>
            <w:vAlign w:val="center"/>
          </w:tcPr>
          <w:p w:rsidR="00D12D1E" w:rsidRPr="00D12D1E" w:rsidRDefault="00D12D1E" w:rsidP="00D12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D1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28" w:type="dxa"/>
            <w:vAlign w:val="center"/>
          </w:tcPr>
          <w:p w:rsidR="00D12D1E" w:rsidRPr="00D12D1E" w:rsidRDefault="00D12D1E" w:rsidP="00D12D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Шкаф</w:t>
            </w:r>
          </w:p>
        </w:tc>
        <w:tc>
          <w:tcPr>
            <w:tcW w:w="3311" w:type="dxa"/>
            <w:vAlign w:val="center"/>
          </w:tcPr>
          <w:p w:rsidR="00D12D1E" w:rsidRPr="00D12D1E" w:rsidRDefault="00D12D1E" w:rsidP="00D12D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1 426 062,00</w:t>
            </w:r>
          </w:p>
        </w:tc>
      </w:tr>
      <w:tr w:rsidR="00D12D1E" w:rsidRPr="00D12D1E" w:rsidTr="00BB184E">
        <w:tc>
          <w:tcPr>
            <w:tcW w:w="709" w:type="dxa"/>
            <w:vAlign w:val="center"/>
          </w:tcPr>
          <w:p w:rsidR="00D12D1E" w:rsidRPr="00D12D1E" w:rsidRDefault="00D12D1E" w:rsidP="00D12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D1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28" w:type="dxa"/>
            <w:vAlign w:val="center"/>
          </w:tcPr>
          <w:p w:rsidR="00D12D1E" w:rsidRPr="00D12D1E" w:rsidRDefault="00D12D1E" w:rsidP="00D12D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Стул</w:t>
            </w:r>
          </w:p>
        </w:tc>
        <w:tc>
          <w:tcPr>
            <w:tcW w:w="3311" w:type="dxa"/>
            <w:vAlign w:val="center"/>
          </w:tcPr>
          <w:p w:rsidR="00D12D1E" w:rsidRPr="00D12D1E" w:rsidRDefault="00D12D1E" w:rsidP="00D12D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2 732 104,00</w:t>
            </w:r>
          </w:p>
        </w:tc>
      </w:tr>
      <w:tr w:rsidR="00D12D1E" w:rsidRPr="00D12D1E" w:rsidTr="00BB184E">
        <w:tc>
          <w:tcPr>
            <w:tcW w:w="709" w:type="dxa"/>
            <w:vAlign w:val="center"/>
          </w:tcPr>
          <w:p w:rsidR="00D12D1E" w:rsidRPr="00D12D1E" w:rsidRDefault="00D12D1E" w:rsidP="00D12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D1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28" w:type="dxa"/>
            <w:vAlign w:val="center"/>
          </w:tcPr>
          <w:p w:rsidR="00D12D1E" w:rsidRPr="00D12D1E" w:rsidRDefault="00D12D1E" w:rsidP="00D12D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Диван</w:t>
            </w:r>
          </w:p>
        </w:tc>
        <w:tc>
          <w:tcPr>
            <w:tcW w:w="3311" w:type="dxa"/>
            <w:vAlign w:val="center"/>
          </w:tcPr>
          <w:p w:rsidR="00D12D1E" w:rsidRPr="00D12D1E" w:rsidRDefault="00D12D1E" w:rsidP="00D12D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225 892,00</w:t>
            </w:r>
          </w:p>
        </w:tc>
      </w:tr>
      <w:tr w:rsidR="00D12D1E" w:rsidRPr="00D12D1E" w:rsidTr="00D12D1E">
        <w:trPr>
          <w:trHeight w:val="388"/>
        </w:trPr>
        <w:tc>
          <w:tcPr>
            <w:tcW w:w="6237" w:type="dxa"/>
            <w:gridSpan w:val="2"/>
            <w:vAlign w:val="center"/>
          </w:tcPr>
          <w:p w:rsidR="00D12D1E" w:rsidRDefault="00D12D1E" w:rsidP="00D12D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</w:t>
            </w:r>
          </w:p>
          <w:p w:rsidR="00D12D1E" w:rsidRDefault="00D12D1E" w:rsidP="00D12D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</w:t>
            </w:r>
            <w:r w:rsidRPr="00D12D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  <w:p w:rsidR="00D12D1E" w:rsidRPr="00D12D1E" w:rsidRDefault="00D12D1E" w:rsidP="00D12D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11" w:type="dxa"/>
            <w:vAlign w:val="center"/>
          </w:tcPr>
          <w:p w:rsidR="00D12D1E" w:rsidRPr="00D12D1E" w:rsidRDefault="00D12D1E" w:rsidP="00D12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12D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29 004 554,00</w:t>
            </w:r>
          </w:p>
        </w:tc>
      </w:tr>
    </w:tbl>
    <w:p w:rsidR="00BB184E" w:rsidRDefault="00BB184E" w:rsidP="00BB184E">
      <w:pPr>
        <w:pStyle w:val="a8"/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55B" w:rsidRPr="00BB184E" w:rsidRDefault="00C9755B" w:rsidP="00BB1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84E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Запросы о разъяснении тендерной документации от потенциальных поставщиков не поступали.</w:t>
      </w:r>
    </w:p>
    <w:p w:rsidR="00C9755B" w:rsidRDefault="00C9755B" w:rsidP="00BB1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Изменения и дополнения в тендерную документацию не вносились.</w:t>
      </w:r>
    </w:p>
    <w:p w:rsidR="00C9755B" w:rsidRPr="00BB184E" w:rsidRDefault="00C9755B" w:rsidP="00BB1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1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Информация об отклоненных заявках на участие в открытом тендере: </w:t>
      </w:r>
    </w:p>
    <w:p w:rsidR="00051A84" w:rsidRPr="00BB184E" w:rsidRDefault="00BB184E" w:rsidP="00BB1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84">
        <w:rPr>
          <w:rFonts w:ascii="Times New Roman" w:hAnsi="Times New Roman" w:cs="Times New Roman"/>
          <w:b/>
          <w:sz w:val="24"/>
          <w:szCs w:val="24"/>
        </w:rPr>
        <w:t xml:space="preserve">Товарищество с ограниченной ответственностью </w:t>
      </w:r>
      <w:r w:rsidR="004F5F6C" w:rsidRPr="004F5F6C">
        <w:rPr>
          <w:rFonts w:ascii="Times New Roman" w:hAnsi="Times New Roman" w:cs="Times New Roman"/>
          <w:b/>
          <w:sz w:val="24"/>
          <w:szCs w:val="24"/>
        </w:rPr>
        <w:t>«KAZYNA-SR»</w:t>
      </w:r>
      <w:r w:rsidR="003D7EA3" w:rsidRPr="004F5F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755B" w:rsidRPr="004F5F6C">
        <w:rPr>
          <w:rFonts w:ascii="Times New Roman" w:hAnsi="Times New Roman" w:cs="Times New Roman"/>
          <w:sz w:val="24"/>
          <w:szCs w:val="24"/>
        </w:rPr>
        <w:t>- заявка</w:t>
      </w:r>
      <w:r w:rsidR="00C9755B" w:rsidRPr="00BB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тендере отклонена </w:t>
      </w:r>
      <w:r w:rsidR="007B2B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</w:t>
      </w:r>
      <w:r w:rsidR="0010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пункта 67</w:t>
      </w:r>
      <w:r w:rsidR="00C9755B" w:rsidRPr="00BB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4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</w:t>
      </w:r>
      <w:r w:rsidRPr="0039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закупок товаров, работ и услуг Корпоративного фонда «Компания по строительству объектов», утвержденных решением Попечительского совета Корпоративного фонда «Компания по строительству объектов» от 15 января 2018 года №2 (далее – Правила</w:t>
      </w:r>
      <w:r w:rsidR="0069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закупок</w:t>
      </w:r>
      <w:r w:rsidRPr="0039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C9755B" w:rsidRPr="00BB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несоответствующая требованиям, предусмотренным тендерной документации</w:t>
      </w:r>
      <w:r w:rsidR="00051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следующим </w:t>
      </w:r>
      <w:r w:rsidR="00A800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</w:t>
      </w:r>
      <w:r w:rsidR="00037E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Start w:id="1" w:name="_GoBack"/>
      <w:bookmarkEnd w:id="1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2969"/>
      </w:tblGrid>
      <w:tr w:rsidR="00051A84" w:rsidRPr="00051A84" w:rsidTr="00AF19C9">
        <w:trPr>
          <w:trHeight w:val="332"/>
        </w:trPr>
        <w:tc>
          <w:tcPr>
            <w:tcW w:w="704" w:type="dxa"/>
            <w:vAlign w:val="center"/>
          </w:tcPr>
          <w:p w:rsidR="00051A84" w:rsidRPr="00051A84" w:rsidRDefault="00051A84" w:rsidP="009C1CBC">
            <w:pPr>
              <w:jc w:val="center"/>
              <w:rPr>
                <w:b/>
              </w:rPr>
            </w:pPr>
            <w:r w:rsidRPr="00051A84">
              <w:rPr>
                <w:b/>
              </w:rPr>
              <w:t>№ п/п</w:t>
            </w:r>
          </w:p>
        </w:tc>
        <w:tc>
          <w:tcPr>
            <w:tcW w:w="5954" w:type="dxa"/>
            <w:vAlign w:val="center"/>
          </w:tcPr>
          <w:p w:rsidR="00051A84" w:rsidRPr="00051A84" w:rsidRDefault="00051A84" w:rsidP="009C1CBC">
            <w:pPr>
              <w:jc w:val="center"/>
              <w:rPr>
                <w:b/>
              </w:rPr>
            </w:pPr>
            <w:r w:rsidRPr="00051A84">
              <w:rPr>
                <w:b/>
              </w:rPr>
              <w:t>Требования к потенциальному поставщику</w:t>
            </w:r>
          </w:p>
        </w:tc>
        <w:tc>
          <w:tcPr>
            <w:tcW w:w="2969" w:type="dxa"/>
            <w:vAlign w:val="center"/>
          </w:tcPr>
          <w:p w:rsidR="00051A84" w:rsidRPr="00051A84" w:rsidRDefault="00A800E5" w:rsidP="009C1CBC">
            <w:pPr>
              <w:jc w:val="center"/>
              <w:rPr>
                <w:b/>
              </w:rPr>
            </w:pPr>
            <w:r>
              <w:rPr>
                <w:b/>
              </w:rPr>
              <w:t>Основания</w:t>
            </w:r>
            <w:r w:rsidR="00051A84" w:rsidRPr="00051A84">
              <w:rPr>
                <w:b/>
              </w:rPr>
              <w:t xml:space="preserve"> отклонения</w:t>
            </w:r>
          </w:p>
        </w:tc>
      </w:tr>
      <w:tr w:rsidR="00051A84" w:rsidRPr="00051A84" w:rsidTr="00AF19C9">
        <w:tc>
          <w:tcPr>
            <w:tcW w:w="704" w:type="dxa"/>
          </w:tcPr>
          <w:p w:rsidR="00051A84" w:rsidRPr="00051A84" w:rsidRDefault="00051A84" w:rsidP="00051A84">
            <w:pPr>
              <w:jc w:val="center"/>
            </w:pPr>
            <w:r w:rsidRPr="00051A84">
              <w:t>1</w:t>
            </w:r>
          </w:p>
        </w:tc>
        <w:tc>
          <w:tcPr>
            <w:tcW w:w="5954" w:type="dxa"/>
          </w:tcPr>
          <w:p w:rsidR="00297A13" w:rsidRPr="00297A13" w:rsidRDefault="00DB15A9" w:rsidP="00DB15A9">
            <w:pPr>
              <w:jc w:val="both"/>
            </w:pPr>
            <w:r w:rsidRPr="00DB15A9">
              <w:t xml:space="preserve">Согласно </w:t>
            </w:r>
            <w:r w:rsidR="00297A13">
              <w:t xml:space="preserve">требованиям тендерной документации, </w:t>
            </w:r>
            <w:r w:rsidR="00695664">
              <w:t xml:space="preserve">на основании подпункта 1-3) пункта 38 Правил закупок, </w:t>
            </w:r>
            <w:r w:rsidR="00297A13">
              <w:t>закуп</w:t>
            </w:r>
            <w:r w:rsidR="00695664">
              <w:t>ки</w:t>
            </w:r>
            <w:r w:rsidR="00297A13">
              <w:t xml:space="preserve"> товаров </w:t>
            </w:r>
            <w:r w:rsidR="00695664" w:rsidRPr="00695664">
              <w:t xml:space="preserve">«Корпусная и мягкая офисная мебель» (по лотам) </w:t>
            </w:r>
            <w:r w:rsidR="00695664">
              <w:t xml:space="preserve">осуществляются среди </w:t>
            </w:r>
            <w:r w:rsidR="00695664" w:rsidRPr="00695664">
              <w:t>участников, состоящих в Реестре товаропроизводителей Холдинга АО «</w:t>
            </w:r>
            <w:proofErr w:type="spellStart"/>
            <w:r w:rsidR="00695664" w:rsidRPr="00695664">
              <w:t>Самрук-Казына</w:t>
            </w:r>
            <w:proofErr w:type="spellEnd"/>
            <w:r w:rsidR="00695664" w:rsidRPr="00695664">
              <w:t>», отечественных товаропроизводителей и организаций инвалидов, состоящих в Реестре организаций инвалидов Холдинга АО «</w:t>
            </w:r>
            <w:proofErr w:type="spellStart"/>
            <w:r w:rsidR="00695664" w:rsidRPr="00695664">
              <w:t>Самрук-Казына</w:t>
            </w:r>
            <w:proofErr w:type="spellEnd"/>
            <w:r w:rsidR="00695664" w:rsidRPr="00695664">
              <w:t>»</w:t>
            </w:r>
            <w:r w:rsidR="00695664">
              <w:t xml:space="preserve">. </w:t>
            </w:r>
          </w:p>
          <w:p w:rsidR="00051A84" w:rsidRPr="00DB15A9" w:rsidRDefault="00695664" w:rsidP="00DB15A9">
            <w:pPr>
              <w:jc w:val="both"/>
            </w:pPr>
            <w:r>
              <w:t xml:space="preserve">В соответствии с </w:t>
            </w:r>
            <w:r w:rsidR="00DB15A9" w:rsidRPr="00DB15A9">
              <w:t>пп.</w:t>
            </w:r>
            <w:r>
              <w:t>4</w:t>
            </w:r>
            <w:r w:rsidR="00DB15A9" w:rsidRPr="00DB15A9">
              <w:t xml:space="preserve">) п.17 </w:t>
            </w:r>
            <w:r>
              <w:t>Тендерной документации</w:t>
            </w:r>
            <w:r w:rsidR="00DB15A9" w:rsidRPr="00DB15A9">
              <w:t>, заявка на участие в открытом тендере должна содержать</w:t>
            </w:r>
            <w:r w:rsidR="00DB15A9">
              <w:t xml:space="preserve"> </w:t>
            </w:r>
            <w:r>
              <w:t>документы о соответствии статуса участника закупок</w:t>
            </w:r>
            <w:r w:rsidR="00DB15A9">
              <w:t>.</w:t>
            </w:r>
          </w:p>
        </w:tc>
        <w:tc>
          <w:tcPr>
            <w:tcW w:w="2969" w:type="dxa"/>
          </w:tcPr>
          <w:p w:rsidR="00051A84" w:rsidRDefault="00DB15A9" w:rsidP="00DB15A9">
            <w:pPr>
              <w:jc w:val="both"/>
            </w:pPr>
            <w:r>
              <w:t>Потенциальным поставщиком не представлен требуемый документ.</w:t>
            </w:r>
          </w:p>
          <w:p w:rsidR="00695664" w:rsidRPr="007B4E23" w:rsidRDefault="00695664" w:rsidP="00DB15A9">
            <w:pPr>
              <w:jc w:val="both"/>
            </w:pPr>
            <w:r>
              <w:t>Кроме того, согласно сведениям</w:t>
            </w:r>
            <w:r w:rsidR="00EF6926">
              <w:t xml:space="preserve"> сайта</w:t>
            </w:r>
            <w:r>
              <w:t xml:space="preserve"> </w:t>
            </w:r>
            <w:hyperlink r:id="rId8" w:history="1">
              <w:r w:rsidR="00EF6926" w:rsidRPr="00200038">
                <w:rPr>
                  <w:rStyle w:val="ad"/>
                </w:rPr>
                <w:t>https://sk.kz</w:t>
              </w:r>
            </w:hyperlink>
            <w:r w:rsidR="00EF6926">
              <w:t xml:space="preserve">, потенциальный поставщик отсутствует в реестре </w:t>
            </w:r>
            <w:r w:rsidR="00EF6926" w:rsidRPr="00695664">
              <w:t>товаропроизводителей Холдинга АО «</w:t>
            </w:r>
            <w:proofErr w:type="spellStart"/>
            <w:r w:rsidR="00EF6926" w:rsidRPr="00695664">
              <w:t>Самрук-Казына</w:t>
            </w:r>
            <w:proofErr w:type="spellEnd"/>
            <w:r w:rsidR="00EF6926" w:rsidRPr="00695664">
              <w:t>», отечественных товаропроизводителей и организаций инвалидов, состоящих в Реестре организаций инвалидов Холдинга АО «</w:t>
            </w:r>
            <w:proofErr w:type="spellStart"/>
            <w:r w:rsidR="00EF6926" w:rsidRPr="00695664">
              <w:t>Самрук-Казына</w:t>
            </w:r>
            <w:proofErr w:type="spellEnd"/>
            <w:r w:rsidR="00EF6926" w:rsidRPr="00695664">
              <w:t>»</w:t>
            </w:r>
            <w:r w:rsidR="00EF6926">
              <w:t>.</w:t>
            </w:r>
          </w:p>
        </w:tc>
      </w:tr>
      <w:tr w:rsidR="00051A84" w:rsidRPr="00051A84" w:rsidTr="00AF19C9">
        <w:tc>
          <w:tcPr>
            <w:tcW w:w="704" w:type="dxa"/>
          </w:tcPr>
          <w:p w:rsidR="00051A84" w:rsidRPr="00051A84" w:rsidRDefault="00051A84" w:rsidP="00051A84">
            <w:pPr>
              <w:jc w:val="center"/>
            </w:pPr>
            <w:r w:rsidRPr="00051A84">
              <w:t>2</w:t>
            </w:r>
          </w:p>
        </w:tc>
        <w:tc>
          <w:tcPr>
            <w:tcW w:w="5954" w:type="dxa"/>
          </w:tcPr>
          <w:p w:rsidR="00051A84" w:rsidRPr="00DB15A9" w:rsidRDefault="002D50CE" w:rsidP="002D50CE">
            <w:pPr>
              <w:jc w:val="both"/>
            </w:pPr>
            <w:r>
              <w:t>Согласно пп.</w:t>
            </w:r>
            <w:r w:rsidR="00EF6926">
              <w:t>9</w:t>
            </w:r>
            <w:r w:rsidRPr="00DB15A9">
              <w:t xml:space="preserve">) п.17 </w:t>
            </w:r>
            <w:r w:rsidR="00EF6926">
              <w:t>Тендерной документации</w:t>
            </w:r>
            <w:r w:rsidRPr="00DB15A9">
              <w:t>, заявка на участие в открытом тендере должна содержать</w:t>
            </w:r>
            <w:r>
              <w:t xml:space="preserve"> </w:t>
            </w:r>
            <w:r w:rsidR="00EF6926" w:rsidRPr="0012076A">
              <w:rPr>
                <w:bCs/>
              </w:rPr>
              <w:t xml:space="preserve">оригинал или нотариально засвидетельствованную копию документа о назначении (избрании) первого руководителя потенциального поставщика (в случае </w:t>
            </w:r>
            <w:r w:rsidR="00EF6926" w:rsidRPr="0012076A">
              <w:rPr>
                <w:bCs/>
              </w:rPr>
              <w:lastRenderedPageBreak/>
              <w:t>участия консорциума представляется оригинал или нотариально засвидетельствованная копия документа о назначении (избрании) первого руководителя каждого юридического лица, входящего в консорциум, а также оригинал или нотариально засвидетельствованная копия документа, подтверждающего право подписания соглашения о консорциуме уполномоченным лицом каждого юридического лица, входящего в консорциум);</w:t>
            </w:r>
            <w:r>
              <w:t>.</w:t>
            </w:r>
          </w:p>
        </w:tc>
        <w:tc>
          <w:tcPr>
            <w:tcW w:w="2969" w:type="dxa"/>
          </w:tcPr>
          <w:p w:rsidR="00051A84" w:rsidRPr="00DB15A9" w:rsidRDefault="00EF6926" w:rsidP="00DB15A9">
            <w:pPr>
              <w:jc w:val="both"/>
            </w:pPr>
            <w:r>
              <w:lastRenderedPageBreak/>
              <w:t xml:space="preserve">Потенциальным поставщиком приложены копия решения единственного участника и приказ о продлении </w:t>
            </w:r>
            <w:r>
              <w:lastRenderedPageBreak/>
              <w:t>полномочий, не засвидетельствованные нотариусом.</w:t>
            </w:r>
          </w:p>
        </w:tc>
      </w:tr>
    </w:tbl>
    <w:p w:rsidR="009C1CBC" w:rsidRDefault="009C1CBC" w:rsidP="005C6A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C9755B" w:rsidRPr="00DF6007" w:rsidRDefault="00C9755B" w:rsidP="00C97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Запросы потенциальным поставщикам, соответствующим государственным </w:t>
      </w:r>
      <w:r w:rsidRPr="00DF6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органам, физическим и юридическим ли</w:t>
      </w:r>
      <w:r w:rsidR="00DF6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цам, в соответствии с пунктом 65</w:t>
      </w:r>
      <w:r w:rsidRPr="00DF6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 не направлялись.</w:t>
      </w:r>
    </w:p>
    <w:p w:rsidR="00C9755B" w:rsidRPr="00DF6007" w:rsidRDefault="00C9755B" w:rsidP="00C97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6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 Следующие потенциальные поставщики </w:t>
      </w:r>
      <w:r w:rsidR="00DF6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представившие</w:t>
      </w:r>
      <w:r w:rsidRPr="00DF6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заявки на участие в открытом тендере</w:t>
      </w:r>
      <w:r w:rsidR="00037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соответствующие</w:t>
      </w:r>
      <w:r w:rsidRPr="00DF6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предъявляемым требованиям тендерной документации: </w:t>
      </w:r>
      <w:r w:rsidR="00AF19C9" w:rsidRPr="00AF1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нет.</w:t>
      </w:r>
    </w:p>
    <w:p w:rsidR="00122219" w:rsidRDefault="00AF19C9" w:rsidP="00122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9</w:t>
      </w:r>
      <w:r w:rsidR="00122219" w:rsidRPr="00B15F45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. </w:t>
      </w:r>
      <w:r w:rsidR="00122219"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Тендерная комиссия по результатам оценки и сопоставления заявок на участие в открытом тендере </w:t>
      </w:r>
      <w:r w:rsidR="00122219" w:rsidRPr="00B15F4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РЕШИЛА</w:t>
      </w:r>
      <w:r w:rsidR="00122219" w:rsidRPr="00B15F4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:</w:t>
      </w:r>
    </w:p>
    <w:p w:rsidR="00122219" w:rsidRPr="00B15F45" w:rsidRDefault="00122219" w:rsidP="001222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B15F45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1</w:t>
      </w:r>
      <w:r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 </w:t>
      </w:r>
      <w:r w:rsidR="008969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соответствии с подпунктом </w:t>
      </w:r>
      <w:r w:rsidR="00AF19C9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="00896914">
        <w:rPr>
          <w:rFonts w:ascii="Times New Roman" w:eastAsia="Times New Roman" w:hAnsi="Times New Roman" w:cs="Times New Roman"/>
          <w:sz w:val="23"/>
          <w:szCs w:val="23"/>
          <w:lang w:eastAsia="ru-RU"/>
        </w:rPr>
        <w:t>) пункта 72</w:t>
      </w:r>
      <w:r w:rsidR="00896914"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Правил</w:t>
      </w:r>
      <w:r w:rsidR="00896914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896914"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признать открытый тендер по закупкам </w:t>
      </w:r>
      <w:r w:rsidR="00AF19C9" w:rsidRPr="004F5F6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 «Корпусная и мягкая офисная мебель» (по лотам) среди участников, состоящих в Реестре товаропроизводителей Холдинга АО «</w:t>
      </w:r>
      <w:proofErr w:type="spellStart"/>
      <w:r w:rsidR="00AF19C9" w:rsidRPr="004F5F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Самрук-Казына</w:t>
      </w:r>
      <w:proofErr w:type="spellEnd"/>
      <w:r w:rsidR="00AF19C9" w:rsidRPr="004F5F6C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отечественных товаропроизводителей и организаций инвалидов, состоящих в Реестре организаций инвалидов Холдинга АО «</w:t>
      </w:r>
      <w:proofErr w:type="spellStart"/>
      <w:r w:rsidR="00AF19C9" w:rsidRPr="004F5F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Самрук-Казына</w:t>
      </w:r>
      <w:proofErr w:type="spellEnd"/>
      <w:r w:rsidR="00AF19C9" w:rsidRPr="004F5F6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несостоявшим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ся</w:t>
      </w:r>
      <w:r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122219" w:rsidRDefault="00122219" w:rsidP="00122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2) организатору закупок не позднее 3 (трех) рабочих дней со дня подписания протокола об итогах открытого тендера разместить протокол на веб-сайте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Корпоративного</w:t>
      </w:r>
      <w:r w:rsidRPr="0012221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12221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</w:t>
      </w:r>
      <w:proofErr w:type="spellStart"/>
      <w:r w:rsidRPr="00122219">
        <w:rPr>
          <w:rFonts w:ascii="Times New Roman" w:eastAsia="Times New Roman" w:hAnsi="Times New Roman" w:cs="Times New Roman"/>
          <w:sz w:val="23"/>
          <w:szCs w:val="23"/>
          <w:lang w:eastAsia="ru-RU"/>
        </w:rPr>
        <w:t>Samruk-Kazyna</w:t>
      </w:r>
      <w:proofErr w:type="spellEnd"/>
      <w:r w:rsidRPr="0012221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22219">
        <w:rPr>
          <w:rFonts w:ascii="Times New Roman" w:eastAsia="Times New Roman" w:hAnsi="Times New Roman" w:cs="Times New Roman"/>
          <w:sz w:val="23"/>
          <w:szCs w:val="23"/>
          <w:lang w:eastAsia="ru-RU"/>
        </w:rPr>
        <w:t>Trust</w:t>
      </w:r>
      <w:proofErr w:type="spellEnd"/>
      <w:r w:rsidRPr="00122219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  <w:r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: </w:t>
      </w:r>
      <w:r w:rsidRPr="00122219">
        <w:rPr>
          <w:rFonts w:ascii="Times New Roman" w:eastAsia="Times New Roman" w:hAnsi="Times New Roman" w:cs="Times New Roman"/>
          <w:sz w:val="23"/>
          <w:szCs w:val="23"/>
          <w:lang w:eastAsia="ru-RU"/>
        </w:rPr>
        <w:t>http://sk-trust.kz</w:t>
      </w:r>
      <w:r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а также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опубликовать информацию об итогах открытого тендера в периодическом печатном издании</w:t>
      </w:r>
      <w:r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122219" w:rsidRPr="00570A7A" w:rsidRDefault="00122219" w:rsidP="00C97B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0A7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 данное решение проголосовали:</w:t>
      </w:r>
    </w:p>
    <w:p w:rsidR="00122219" w:rsidRDefault="00122219" w:rsidP="00C97B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0A7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 – 5 (пять) голосов;</w:t>
      </w:r>
    </w:p>
    <w:p w:rsidR="00122219" w:rsidRPr="00C156DC" w:rsidRDefault="00122219" w:rsidP="00C97B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Против – нет голосов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2219" w:rsidRPr="009F2CD2" w:rsidRDefault="00122219" w:rsidP="00C97B8F">
      <w:pPr>
        <w:spacing w:after="0" w:line="240" w:lineRule="auto"/>
        <w:ind w:firstLine="709"/>
        <w:jc w:val="thaiDistribut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Отсутствует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F2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(ноль)</w:t>
      </w:r>
      <w:r w:rsidRPr="009F2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428F" w:rsidRPr="004F4F3D" w:rsidRDefault="0069428F" w:rsidP="004F4F3D">
      <w:pPr>
        <w:spacing w:after="0" w:line="240" w:lineRule="auto"/>
        <w:ind w:firstLine="709"/>
        <w:jc w:val="thaiDistribut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767" w:rsidRPr="005F7D56" w:rsidRDefault="007A3767" w:rsidP="007A3767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lang w:val="kk-KZ" w:eastAsia="ru-RU"/>
        </w:rPr>
      </w:pPr>
    </w:p>
    <w:p w:rsidR="00765545" w:rsidRPr="005F7D56" w:rsidRDefault="00765545" w:rsidP="00784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5F7D56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Тендерная комиссия:</w:t>
      </w:r>
    </w:p>
    <w:p w:rsidR="00765545" w:rsidRPr="005F7D56" w:rsidRDefault="00765545" w:rsidP="007655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tbl>
      <w:tblPr>
        <w:tblW w:w="489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618"/>
      </w:tblGrid>
      <w:tr w:rsidR="00122219" w:rsidRPr="00122219" w:rsidTr="00896914">
        <w:trPr>
          <w:trHeight w:val="69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7846B5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Жиенбаев</w:t>
            </w:r>
            <w:proofErr w:type="spellEnd"/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Е.Р.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12221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122219" w:rsidRPr="00122219" w:rsidTr="00896914">
        <w:trPr>
          <w:trHeight w:val="70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7846B5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Мусанов Д.К.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12221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122219" w:rsidRPr="00122219" w:rsidTr="00896914">
        <w:trPr>
          <w:trHeight w:val="703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7846B5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Ілияс М.Ж.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12221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122219" w:rsidRPr="00122219" w:rsidTr="00896914">
        <w:trPr>
          <w:trHeight w:val="712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7846B5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Зарубекова А.Ы.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12221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122219" w:rsidRPr="00122219" w:rsidTr="00F348A8">
        <w:trPr>
          <w:trHeight w:val="56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7846B5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Комеков</w:t>
            </w:r>
            <w:proofErr w:type="spellEnd"/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Н.Е.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12221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122219" w:rsidRPr="00122219" w:rsidTr="00F348A8">
        <w:trPr>
          <w:trHeight w:val="56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7846B5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Секретарь тендерной комиссии: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12221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2219" w:rsidRPr="00122219" w:rsidTr="00F348A8">
        <w:trPr>
          <w:trHeight w:val="56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7846B5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Карабаев</w:t>
            </w:r>
            <w:proofErr w:type="spellEnd"/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А.Б.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12221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</w:tbl>
    <w:p w:rsidR="00662C48" w:rsidRPr="005F7D56" w:rsidRDefault="00662C48" w:rsidP="007655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662C48" w:rsidRPr="005F7D56" w:rsidRDefault="00662C48" w:rsidP="003144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sectPr w:rsidR="00662C48" w:rsidRPr="005F7D56" w:rsidSect="005F7D56">
          <w:headerReference w:type="default" r:id="rId9"/>
          <w:footerReference w:type="default" r:id="rId10"/>
          <w:footerReference w:type="first" r:id="rId11"/>
          <w:pgSz w:w="11906" w:h="16838"/>
          <w:pgMar w:top="1134" w:right="851" w:bottom="1418" w:left="1418" w:header="709" w:footer="709" w:gutter="0"/>
          <w:pgNumType w:start="1" w:chapStyle="1"/>
          <w:cols w:space="708"/>
          <w:titlePg/>
          <w:docGrid w:linePitch="360"/>
        </w:sectPr>
      </w:pPr>
    </w:p>
    <w:p w:rsidR="00830CE7" w:rsidRPr="005F7D56" w:rsidRDefault="00830CE7" w:rsidP="00D12D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sectPr w:rsidR="00830CE7" w:rsidRPr="005F7D56" w:rsidSect="00D12D1E">
      <w:pgSz w:w="11906" w:h="16838"/>
      <w:pgMar w:top="567" w:right="1276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CB0" w:rsidRDefault="006A7CB0">
      <w:pPr>
        <w:spacing w:after="0" w:line="240" w:lineRule="auto"/>
      </w:pPr>
      <w:r>
        <w:separator/>
      </w:r>
    </w:p>
  </w:endnote>
  <w:endnote w:type="continuationSeparator" w:id="0">
    <w:p w:rsidR="006A7CB0" w:rsidRDefault="006A7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8"/>
        <w:szCs w:val="18"/>
      </w:rPr>
      <w:id w:val="412587375"/>
    </w:sdtPr>
    <w:sdtEndPr/>
    <w:sdtContent>
      <w:p w:rsidR="001B05C0" w:rsidRPr="00354CA8" w:rsidRDefault="001B05C0">
        <w:pPr>
          <w:pStyle w:val="a5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354CA8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354CA8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354CA8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7B2BA2">
          <w:rPr>
            <w:rFonts w:ascii="Times New Roman" w:hAnsi="Times New Roman" w:cs="Times New Roman"/>
            <w:noProof/>
            <w:sz w:val="18"/>
            <w:szCs w:val="18"/>
          </w:rPr>
          <w:t>3</w:t>
        </w:r>
        <w:r w:rsidRPr="00354CA8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1B05C0" w:rsidRPr="00354CA8" w:rsidRDefault="001B05C0">
    <w:pPr>
      <w:pStyle w:val="a5"/>
      <w:rPr>
        <w:rFonts w:ascii="Times New Roman" w:hAnsi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9697333"/>
      <w:docPartObj>
        <w:docPartGallery w:val="Page Numbers (Bottom of Page)"/>
        <w:docPartUnique/>
      </w:docPartObj>
    </w:sdtPr>
    <w:sdtEndPr/>
    <w:sdtContent>
      <w:p w:rsidR="007014EB" w:rsidRDefault="007014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BA2">
          <w:rPr>
            <w:noProof/>
          </w:rPr>
          <w:t>4</w:t>
        </w:r>
        <w:r>
          <w:fldChar w:fldCharType="end"/>
        </w:r>
      </w:p>
    </w:sdtContent>
  </w:sdt>
  <w:p w:rsidR="007014EB" w:rsidRDefault="007014EB" w:rsidP="007014EB">
    <w:pPr>
      <w:pStyle w:val="a5"/>
      <w:tabs>
        <w:tab w:val="clear" w:pos="4677"/>
        <w:tab w:val="clear" w:pos="9355"/>
        <w:tab w:val="left" w:pos="253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CB0" w:rsidRDefault="006A7CB0">
      <w:pPr>
        <w:spacing w:after="0" w:line="240" w:lineRule="auto"/>
      </w:pPr>
      <w:r>
        <w:separator/>
      </w:r>
    </w:p>
  </w:footnote>
  <w:footnote w:type="continuationSeparator" w:id="0">
    <w:p w:rsidR="006A7CB0" w:rsidRDefault="006A7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3261610"/>
      <w:showingPlcHdr/>
    </w:sdtPr>
    <w:sdtEndPr/>
    <w:sdtContent>
      <w:p w:rsidR="001B05C0" w:rsidRDefault="006A7CB0">
        <w:pPr>
          <w:pStyle w:val="a3"/>
          <w:jc w:val="center"/>
        </w:pPr>
      </w:p>
    </w:sdtContent>
  </w:sdt>
  <w:p w:rsidR="001B05C0" w:rsidRDefault="001B05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C0122"/>
    <w:multiLevelType w:val="hybridMultilevel"/>
    <w:tmpl w:val="DFA2DDDC"/>
    <w:lvl w:ilvl="0" w:tplc="E18A01AE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D96EA7"/>
    <w:multiLevelType w:val="hybridMultilevel"/>
    <w:tmpl w:val="839EB018"/>
    <w:lvl w:ilvl="0" w:tplc="092E6484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7151A"/>
    <w:multiLevelType w:val="hybridMultilevel"/>
    <w:tmpl w:val="3C085746"/>
    <w:lvl w:ilvl="0" w:tplc="9D74073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D87741"/>
    <w:multiLevelType w:val="hybridMultilevel"/>
    <w:tmpl w:val="4C048332"/>
    <w:lvl w:ilvl="0" w:tplc="74BE0DDE">
      <w:start w:val="1"/>
      <w:numFmt w:val="decimal"/>
      <w:lvlText w:val="%1)"/>
      <w:lvlJc w:val="left"/>
      <w:pPr>
        <w:ind w:left="1099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22447A"/>
    <w:multiLevelType w:val="hybridMultilevel"/>
    <w:tmpl w:val="3C7842E2"/>
    <w:lvl w:ilvl="0" w:tplc="1C0C5988">
      <w:start w:val="1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B55CAC"/>
    <w:multiLevelType w:val="hybridMultilevel"/>
    <w:tmpl w:val="19122EF2"/>
    <w:lvl w:ilvl="0" w:tplc="966C51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60D1BA9"/>
    <w:multiLevelType w:val="hybridMultilevel"/>
    <w:tmpl w:val="D6B8F670"/>
    <w:lvl w:ilvl="0" w:tplc="09045C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DC70AFB"/>
    <w:multiLevelType w:val="hybridMultilevel"/>
    <w:tmpl w:val="A9884BE2"/>
    <w:lvl w:ilvl="0" w:tplc="E83025E8">
      <w:start w:val="1"/>
      <w:numFmt w:val="decimal"/>
      <w:lvlText w:val="%1)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F4B3D24"/>
    <w:multiLevelType w:val="hybridMultilevel"/>
    <w:tmpl w:val="3FF4DAE6"/>
    <w:lvl w:ilvl="0" w:tplc="78FE4F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733D6F"/>
    <w:multiLevelType w:val="hybridMultilevel"/>
    <w:tmpl w:val="4CA49920"/>
    <w:lvl w:ilvl="0" w:tplc="A8E03540">
      <w:start w:val="1"/>
      <w:numFmt w:val="decimal"/>
      <w:lvlText w:val="%1)"/>
      <w:lvlJc w:val="left"/>
      <w:pPr>
        <w:ind w:left="1204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0AE6A79"/>
    <w:multiLevelType w:val="hybridMultilevel"/>
    <w:tmpl w:val="9CD4ED44"/>
    <w:lvl w:ilvl="0" w:tplc="241496E6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1167246"/>
    <w:multiLevelType w:val="hybridMultilevel"/>
    <w:tmpl w:val="D0FCCFF2"/>
    <w:lvl w:ilvl="0" w:tplc="23584C7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E26EBE"/>
    <w:multiLevelType w:val="hybridMultilevel"/>
    <w:tmpl w:val="1CCC0212"/>
    <w:lvl w:ilvl="0" w:tplc="68448078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A87784D"/>
    <w:multiLevelType w:val="hybridMultilevel"/>
    <w:tmpl w:val="5DF4C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F22459"/>
    <w:multiLevelType w:val="hybridMultilevel"/>
    <w:tmpl w:val="B198ABF6"/>
    <w:lvl w:ilvl="0" w:tplc="966879A2">
      <w:start w:val="1"/>
      <w:numFmt w:val="decimal"/>
      <w:lvlText w:val="%1)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F123232"/>
    <w:multiLevelType w:val="hybridMultilevel"/>
    <w:tmpl w:val="C61236EE"/>
    <w:lvl w:ilvl="0" w:tplc="0C6E5DE6">
      <w:start w:val="1"/>
      <w:numFmt w:val="decimal"/>
      <w:lvlText w:val="%1)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12"/>
  </w:num>
  <w:num w:numId="5">
    <w:abstractNumId w:val="6"/>
  </w:num>
  <w:num w:numId="6">
    <w:abstractNumId w:val="7"/>
  </w:num>
  <w:num w:numId="7">
    <w:abstractNumId w:val="15"/>
  </w:num>
  <w:num w:numId="8">
    <w:abstractNumId w:val="4"/>
  </w:num>
  <w:num w:numId="9">
    <w:abstractNumId w:val="0"/>
  </w:num>
  <w:num w:numId="10">
    <w:abstractNumId w:val="9"/>
  </w:num>
  <w:num w:numId="11">
    <w:abstractNumId w:val="8"/>
  </w:num>
  <w:num w:numId="12">
    <w:abstractNumId w:val="1"/>
  </w:num>
  <w:num w:numId="13">
    <w:abstractNumId w:val="11"/>
  </w:num>
  <w:num w:numId="14">
    <w:abstractNumId w:val="10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767"/>
    <w:rsid w:val="0000178B"/>
    <w:rsid w:val="000025A2"/>
    <w:rsid w:val="0000311F"/>
    <w:rsid w:val="0001711E"/>
    <w:rsid w:val="00017A6B"/>
    <w:rsid w:val="00031144"/>
    <w:rsid w:val="00031843"/>
    <w:rsid w:val="00034E1D"/>
    <w:rsid w:val="0003728B"/>
    <w:rsid w:val="00037EAE"/>
    <w:rsid w:val="00050E63"/>
    <w:rsid w:val="00051A84"/>
    <w:rsid w:val="000542A3"/>
    <w:rsid w:val="00072FD6"/>
    <w:rsid w:val="00076FC4"/>
    <w:rsid w:val="000A1304"/>
    <w:rsid w:val="000A2506"/>
    <w:rsid w:val="000B66E1"/>
    <w:rsid w:val="000C04E7"/>
    <w:rsid w:val="000D4A9D"/>
    <w:rsid w:val="000D5936"/>
    <w:rsid w:val="000E1053"/>
    <w:rsid w:val="000F0348"/>
    <w:rsid w:val="000F4730"/>
    <w:rsid w:val="0010491D"/>
    <w:rsid w:val="001056A6"/>
    <w:rsid w:val="0011529C"/>
    <w:rsid w:val="00120D7B"/>
    <w:rsid w:val="00122219"/>
    <w:rsid w:val="0012352F"/>
    <w:rsid w:val="00124C57"/>
    <w:rsid w:val="00134CC8"/>
    <w:rsid w:val="00143809"/>
    <w:rsid w:val="00145352"/>
    <w:rsid w:val="001516B3"/>
    <w:rsid w:val="00161F9E"/>
    <w:rsid w:val="001640FE"/>
    <w:rsid w:val="001674FB"/>
    <w:rsid w:val="00170DFB"/>
    <w:rsid w:val="00171D0E"/>
    <w:rsid w:val="00177A24"/>
    <w:rsid w:val="00182AFB"/>
    <w:rsid w:val="00186C55"/>
    <w:rsid w:val="0019603C"/>
    <w:rsid w:val="001A07A6"/>
    <w:rsid w:val="001A1E85"/>
    <w:rsid w:val="001B05C0"/>
    <w:rsid w:val="001C2FEF"/>
    <w:rsid w:val="001F5737"/>
    <w:rsid w:val="001F5E47"/>
    <w:rsid w:val="002003F7"/>
    <w:rsid w:val="002055E0"/>
    <w:rsid w:val="00213147"/>
    <w:rsid w:val="0022141E"/>
    <w:rsid w:val="0022374C"/>
    <w:rsid w:val="002258D5"/>
    <w:rsid w:val="00235307"/>
    <w:rsid w:val="00235EBF"/>
    <w:rsid w:val="0023610C"/>
    <w:rsid w:val="002377B2"/>
    <w:rsid w:val="0024064B"/>
    <w:rsid w:val="00242277"/>
    <w:rsid w:val="002458C1"/>
    <w:rsid w:val="00254793"/>
    <w:rsid w:val="00263E40"/>
    <w:rsid w:val="002710F5"/>
    <w:rsid w:val="00273D56"/>
    <w:rsid w:val="002769DE"/>
    <w:rsid w:val="00276AE1"/>
    <w:rsid w:val="002833E9"/>
    <w:rsid w:val="00292355"/>
    <w:rsid w:val="00294697"/>
    <w:rsid w:val="00294EAB"/>
    <w:rsid w:val="00297A13"/>
    <w:rsid w:val="002A3EC0"/>
    <w:rsid w:val="002A4809"/>
    <w:rsid w:val="002A5CBA"/>
    <w:rsid w:val="002B0CEE"/>
    <w:rsid w:val="002B18EB"/>
    <w:rsid w:val="002C43E8"/>
    <w:rsid w:val="002D31B1"/>
    <w:rsid w:val="002D50CE"/>
    <w:rsid w:val="002E063A"/>
    <w:rsid w:val="002E345D"/>
    <w:rsid w:val="002E6050"/>
    <w:rsid w:val="002F2B4E"/>
    <w:rsid w:val="002F7129"/>
    <w:rsid w:val="00300EE6"/>
    <w:rsid w:val="00305045"/>
    <w:rsid w:val="0030782D"/>
    <w:rsid w:val="003124D8"/>
    <w:rsid w:val="00314492"/>
    <w:rsid w:val="0032119B"/>
    <w:rsid w:val="00332D54"/>
    <w:rsid w:val="00340391"/>
    <w:rsid w:val="00345D70"/>
    <w:rsid w:val="00350E2A"/>
    <w:rsid w:val="00354CA8"/>
    <w:rsid w:val="00357007"/>
    <w:rsid w:val="00364A81"/>
    <w:rsid w:val="00366A12"/>
    <w:rsid w:val="00373CBD"/>
    <w:rsid w:val="00384EA1"/>
    <w:rsid w:val="00391DDD"/>
    <w:rsid w:val="0039565C"/>
    <w:rsid w:val="003A338A"/>
    <w:rsid w:val="003A37A9"/>
    <w:rsid w:val="003A6A49"/>
    <w:rsid w:val="003B5B51"/>
    <w:rsid w:val="003B6FEE"/>
    <w:rsid w:val="003C5997"/>
    <w:rsid w:val="003D1F36"/>
    <w:rsid w:val="003D450A"/>
    <w:rsid w:val="003D481A"/>
    <w:rsid w:val="003D7EA3"/>
    <w:rsid w:val="003E41F6"/>
    <w:rsid w:val="003F771F"/>
    <w:rsid w:val="003F77C8"/>
    <w:rsid w:val="00404F4A"/>
    <w:rsid w:val="00406D8E"/>
    <w:rsid w:val="00411D42"/>
    <w:rsid w:val="00412626"/>
    <w:rsid w:val="00414CDD"/>
    <w:rsid w:val="00415871"/>
    <w:rsid w:val="00421673"/>
    <w:rsid w:val="00422C63"/>
    <w:rsid w:val="00423FD4"/>
    <w:rsid w:val="00426F3D"/>
    <w:rsid w:val="00433686"/>
    <w:rsid w:val="00453B1A"/>
    <w:rsid w:val="00455666"/>
    <w:rsid w:val="004819A1"/>
    <w:rsid w:val="00484B89"/>
    <w:rsid w:val="004876FD"/>
    <w:rsid w:val="00487CAE"/>
    <w:rsid w:val="004A019F"/>
    <w:rsid w:val="004A35B8"/>
    <w:rsid w:val="004A5278"/>
    <w:rsid w:val="004B447F"/>
    <w:rsid w:val="004C595A"/>
    <w:rsid w:val="004F0183"/>
    <w:rsid w:val="004F4E18"/>
    <w:rsid w:val="004F4F3D"/>
    <w:rsid w:val="004F5F6C"/>
    <w:rsid w:val="004F6B41"/>
    <w:rsid w:val="005004F4"/>
    <w:rsid w:val="00513CEF"/>
    <w:rsid w:val="005154D1"/>
    <w:rsid w:val="00515EFF"/>
    <w:rsid w:val="00530FF9"/>
    <w:rsid w:val="00531EC7"/>
    <w:rsid w:val="00545409"/>
    <w:rsid w:val="00546700"/>
    <w:rsid w:val="0055311A"/>
    <w:rsid w:val="005544EF"/>
    <w:rsid w:val="00554B00"/>
    <w:rsid w:val="00560784"/>
    <w:rsid w:val="005716CF"/>
    <w:rsid w:val="00591D35"/>
    <w:rsid w:val="005952D3"/>
    <w:rsid w:val="00597A61"/>
    <w:rsid w:val="005A4039"/>
    <w:rsid w:val="005A5B5C"/>
    <w:rsid w:val="005B2B32"/>
    <w:rsid w:val="005C1354"/>
    <w:rsid w:val="005C4466"/>
    <w:rsid w:val="005C6A2B"/>
    <w:rsid w:val="005D3AEC"/>
    <w:rsid w:val="005D3BD7"/>
    <w:rsid w:val="005D7E0E"/>
    <w:rsid w:val="005E0AF9"/>
    <w:rsid w:val="005E73D5"/>
    <w:rsid w:val="005F7D56"/>
    <w:rsid w:val="00600C40"/>
    <w:rsid w:val="00601215"/>
    <w:rsid w:val="0060161E"/>
    <w:rsid w:val="00601727"/>
    <w:rsid w:val="00605518"/>
    <w:rsid w:val="00610840"/>
    <w:rsid w:val="00614287"/>
    <w:rsid w:val="006158EE"/>
    <w:rsid w:val="0061658A"/>
    <w:rsid w:val="00630CB4"/>
    <w:rsid w:val="00631ECC"/>
    <w:rsid w:val="00634358"/>
    <w:rsid w:val="00645184"/>
    <w:rsid w:val="006506D8"/>
    <w:rsid w:val="006623DE"/>
    <w:rsid w:val="00662C48"/>
    <w:rsid w:val="00663201"/>
    <w:rsid w:val="00664E38"/>
    <w:rsid w:val="00672D29"/>
    <w:rsid w:val="006731B4"/>
    <w:rsid w:val="00690705"/>
    <w:rsid w:val="0069428F"/>
    <w:rsid w:val="00695664"/>
    <w:rsid w:val="00696385"/>
    <w:rsid w:val="006A5DF9"/>
    <w:rsid w:val="006A7CB0"/>
    <w:rsid w:val="006A7F41"/>
    <w:rsid w:val="006B1C04"/>
    <w:rsid w:val="006B2995"/>
    <w:rsid w:val="006C43B9"/>
    <w:rsid w:val="006C6C67"/>
    <w:rsid w:val="006D498A"/>
    <w:rsid w:val="006D6DAD"/>
    <w:rsid w:val="006D71C6"/>
    <w:rsid w:val="006D78C8"/>
    <w:rsid w:val="006E1D13"/>
    <w:rsid w:val="006E2E0B"/>
    <w:rsid w:val="006F354B"/>
    <w:rsid w:val="0070122F"/>
    <w:rsid w:val="007014EB"/>
    <w:rsid w:val="00707074"/>
    <w:rsid w:val="00707597"/>
    <w:rsid w:val="00712EA7"/>
    <w:rsid w:val="00720805"/>
    <w:rsid w:val="0072349C"/>
    <w:rsid w:val="00726D38"/>
    <w:rsid w:val="00730650"/>
    <w:rsid w:val="00736166"/>
    <w:rsid w:val="007420E9"/>
    <w:rsid w:val="007479A0"/>
    <w:rsid w:val="00754B7D"/>
    <w:rsid w:val="007570A8"/>
    <w:rsid w:val="00765545"/>
    <w:rsid w:val="007669A9"/>
    <w:rsid w:val="0077583A"/>
    <w:rsid w:val="00781DD2"/>
    <w:rsid w:val="007846B5"/>
    <w:rsid w:val="00792109"/>
    <w:rsid w:val="00792A78"/>
    <w:rsid w:val="0079482F"/>
    <w:rsid w:val="00795338"/>
    <w:rsid w:val="00795607"/>
    <w:rsid w:val="00795A7B"/>
    <w:rsid w:val="007A3767"/>
    <w:rsid w:val="007A6549"/>
    <w:rsid w:val="007B2BA2"/>
    <w:rsid w:val="007B4E23"/>
    <w:rsid w:val="007C1C3A"/>
    <w:rsid w:val="007D1434"/>
    <w:rsid w:val="007E3CE0"/>
    <w:rsid w:val="007E591B"/>
    <w:rsid w:val="007F2BE8"/>
    <w:rsid w:val="008011DE"/>
    <w:rsid w:val="00813C00"/>
    <w:rsid w:val="00821E40"/>
    <w:rsid w:val="00822F6D"/>
    <w:rsid w:val="00826743"/>
    <w:rsid w:val="00830CE7"/>
    <w:rsid w:val="0084102A"/>
    <w:rsid w:val="00841E1B"/>
    <w:rsid w:val="00843CC0"/>
    <w:rsid w:val="00846E6B"/>
    <w:rsid w:val="00876809"/>
    <w:rsid w:val="00887F14"/>
    <w:rsid w:val="008917D4"/>
    <w:rsid w:val="00896914"/>
    <w:rsid w:val="00897E1E"/>
    <w:rsid w:val="008A027E"/>
    <w:rsid w:val="008A3C0C"/>
    <w:rsid w:val="008B10F1"/>
    <w:rsid w:val="008B189E"/>
    <w:rsid w:val="008C53A8"/>
    <w:rsid w:val="008D18A0"/>
    <w:rsid w:val="008D2E54"/>
    <w:rsid w:val="008D47D8"/>
    <w:rsid w:val="008E3763"/>
    <w:rsid w:val="008F5C91"/>
    <w:rsid w:val="009040D8"/>
    <w:rsid w:val="0090659A"/>
    <w:rsid w:val="00911A83"/>
    <w:rsid w:val="00915AC4"/>
    <w:rsid w:val="0091722D"/>
    <w:rsid w:val="00917893"/>
    <w:rsid w:val="00922B02"/>
    <w:rsid w:val="00922F52"/>
    <w:rsid w:val="009267F5"/>
    <w:rsid w:val="0093454B"/>
    <w:rsid w:val="00934D0F"/>
    <w:rsid w:val="00937C77"/>
    <w:rsid w:val="00937F93"/>
    <w:rsid w:val="00945381"/>
    <w:rsid w:val="00946C01"/>
    <w:rsid w:val="00946E2D"/>
    <w:rsid w:val="00953B48"/>
    <w:rsid w:val="009604CD"/>
    <w:rsid w:val="00975FC0"/>
    <w:rsid w:val="009854D1"/>
    <w:rsid w:val="009A6660"/>
    <w:rsid w:val="009B63BA"/>
    <w:rsid w:val="009C1CBC"/>
    <w:rsid w:val="009C2F1C"/>
    <w:rsid w:val="009D3E04"/>
    <w:rsid w:val="009D6243"/>
    <w:rsid w:val="009E46C6"/>
    <w:rsid w:val="009F1A86"/>
    <w:rsid w:val="009F5687"/>
    <w:rsid w:val="009F5DF2"/>
    <w:rsid w:val="009F6FB7"/>
    <w:rsid w:val="00A003F0"/>
    <w:rsid w:val="00A04581"/>
    <w:rsid w:val="00A1369B"/>
    <w:rsid w:val="00A23BB2"/>
    <w:rsid w:val="00A25758"/>
    <w:rsid w:val="00A279C3"/>
    <w:rsid w:val="00A41EFA"/>
    <w:rsid w:val="00A427E7"/>
    <w:rsid w:val="00A442C9"/>
    <w:rsid w:val="00A518D6"/>
    <w:rsid w:val="00A51FF0"/>
    <w:rsid w:val="00A73292"/>
    <w:rsid w:val="00A73A73"/>
    <w:rsid w:val="00A800E5"/>
    <w:rsid w:val="00A830F1"/>
    <w:rsid w:val="00A8605C"/>
    <w:rsid w:val="00A872AF"/>
    <w:rsid w:val="00A95356"/>
    <w:rsid w:val="00A97308"/>
    <w:rsid w:val="00AA0880"/>
    <w:rsid w:val="00AB0FD5"/>
    <w:rsid w:val="00AB4DFE"/>
    <w:rsid w:val="00AB5943"/>
    <w:rsid w:val="00AB5BC9"/>
    <w:rsid w:val="00AC0286"/>
    <w:rsid w:val="00AC04F9"/>
    <w:rsid w:val="00AC3BD7"/>
    <w:rsid w:val="00AD17BB"/>
    <w:rsid w:val="00AD3797"/>
    <w:rsid w:val="00AD5541"/>
    <w:rsid w:val="00AD554D"/>
    <w:rsid w:val="00AE1321"/>
    <w:rsid w:val="00AE4053"/>
    <w:rsid w:val="00AF19C9"/>
    <w:rsid w:val="00AF6FA0"/>
    <w:rsid w:val="00B011AB"/>
    <w:rsid w:val="00B04850"/>
    <w:rsid w:val="00B14442"/>
    <w:rsid w:val="00B15F45"/>
    <w:rsid w:val="00B240C6"/>
    <w:rsid w:val="00B30B13"/>
    <w:rsid w:val="00B33CAB"/>
    <w:rsid w:val="00B3690F"/>
    <w:rsid w:val="00B375A2"/>
    <w:rsid w:val="00B439B9"/>
    <w:rsid w:val="00B46A58"/>
    <w:rsid w:val="00B50C39"/>
    <w:rsid w:val="00B53FC1"/>
    <w:rsid w:val="00B61D60"/>
    <w:rsid w:val="00B624FD"/>
    <w:rsid w:val="00B7359A"/>
    <w:rsid w:val="00B8094D"/>
    <w:rsid w:val="00B8167B"/>
    <w:rsid w:val="00B91447"/>
    <w:rsid w:val="00B92F0C"/>
    <w:rsid w:val="00BA01A1"/>
    <w:rsid w:val="00BA1E67"/>
    <w:rsid w:val="00BA24C9"/>
    <w:rsid w:val="00BA327B"/>
    <w:rsid w:val="00BB170A"/>
    <w:rsid w:val="00BB184E"/>
    <w:rsid w:val="00BC25EE"/>
    <w:rsid w:val="00BC4405"/>
    <w:rsid w:val="00BC7A96"/>
    <w:rsid w:val="00BD22CD"/>
    <w:rsid w:val="00BD3035"/>
    <w:rsid w:val="00BE063F"/>
    <w:rsid w:val="00BE411F"/>
    <w:rsid w:val="00BE461A"/>
    <w:rsid w:val="00BF7B67"/>
    <w:rsid w:val="00C01776"/>
    <w:rsid w:val="00C05B21"/>
    <w:rsid w:val="00C07645"/>
    <w:rsid w:val="00C156DC"/>
    <w:rsid w:val="00C15F72"/>
    <w:rsid w:val="00C17239"/>
    <w:rsid w:val="00C2402B"/>
    <w:rsid w:val="00C3309B"/>
    <w:rsid w:val="00C35E7A"/>
    <w:rsid w:val="00C50034"/>
    <w:rsid w:val="00C502D1"/>
    <w:rsid w:val="00C518A1"/>
    <w:rsid w:val="00C55ACC"/>
    <w:rsid w:val="00C761AB"/>
    <w:rsid w:val="00C821CB"/>
    <w:rsid w:val="00C8479C"/>
    <w:rsid w:val="00C87E88"/>
    <w:rsid w:val="00C924F7"/>
    <w:rsid w:val="00C93B16"/>
    <w:rsid w:val="00C94A5F"/>
    <w:rsid w:val="00C9755B"/>
    <w:rsid w:val="00C97B8F"/>
    <w:rsid w:val="00CA7814"/>
    <w:rsid w:val="00CC776F"/>
    <w:rsid w:val="00CD079D"/>
    <w:rsid w:val="00CD24C3"/>
    <w:rsid w:val="00CD2651"/>
    <w:rsid w:val="00CD45AD"/>
    <w:rsid w:val="00CD7927"/>
    <w:rsid w:val="00CE65BE"/>
    <w:rsid w:val="00CF44B8"/>
    <w:rsid w:val="00CF7D37"/>
    <w:rsid w:val="00D0206B"/>
    <w:rsid w:val="00D05A2E"/>
    <w:rsid w:val="00D11D91"/>
    <w:rsid w:val="00D129AA"/>
    <w:rsid w:val="00D12D1E"/>
    <w:rsid w:val="00D16618"/>
    <w:rsid w:val="00D173D1"/>
    <w:rsid w:val="00D20CE0"/>
    <w:rsid w:val="00D26863"/>
    <w:rsid w:val="00D34FC4"/>
    <w:rsid w:val="00D363C0"/>
    <w:rsid w:val="00D40DEF"/>
    <w:rsid w:val="00D43564"/>
    <w:rsid w:val="00D448C9"/>
    <w:rsid w:val="00D50E4E"/>
    <w:rsid w:val="00D618F8"/>
    <w:rsid w:val="00D64394"/>
    <w:rsid w:val="00D64A52"/>
    <w:rsid w:val="00D6670A"/>
    <w:rsid w:val="00D70026"/>
    <w:rsid w:val="00D75B5D"/>
    <w:rsid w:val="00D90456"/>
    <w:rsid w:val="00D91234"/>
    <w:rsid w:val="00D9393C"/>
    <w:rsid w:val="00DA0698"/>
    <w:rsid w:val="00DA1171"/>
    <w:rsid w:val="00DA39F4"/>
    <w:rsid w:val="00DA3B02"/>
    <w:rsid w:val="00DA49D8"/>
    <w:rsid w:val="00DB15A9"/>
    <w:rsid w:val="00DB31AF"/>
    <w:rsid w:val="00DB32B9"/>
    <w:rsid w:val="00DB4245"/>
    <w:rsid w:val="00DB730A"/>
    <w:rsid w:val="00DB7C9B"/>
    <w:rsid w:val="00DC11B0"/>
    <w:rsid w:val="00DC2CEB"/>
    <w:rsid w:val="00DC2F67"/>
    <w:rsid w:val="00DD6341"/>
    <w:rsid w:val="00DE611A"/>
    <w:rsid w:val="00DF6007"/>
    <w:rsid w:val="00DF7DA4"/>
    <w:rsid w:val="00E00F3F"/>
    <w:rsid w:val="00E10381"/>
    <w:rsid w:val="00E16A64"/>
    <w:rsid w:val="00E17704"/>
    <w:rsid w:val="00E20EA8"/>
    <w:rsid w:val="00E239AE"/>
    <w:rsid w:val="00E254ED"/>
    <w:rsid w:val="00E27AAF"/>
    <w:rsid w:val="00E32DDD"/>
    <w:rsid w:val="00E35CC3"/>
    <w:rsid w:val="00E362DB"/>
    <w:rsid w:val="00E37AB1"/>
    <w:rsid w:val="00E44152"/>
    <w:rsid w:val="00E446DC"/>
    <w:rsid w:val="00E457ED"/>
    <w:rsid w:val="00E50668"/>
    <w:rsid w:val="00E66FA0"/>
    <w:rsid w:val="00E6776D"/>
    <w:rsid w:val="00E72797"/>
    <w:rsid w:val="00E7537C"/>
    <w:rsid w:val="00E7552A"/>
    <w:rsid w:val="00E8634E"/>
    <w:rsid w:val="00E86A27"/>
    <w:rsid w:val="00E90B13"/>
    <w:rsid w:val="00EA74B9"/>
    <w:rsid w:val="00EB2ACA"/>
    <w:rsid w:val="00EC3C5A"/>
    <w:rsid w:val="00ED6031"/>
    <w:rsid w:val="00ED6F62"/>
    <w:rsid w:val="00EF2356"/>
    <w:rsid w:val="00EF4BDC"/>
    <w:rsid w:val="00EF6926"/>
    <w:rsid w:val="00EF7C13"/>
    <w:rsid w:val="00F02B82"/>
    <w:rsid w:val="00F03F7D"/>
    <w:rsid w:val="00F1664D"/>
    <w:rsid w:val="00F27136"/>
    <w:rsid w:val="00F31BF0"/>
    <w:rsid w:val="00F322BE"/>
    <w:rsid w:val="00F342C3"/>
    <w:rsid w:val="00F37799"/>
    <w:rsid w:val="00F37FB3"/>
    <w:rsid w:val="00F44BA1"/>
    <w:rsid w:val="00F46531"/>
    <w:rsid w:val="00F46583"/>
    <w:rsid w:val="00F51187"/>
    <w:rsid w:val="00F706D3"/>
    <w:rsid w:val="00F74680"/>
    <w:rsid w:val="00F80641"/>
    <w:rsid w:val="00F81A21"/>
    <w:rsid w:val="00F824B3"/>
    <w:rsid w:val="00F875D6"/>
    <w:rsid w:val="00F87B94"/>
    <w:rsid w:val="00F96671"/>
    <w:rsid w:val="00F975A1"/>
    <w:rsid w:val="00FA2B80"/>
    <w:rsid w:val="00FA3B16"/>
    <w:rsid w:val="00FA4E50"/>
    <w:rsid w:val="00FB2630"/>
    <w:rsid w:val="00FB3196"/>
    <w:rsid w:val="00FB46D3"/>
    <w:rsid w:val="00FC5B1C"/>
    <w:rsid w:val="00FC627C"/>
    <w:rsid w:val="00FD30C4"/>
    <w:rsid w:val="00FD53A2"/>
    <w:rsid w:val="00FE51B9"/>
    <w:rsid w:val="00FE77F6"/>
    <w:rsid w:val="00FF25BB"/>
    <w:rsid w:val="00FF3AA8"/>
    <w:rsid w:val="00FF5842"/>
    <w:rsid w:val="00FF6E13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E8BF"/>
  <w15:docId w15:val="{1AF3AB61-AAC1-482C-AEF6-D7AC5A81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3767"/>
  </w:style>
  <w:style w:type="paragraph" w:styleId="a5">
    <w:name w:val="footer"/>
    <w:basedOn w:val="a"/>
    <w:link w:val="a6"/>
    <w:uiPriority w:val="99"/>
    <w:unhideWhenUsed/>
    <w:rsid w:val="007A3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3767"/>
  </w:style>
  <w:style w:type="table" w:styleId="a7">
    <w:name w:val="Table Grid"/>
    <w:basedOn w:val="a1"/>
    <w:rsid w:val="007A3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92A78"/>
    <w:pPr>
      <w:ind w:left="720"/>
      <w:contextualSpacing/>
    </w:pPr>
  </w:style>
  <w:style w:type="paragraph" w:styleId="a9">
    <w:name w:val="Body Text"/>
    <w:basedOn w:val="a"/>
    <w:link w:val="aa"/>
    <w:unhideWhenUsed/>
    <w:rsid w:val="00AE405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AE40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E4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E4053"/>
    <w:rPr>
      <w:rFonts w:ascii="Segoe UI" w:hAnsi="Segoe UI" w:cs="Segoe UI"/>
      <w:sz w:val="18"/>
      <w:szCs w:val="18"/>
    </w:rPr>
  </w:style>
  <w:style w:type="paragraph" w:customStyle="1" w:styleId="xl29">
    <w:name w:val="xl29"/>
    <w:basedOn w:val="a"/>
    <w:rsid w:val="00364A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rsid w:val="00FF2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EF6926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EF6926"/>
    <w:rPr>
      <w:color w:val="605E5C"/>
      <w:shd w:val="clear" w:color="auto" w:fill="E1DFDD"/>
    </w:rPr>
  </w:style>
  <w:style w:type="character" w:customStyle="1" w:styleId="s0">
    <w:name w:val="s0"/>
    <w:rsid w:val="00AF19C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.k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6F526-A18E-4ECC-8F61-C8B94D0BC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3583</TotalTime>
  <Pages>4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Штарк</dc:creator>
  <cp:keywords/>
  <dc:description/>
  <cp:lastModifiedBy>WW</cp:lastModifiedBy>
  <cp:revision>240</cp:revision>
  <cp:lastPrinted>2018-06-18T06:35:00Z</cp:lastPrinted>
  <dcterms:created xsi:type="dcterms:W3CDTF">2016-01-15T04:19:00Z</dcterms:created>
  <dcterms:modified xsi:type="dcterms:W3CDTF">2018-06-18T10:20:00Z</dcterms:modified>
</cp:coreProperties>
</file>